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50" w:rsidRPr="000339F9" w:rsidRDefault="00E17E50" w:rsidP="00E17E5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339F9">
        <w:rPr>
          <w:rFonts w:ascii="Times New Roman" w:hAnsi="Times New Roman"/>
          <w:color w:val="000000"/>
          <w:sz w:val="28"/>
          <w:szCs w:val="28"/>
        </w:rPr>
        <w:t>ОТЧЕТ</w:t>
      </w:r>
    </w:p>
    <w:p w:rsidR="00E17E50" w:rsidRPr="000339F9" w:rsidRDefault="00E17E50" w:rsidP="00E17E5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339F9">
        <w:rPr>
          <w:rFonts w:ascii="Times New Roman" w:hAnsi="Times New Roman"/>
          <w:color w:val="000000"/>
          <w:sz w:val="28"/>
          <w:szCs w:val="28"/>
        </w:rPr>
        <w:t>о проведенных антинаркотических мероприятиях, организованных</w:t>
      </w:r>
    </w:p>
    <w:p w:rsidR="00E17E50" w:rsidRPr="000339F9" w:rsidRDefault="00E17E50" w:rsidP="00E17E5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339F9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Бейсугском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сельском поселении Выселковского района</w:t>
      </w:r>
      <w:r w:rsidRPr="000339F9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0339F9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6916FF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0C0A25">
        <w:rPr>
          <w:rFonts w:ascii="Times New Roman" w:hAnsi="Times New Roman"/>
          <w:b/>
          <w:bCs/>
          <w:color w:val="000000"/>
          <w:sz w:val="28"/>
          <w:szCs w:val="28"/>
        </w:rPr>
        <w:t>ентябре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2022</w:t>
      </w:r>
      <w:r w:rsidRPr="000339F9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E17E50" w:rsidRPr="000339F9" w:rsidRDefault="00E17E50" w:rsidP="00E17E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3118"/>
        <w:gridCol w:w="1956"/>
        <w:gridCol w:w="2410"/>
        <w:gridCol w:w="1985"/>
        <w:gridCol w:w="4110"/>
      </w:tblGrid>
      <w:tr w:rsidR="00E17E50" w:rsidRPr="000339F9" w:rsidTr="00905D86">
        <w:trPr>
          <w:trHeight w:val="2097"/>
        </w:trPr>
        <w:tc>
          <w:tcPr>
            <w:tcW w:w="2405" w:type="dxa"/>
            <w:shd w:val="clear" w:color="auto" w:fill="auto"/>
          </w:tcPr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антинаркотического мероприятия, 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охват участников</w:t>
            </w:r>
          </w:p>
        </w:tc>
        <w:tc>
          <w:tcPr>
            <w:tcW w:w="3118" w:type="dxa"/>
            <w:shd w:val="clear" w:color="auto" w:fill="auto"/>
          </w:tcPr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 средств техни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ческого обу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чения (презен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тация, </w:t>
            </w:r>
            <w:proofErr w:type="gramEnd"/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ви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деоролик, ин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тернет-ресурс) </w:t>
            </w:r>
            <w:proofErr w:type="gramStart"/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популяризующих</w:t>
            </w:r>
            <w:proofErr w:type="gramEnd"/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здоровый образ жизни и занятия спортом</w:t>
            </w:r>
          </w:p>
        </w:tc>
        <w:tc>
          <w:tcPr>
            <w:tcW w:w="1956" w:type="dxa"/>
            <w:shd w:val="clear" w:color="auto" w:fill="auto"/>
          </w:tcPr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стов 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(долж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ность), участву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ющих в прове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дении меропри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ятия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Дата, время 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место 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про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ведения 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985" w:type="dxa"/>
            <w:shd w:val="clear" w:color="auto" w:fill="auto"/>
          </w:tcPr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ответ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ственного 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ца, </w:t>
            </w:r>
            <w:proofErr w:type="gramStart"/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</w:t>
            </w:r>
            <w:proofErr w:type="gramEnd"/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110" w:type="dxa"/>
            <w:shd w:val="clear" w:color="auto" w:fill="auto"/>
          </w:tcPr>
          <w:p w:rsidR="00E17E50" w:rsidRPr="00D23901" w:rsidRDefault="00E17E50" w:rsidP="00905D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sz w:val="24"/>
                <w:szCs w:val="24"/>
              </w:rPr>
              <w:t xml:space="preserve">Краткая характеристика проведенного мероприятия, </w:t>
            </w:r>
          </w:p>
          <w:p w:rsidR="00E17E50" w:rsidRPr="00D23901" w:rsidRDefault="00E17E50" w:rsidP="00905D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sz w:val="24"/>
                <w:szCs w:val="24"/>
              </w:rPr>
              <w:t>оценка качества</w:t>
            </w:r>
          </w:p>
        </w:tc>
      </w:tr>
      <w:tr w:rsidR="000C0A25" w:rsidRPr="003061C8" w:rsidTr="00905D86">
        <w:trPr>
          <w:trHeight w:val="2097"/>
        </w:trPr>
        <w:tc>
          <w:tcPr>
            <w:tcW w:w="2405" w:type="dxa"/>
            <w:shd w:val="clear" w:color="auto" w:fill="auto"/>
          </w:tcPr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C9538D">
              <w:rPr>
                <w:rFonts w:ascii="Times New Roman" w:hAnsi="Times New Roman"/>
                <w:sz w:val="24"/>
                <w:szCs w:val="24"/>
              </w:rPr>
              <w:t>документального</w:t>
            </w:r>
            <w:proofErr w:type="gramEnd"/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фильма по профилактике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наркомании</w:t>
            </w:r>
          </w:p>
          <w:p w:rsidR="00C9538D" w:rsidRPr="00C9538D" w:rsidRDefault="00C9538D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  <w:tc>
          <w:tcPr>
            <w:tcW w:w="3118" w:type="dxa"/>
            <w:shd w:val="clear" w:color="auto" w:fill="auto"/>
          </w:tcPr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Фильм АНК,  </w:t>
            </w:r>
            <w:proofErr w:type="spellStart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Кубанькинокиноакция</w:t>
            </w:r>
            <w:proofErr w:type="spellEnd"/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1956" w:type="dxa"/>
            <w:shd w:val="clear" w:color="auto" w:fill="auto"/>
          </w:tcPr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«Бейсугский КДЦ»,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Ленина 2(А)</w:t>
            </w:r>
          </w:p>
        </w:tc>
        <w:tc>
          <w:tcPr>
            <w:tcW w:w="1985" w:type="dxa"/>
            <w:shd w:val="clear" w:color="auto" w:fill="auto"/>
          </w:tcPr>
          <w:p w:rsidR="000C0A25" w:rsidRPr="00C9538D" w:rsidRDefault="000C0A25" w:rsidP="00C9538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9538D">
              <w:rPr>
                <w:rFonts w:ascii="Times New Roman" w:hAnsi="Times New Roman"/>
                <w:bCs/>
                <w:sz w:val="24"/>
                <w:szCs w:val="24"/>
              </w:rPr>
              <w:t>Корепанова</w:t>
            </w:r>
            <w:proofErr w:type="spellEnd"/>
            <w:r w:rsidRPr="00C9538D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  <w:p w:rsidR="000C0A25" w:rsidRPr="00C9538D" w:rsidRDefault="000C0A25" w:rsidP="00C9538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38D">
              <w:rPr>
                <w:rFonts w:ascii="Times New Roman" w:hAnsi="Times New Roman"/>
                <w:bCs/>
                <w:sz w:val="24"/>
                <w:szCs w:val="24"/>
              </w:rPr>
              <w:t>89891207131</w:t>
            </w:r>
          </w:p>
        </w:tc>
        <w:tc>
          <w:tcPr>
            <w:tcW w:w="4110" w:type="dxa"/>
            <w:shd w:val="clear" w:color="auto" w:fill="auto"/>
          </w:tcPr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</w:t>
            </w:r>
            <w:proofErr w:type="spellStart"/>
            <w:r w:rsidRPr="00C95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  <w:r w:rsidRPr="00C95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МКУК "БЕЙСУГСКОМ КДЦ" прошёл урок здоровья. "Счастье жить!"</w:t>
            </w:r>
            <w:r w:rsidRPr="00C9538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5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Демонстрация документального фильма по профилактике наркомании</w:t>
            </w:r>
            <w:proofErr w:type="gramStart"/>
            <w:r w:rsidRPr="00C95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953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Просмотр фильма АНК рекомендованного к показу «Кубань кино</w:t>
            </w:r>
            <w:proofErr w:type="gramStart"/>
            <w:r w:rsidRPr="00C9538D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Pr="00C9538D">
              <w:rPr>
                <w:rFonts w:ascii="Times New Roman" w:hAnsi="Times New Roman"/>
                <w:sz w:val="24"/>
                <w:szCs w:val="24"/>
              </w:rPr>
              <w:t>нформационные страницы были   размещены в социальной сети:</w:t>
            </w:r>
          </w:p>
          <w:p w:rsidR="000C0A25" w:rsidRPr="00C9538D" w:rsidRDefault="000C0A25" w:rsidP="00C9538D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538D">
              <w:rPr>
                <w:rFonts w:ascii="Times New Roman" w:hAnsi="Times New Roman"/>
                <w:sz w:val="24"/>
                <w:szCs w:val="24"/>
              </w:rPr>
              <w:t>Однокласники</w:t>
            </w:r>
            <w:proofErr w:type="spellEnd"/>
            <w:r w:rsidRPr="00C953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0A25" w:rsidRPr="00C9538D" w:rsidRDefault="000C0A25" w:rsidP="00C9538D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Ссылки:</w:t>
            </w:r>
          </w:p>
          <w:p w:rsidR="000C0A25" w:rsidRPr="00C9538D" w:rsidRDefault="00B32423" w:rsidP="00C9538D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0C0A25" w:rsidRPr="00C9538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https://vk.com/photo602223353_457239571</w:t>
              </w:r>
            </w:hyperlink>
          </w:p>
        </w:tc>
      </w:tr>
      <w:tr w:rsidR="000C0A25" w:rsidRPr="003061C8" w:rsidTr="00905D86">
        <w:trPr>
          <w:trHeight w:val="487"/>
        </w:trPr>
        <w:tc>
          <w:tcPr>
            <w:tcW w:w="2405" w:type="dxa"/>
            <w:shd w:val="clear" w:color="auto" w:fill="auto"/>
          </w:tcPr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«Выбор за тобой»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Беседа с медработником</w:t>
            </w:r>
          </w:p>
          <w:p w:rsidR="000C0A25" w:rsidRPr="00C9538D" w:rsidRDefault="00C9538D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25 чел</w:t>
            </w:r>
          </w:p>
        </w:tc>
        <w:tc>
          <w:tcPr>
            <w:tcW w:w="3118" w:type="dxa"/>
            <w:shd w:val="clear" w:color="auto" w:fill="auto"/>
          </w:tcPr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1956" w:type="dxa"/>
            <w:shd w:val="clear" w:color="auto" w:fill="auto"/>
          </w:tcPr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Фельдшер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Печурина</w:t>
            </w:r>
            <w:proofErr w:type="spellEnd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89181896230</w:t>
            </w:r>
          </w:p>
        </w:tc>
        <w:tc>
          <w:tcPr>
            <w:tcW w:w="2410" w:type="dxa"/>
            <w:shd w:val="clear" w:color="auto" w:fill="auto"/>
          </w:tcPr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13.20</w:t>
            </w: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МКУК</w:t>
            </w:r>
            <w:proofErr w:type="gramStart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«Б</w:t>
            </w:r>
            <w:proofErr w:type="gramEnd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ейсугский КДЦ»,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Александроневский СДК, </w:t>
            </w:r>
            <w:proofErr w:type="spellStart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лександроневская</w:t>
            </w:r>
            <w:proofErr w:type="spellEnd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, ул.Красная 25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Аляблева И.Н.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89951867628</w:t>
            </w:r>
          </w:p>
          <w:p w:rsidR="000C0A25" w:rsidRPr="00C9538D" w:rsidRDefault="000C0A25" w:rsidP="00C9538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9538D" w:rsidRPr="00C9538D" w:rsidRDefault="00C9538D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16 сентября 2022 года </w:t>
            </w:r>
            <w:proofErr w:type="spellStart"/>
            <w:r w:rsidRPr="00C953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C9538D">
              <w:rPr>
                <w:rFonts w:ascii="Times New Roman" w:hAnsi="Times New Roman"/>
                <w:sz w:val="24"/>
                <w:szCs w:val="24"/>
              </w:rPr>
              <w:t>МКУК</w:t>
            </w:r>
            <w:proofErr w:type="spellEnd"/>
            <w:r w:rsidRPr="00C9538D">
              <w:rPr>
                <w:rFonts w:ascii="Times New Roman" w:hAnsi="Times New Roman"/>
                <w:sz w:val="24"/>
                <w:szCs w:val="24"/>
              </w:rPr>
              <w:t xml:space="preserve"> «Бейсугский КДЦ»,</w:t>
            </w:r>
          </w:p>
          <w:p w:rsidR="00C9538D" w:rsidRPr="00C9538D" w:rsidRDefault="00C9538D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 xml:space="preserve">СДК станицы Александроневской было проведена беседа с медработником </w:t>
            </w:r>
            <w:proofErr w:type="spellStart"/>
            <w:r w:rsidRPr="00C9538D">
              <w:rPr>
                <w:rFonts w:ascii="Times New Roman" w:hAnsi="Times New Roman"/>
                <w:sz w:val="24"/>
                <w:szCs w:val="24"/>
              </w:rPr>
              <w:t>Печуриной</w:t>
            </w:r>
            <w:proofErr w:type="spellEnd"/>
            <w:r w:rsidRPr="00C9538D">
              <w:rPr>
                <w:rFonts w:ascii="Times New Roman" w:hAnsi="Times New Roman"/>
                <w:sz w:val="24"/>
                <w:szCs w:val="24"/>
              </w:rPr>
              <w:t xml:space="preserve"> Л.А. «Выбор за тобой» в рамках </w:t>
            </w:r>
            <w:proofErr w:type="spellStart"/>
            <w:r w:rsidRPr="00C9538D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C953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38D" w:rsidRPr="00C9538D" w:rsidRDefault="00C9538D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Любовь Анатольевна рассказала ребятам о пагубном воздействии вредных веществ на организм человека. Ребята выяснили, что сейчас главное- это жизнь и </w:t>
            </w:r>
            <w:r w:rsidRPr="00C953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здоровье. Что нужно больше времени уделять спорту и развитию творческих способностей. Поняли</w:t>
            </w:r>
            <w:proofErr w:type="gramStart"/>
            <w:r w:rsidRPr="00C953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953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самое важное это жизнь без вредных привычек.</w:t>
            </w:r>
          </w:p>
          <w:p w:rsidR="00C9538D" w:rsidRPr="00C9538D" w:rsidRDefault="00C9538D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окончании мероприятия был показан в/ролик антинаркотической направленности с обсуждением просмотренного.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.Просмотр фильма АНК рекомендованного к показу «Кубань кино»</w:t>
            </w:r>
          </w:p>
          <w:p w:rsidR="000C0A25" w:rsidRPr="00C9538D" w:rsidRDefault="000C0A25" w:rsidP="00C9538D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Информационные страницы были    размещены в социальной сети:</w:t>
            </w:r>
          </w:p>
          <w:p w:rsidR="000C0A25" w:rsidRPr="00C9538D" w:rsidRDefault="000C0A25" w:rsidP="00C9538D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  <w:p w:rsidR="000C0A25" w:rsidRPr="00C9538D" w:rsidRDefault="000C0A25" w:rsidP="00C9538D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Ссылки:</w:t>
            </w:r>
          </w:p>
          <w:p w:rsidR="000C0A25" w:rsidRPr="00C9538D" w:rsidRDefault="00B32423" w:rsidP="00C9538D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9538D" w:rsidRPr="00C9538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https://vk.com/photo602223353_457239562</w:t>
              </w:r>
            </w:hyperlink>
          </w:p>
        </w:tc>
      </w:tr>
      <w:tr w:rsidR="000C0A25" w:rsidRPr="003061C8" w:rsidTr="00905D86">
        <w:trPr>
          <w:trHeight w:val="3703"/>
        </w:trPr>
        <w:tc>
          <w:tcPr>
            <w:tcW w:w="2405" w:type="dxa"/>
            <w:shd w:val="clear" w:color="auto" w:fill="auto"/>
          </w:tcPr>
          <w:p w:rsidR="000C0A25" w:rsidRPr="00C9538D" w:rsidRDefault="000C0A25" w:rsidP="00C9538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C953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«Заблудившиеся в сети»</w:t>
            </w:r>
            <w:r w:rsidRPr="00C953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Час полезного совета.</w:t>
            </w:r>
            <w:proofErr w:type="gramEnd"/>
            <w:r w:rsidRPr="00C953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Профилактика компьютерной зависимости детей и подростков.</w:t>
            </w:r>
          </w:p>
          <w:p w:rsidR="000C0A25" w:rsidRPr="00C9538D" w:rsidRDefault="00C9538D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25 чел</w:t>
            </w:r>
          </w:p>
        </w:tc>
        <w:tc>
          <w:tcPr>
            <w:tcW w:w="3118" w:type="dxa"/>
            <w:shd w:val="clear" w:color="auto" w:fill="auto"/>
          </w:tcPr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Фильм АНК,  </w:t>
            </w:r>
            <w:proofErr w:type="spellStart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Кубанькинокиноакция</w:t>
            </w:r>
            <w:proofErr w:type="spellEnd"/>
          </w:p>
          <w:p w:rsidR="000C0A25" w:rsidRPr="00C9538D" w:rsidRDefault="000C0A25" w:rsidP="00C9538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Манелова</w:t>
            </w:r>
            <w:proofErr w:type="spellEnd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В.В.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Врач общей практики</w:t>
            </w:r>
          </w:p>
          <w:p w:rsidR="00C9538D" w:rsidRPr="00C9538D" w:rsidRDefault="00C9538D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89898117148</w:t>
            </w:r>
          </w:p>
          <w:p w:rsidR="00C9538D" w:rsidRPr="00C9538D" w:rsidRDefault="00C9538D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9538D" w:rsidRPr="00C9538D" w:rsidRDefault="00C9538D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МКУК «Бейсугский КДЦ» Новодонецкий СДК,</w:t>
            </w:r>
          </w:p>
          <w:p w:rsidR="00C9538D" w:rsidRPr="00C9538D" w:rsidRDefault="00C9538D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ст. Новодонецкая ул</w:t>
            </w:r>
            <w:proofErr w:type="gramStart"/>
            <w:r w:rsidRPr="00C953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538D">
              <w:rPr>
                <w:rFonts w:ascii="Times New Roman" w:hAnsi="Times New Roman"/>
                <w:sz w:val="24"/>
                <w:szCs w:val="24"/>
              </w:rPr>
              <w:t>оветская, 52-б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9538D" w:rsidRPr="00C9538D" w:rsidRDefault="00C9538D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Мигова</w:t>
            </w:r>
            <w:proofErr w:type="spellEnd"/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C9538D" w:rsidRPr="00C9538D" w:rsidRDefault="00C9538D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38D">
              <w:rPr>
                <w:rFonts w:ascii="Times New Roman" w:hAnsi="Times New Roman"/>
                <w:sz w:val="24"/>
                <w:szCs w:val="24"/>
                <w:lang w:eastAsia="en-US"/>
              </w:rPr>
              <w:t>89898117148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0A25" w:rsidRPr="00C9538D" w:rsidRDefault="00C9538D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полезного совета. Профилактика компьютерной зависимости детей и подростков. Детей в интернете привлекает придуманный мир, более яркий, простой и выразительный. Задача взрослых найти контакт с ребёнком, найти общие интересы, отвлечь от виртуального мира, показать как разнообразен и прекрасен мир в реальности.</w:t>
            </w:r>
            <w:r w:rsidRPr="00C95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Встреча с ребятами прошла очень интересно, эмоционально. На вопрос «Чем является компьютер в вашей семье?» ребята приводили примеры ситуаций в семье с положительными и отрицательными эмоциями по поводу использования компьютера, и что они отвечают на вопрос родителей «Ты опять весь день просиде</w:t>
            </w:r>
            <w:proofErr w:type="gramStart"/>
            <w:r w:rsidRPr="00C95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л(</w:t>
            </w:r>
            <w:proofErr w:type="gramEnd"/>
            <w:r w:rsidRPr="00C95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а) за компьютером (в </w:t>
            </w:r>
            <w:r w:rsidRPr="00C95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телефоне)?» С ребятами обсуждалось использование электронной почты, её конфиденциальность, сохранение данных, обмен файлами, так же разговор шёл и о широко используемых сайтах социальных сетей, были даны советы о том, как обезопасить себя и правильно работать с телефоном или компьютером.</w:t>
            </w:r>
          </w:p>
          <w:p w:rsidR="00C9538D" w:rsidRDefault="000C0A25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Просмотр фильма АНК рекомендованного к показу «Кубань кино»</w:t>
            </w:r>
          </w:p>
          <w:p w:rsidR="000C0A25" w:rsidRPr="00C9538D" w:rsidRDefault="000C0A25" w:rsidP="00C9538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Информационные страницы были   размещены в социальной сети:</w:t>
            </w:r>
          </w:p>
          <w:p w:rsidR="000C0A25" w:rsidRPr="00C9538D" w:rsidRDefault="000C0A25" w:rsidP="00C9538D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  <w:p w:rsidR="000C0A25" w:rsidRPr="00C9538D" w:rsidRDefault="000C0A25" w:rsidP="00C9538D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538D">
              <w:rPr>
                <w:rFonts w:ascii="Times New Roman" w:hAnsi="Times New Roman"/>
                <w:sz w:val="24"/>
                <w:szCs w:val="24"/>
              </w:rPr>
              <w:t>Ссылки:</w:t>
            </w:r>
          </w:p>
          <w:p w:rsidR="000C0A25" w:rsidRPr="00C9538D" w:rsidRDefault="00B32423" w:rsidP="00C95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9538D" w:rsidRPr="00C9538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https://vk.com/photo602223353_457239572</w:t>
              </w:r>
            </w:hyperlink>
          </w:p>
        </w:tc>
      </w:tr>
      <w:tr w:rsidR="006916FF" w:rsidRPr="003061C8" w:rsidTr="00905D86">
        <w:trPr>
          <w:trHeight w:val="3703"/>
        </w:trPr>
        <w:tc>
          <w:tcPr>
            <w:tcW w:w="2405" w:type="dxa"/>
            <w:shd w:val="clear" w:color="auto" w:fill="auto"/>
          </w:tcPr>
          <w:p w:rsidR="006916FF" w:rsidRDefault="006916FF" w:rsidP="0069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6">
              <w:rPr>
                <w:rFonts w:ascii="Times New Roman" w:hAnsi="Times New Roman"/>
                <w:sz w:val="24"/>
                <w:szCs w:val="24"/>
              </w:rPr>
              <w:lastRenderedPageBreak/>
              <w:t>«Жить здорово»</w:t>
            </w:r>
            <w:r>
              <w:rPr>
                <w:rFonts w:ascii="Times New Roman" w:hAnsi="Times New Roman"/>
                <w:sz w:val="24"/>
                <w:szCs w:val="24"/>
              </w:rPr>
              <w:t>- книжная выставка</w:t>
            </w:r>
          </w:p>
          <w:p w:rsidR="006916FF" w:rsidRPr="006A2BD6" w:rsidRDefault="006916FF" w:rsidP="00691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6916FF" w:rsidRDefault="006916FF" w:rsidP="0069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видеофильма в рамках краевой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</w:p>
          <w:p w:rsidR="006916FF" w:rsidRDefault="006916FF" w:rsidP="0069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956" w:type="dxa"/>
            <w:shd w:val="clear" w:color="auto" w:fill="auto"/>
          </w:tcPr>
          <w:p w:rsidR="006916FF" w:rsidRDefault="006916FF" w:rsidP="006916FF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916FF" w:rsidRDefault="006916FF" w:rsidP="0069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12.09.2022</w:t>
            </w:r>
          </w:p>
          <w:p w:rsidR="006916FF" w:rsidRDefault="006916FF" w:rsidP="0069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ч.</w:t>
            </w:r>
          </w:p>
          <w:p w:rsidR="006916FF" w:rsidRDefault="006916FF" w:rsidP="0069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«Библиотека Бейсугского сельского поселения»</w:t>
            </w:r>
          </w:p>
        </w:tc>
        <w:tc>
          <w:tcPr>
            <w:tcW w:w="1985" w:type="dxa"/>
            <w:shd w:val="clear" w:color="auto" w:fill="auto"/>
          </w:tcPr>
          <w:p w:rsidR="006916FF" w:rsidRDefault="006916FF" w:rsidP="006916FF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Сухомлинова С.И.</w:t>
            </w:r>
          </w:p>
          <w:p w:rsidR="006916FF" w:rsidRDefault="006916FF" w:rsidP="0069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Тел.88615731461</w:t>
            </w:r>
          </w:p>
        </w:tc>
        <w:tc>
          <w:tcPr>
            <w:tcW w:w="4110" w:type="dxa"/>
            <w:shd w:val="clear" w:color="auto" w:fill="auto"/>
          </w:tcPr>
          <w:p w:rsidR="006916FF" w:rsidRPr="00A85492" w:rsidRDefault="006916FF" w:rsidP="006916F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8549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«В здоровом теле здоровый дух!» – гласит народная мудрость. Здоровье – это то, что помогает нам добиваться поставленных целей, вести активную жизнь, воплощать мечты и преодолевать трудности. В целях формирования здорового образа жизни в Центральной </w:t>
            </w:r>
            <w:proofErr w:type="spellStart"/>
            <w:r w:rsidRPr="00A8549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Бейсугской</w:t>
            </w:r>
            <w:proofErr w:type="spellEnd"/>
            <w:r w:rsidRPr="00A8549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 библиотеке состоялся обзор книжной выставки </w:t>
            </w:r>
            <w:r w:rsidRPr="00A85492">
              <w:rPr>
                <w:rFonts w:ascii="Times New Roman" w:eastAsiaTheme="minorHAnsi" w:hAnsi="Times New Roman"/>
                <w:sz w:val="24"/>
                <w:szCs w:val="24"/>
              </w:rPr>
              <w:t>«Жить здорово</w:t>
            </w:r>
            <w:r w:rsidRPr="00A8549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». В ходе мероприятия работник библиотеки рассказала о том, как нужно заботиться о своем здоровье.</w:t>
            </w:r>
          </w:p>
          <w:p w:rsidR="006916FF" w:rsidRPr="00A85492" w:rsidRDefault="006916FF" w:rsidP="0069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916FF" w:rsidRPr="003061C8" w:rsidTr="00905D86">
        <w:trPr>
          <w:trHeight w:val="3703"/>
        </w:trPr>
        <w:tc>
          <w:tcPr>
            <w:tcW w:w="2405" w:type="dxa"/>
            <w:shd w:val="clear" w:color="auto" w:fill="auto"/>
          </w:tcPr>
          <w:p w:rsidR="006916FF" w:rsidRPr="00830813" w:rsidRDefault="006916FF" w:rsidP="006916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«Трезвость-</w:t>
            </w:r>
          </w:p>
          <w:p w:rsidR="006916FF" w:rsidRPr="00830813" w:rsidRDefault="006916FF" w:rsidP="006916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13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необходимое условие</w:t>
            </w:r>
          </w:p>
          <w:p w:rsidR="006916FF" w:rsidRPr="00830813" w:rsidRDefault="006916FF" w:rsidP="006916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13">
              <w:rPr>
                <w:rFonts w:ascii="Times New Roman" w:hAnsi="Times New Roman"/>
                <w:color w:val="000000"/>
                <w:sz w:val="24"/>
                <w:szCs w:val="24"/>
              </w:rPr>
              <w:t>здоровья, счастья и</w:t>
            </w:r>
          </w:p>
          <w:p w:rsidR="006916FF" w:rsidRPr="00830813" w:rsidRDefault="006916FF" w:rsidP="0069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успеха»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830813">
              <w:rPr>
                <w:rFonts w:ascii="Times New Roman" w:hAnsi="Times New Roman"/>
                <w:sz w:val="24"/>
                <w:szCs w:val="24"/>
              </w:rPr>
              <w:t xml:space="preserve"> Час общения</w:t>
            </w:r>
          </w:p>
          <w:p w:rsidR="006916FF" w:rsidRDefault="006916FF" w:rsidP="0069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человек)</w:t>
            </w:r>
          </w:p>
          <w:p w:rsidR="006916FF" w:rsidRDefault="006916FF" w:rsidP="0069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6FF" w:rsidRDefault="006916FF" w:rsidP="0069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6FF" w:rsidRDefault="006916FF" w:rsidP="0069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6FF" w:rsidRDefault="006916FF" w:rsidP="0069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916FF" w:rsidRDefault="006916FF" w:rsidP="0069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видеофильма в рамках краевой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</w:p>
          <w:p w:rsidR="006916FF" w:rsidRDefault="006916FF" w:rsidP="006916FF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956" w:type="dxa"/>
            <w:shd w:val="clear" w:color="auto" w:fill="auto"/>
          </w:tcPr>
          <w:p w:rsidR="006916FF" w:rsidRDefault="006916FF" w:rsidP="006916FF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916FF" w:rsidRDefault="006916FF" w:rsidP="0069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11.09.2022</w:t>
            </w:r>
          </w:p>
          <w:p w:rsidR="006916FF" w:rsidRDefault="006916FF" w:rsidP="0069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ч.</w:t>
            </w:r>
          </w:p>
          <w:p w:rsidR="006916FF" w:rsidRDefault="006916FF" w:rsidP="0069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Новодонецкая сельская библиотека, фиал №1</w:t>
            </w:r>
          </w:p>
        </w:tc>
        <w:tc>
          <w:tcPr>
            <w:tcW w:w="1985" w:type="dxa"/>
            <w:shd w:val="clear" w:color="auto" w:fill="auto"/>
          </w:tcPr>
          <w:p w:rsidR="006916FF" w:rsidRDefault="006916FF" w:rsidP="006916FF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813">
              <w:rPr>
                <w:rFonts w:ascii="Times New Roman" w:hAnsi="Times New Roman"/>
                <w:sz w:val="24"/>
                <w:szCs w:val="24"/>
              </w:rPr>
              <w:t>Копьева Т.С.</w:t>
            </w:r>
          </w:p>
          <w:p w:rsidR="006916FF" w:rsidRDefault="006916FF" w:rsidP="006916FF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Тел.88615737648</w:t>
            </w:r>
          </w:p>
        </w:tc>
        <w:tc>
          <w:tcPr>
            <w:tcW w:w="4110" w:type="dxa"/>
            <w:shd w:val="clear" w:color="auto" w:fill="auto"/>
          </w:tcPr>
          <w:p w:rsidR="006916FF" w:rsidRPr="00631050" w:rsidRDefault="006916FF" w:rsidP="006916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Новодонецкой сельской библиотеке состоялся час общения </w:t>
            </w:r>
            <w:r w:rsidRPr="00631050">
              <w:rPr>
                <w:rFonts w:ascii="Times New Roman" w:hAnsi="Times New Roman"/>
                <w:sz w:val="24"/>
                <w:szCs w:val="24"/>
              </w:rPr>
              <w:t>«Трезвость-</w:t>
            </w:r>
          </w:p>
          <w:p w:rsidR="006916FF" w:rsidRPr="006916FF" w:rsidRDefault="006916FF" w:rsidP="006916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1050">
              <w:rPr>
                <w:rFonts w:ascii="Times New Roman" w:hAnsi="Times New Roman"/>
                <w:sz w:val="24"/>
                <w:szCs w:val="24"/>
              </w:rPr>
              <w:t>необходимое услов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631050">
              <w:rPr>
                <w:rFonts w:ascii="Times New Roman" w:hAnsi="Times New Roman"/>
                <w:sz w:val="24"/>
                <w:szCs w:val="24"/>
              </w:rPr>
              <w:t>здоровья, счастья и успеха</w:t>
            </w:r>
            <w:proofErr w:type="gramStart"/>
            <w:r w:rsidRPr="00631050">
              <w:rPr>
                <w:rFonts w:ascii="Times New Roman" w:hAnsi="Times New Roman"/>
                <w:sz w:val="24"/>
                <w:szCs w:val="24"/>
              </w:rPr>
              <w:t>»</w:t>
            </w:r>
            <w:r w:rsidRPr="00631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31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рамках Всероссийского дня трезвости. На мероприятии говорили о том, что пропаганда здорового образа жизни является одним из важных направлений борьбы с пьянством и алкоголизмом. В заключение беседы был сделан вывод, что наше здоровье в наших собственных руках. Это должно стать убеждением для каждого, что позволит сохранить здоровье на долгие годы, физическую активность и трудоспособность</w:t>
            </w:r>
          </w:p>
          <w:p w:rsidR="006916FF" w:rsidRDefault="006916FF" w:rsidP="0069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FF" w:rsidRPr="003061C8" w:rsidTr="00905D86">
        <w:trPr>
          <w:trHeight w:val="3703"/>
        </w:trPr>
        <w:tc>
          <w:tcPr>
            <w:tcW w:w="2405" w:type="dxa"/>
            <w:shd w:val="clear" w:color="auto" w:fill="auto"/>
          </w:tcPr>
          <w:p w:rsidR="006916FF" w:rsidRDefault="006916FF" w:rsidP="00691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Здоровый образ жизни»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книжнаявысктавка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6916FF" w:rsidRDefault="006916FF" w:rsidP="0069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видеофильма в рамках краевой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</w:p>
          <w:p w:rsidR="006916FF" w:rsidRDefault="006916FF" w:rsidP="006916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956" w:type="dxa"/>
            <w:shd w:val="clear" w:color="auto" w:fill="auto"/>
          </w:tcPr>
          <w:p w:rsidR="006916FF" w:rsidRDefault="006916FF" w:rsidP="006916FF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916FF" w:rsidRDefault="006916FF" w:rsidP="0069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09.09.2022</w:t>
            </w:r>
          </w:p>
          <w:p w:rsidR="006916FF" w:rsidRDefault="006916FF" w:rsidP="0069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ч. </w:t>
            </w:r>
          </w:p>
          <w:p w:rsidR="006916FF" w:rsidRDefault="006916FF" w:rsidP="0069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Александроневская сельская библиотека, филиал №2</w:t>
            </w:r>
          </w:p>
        </w:tc>
        <w:tc>
          <w:tcPr>
            <w:tcW w:w="1985" w:type="dxa"/>
            <w:shd w:val="clear" w:color="auto" w:fill="auto"/>
          </w:tcPr>
          <w:p w:rsidR="006916FF" w:rsidRDefault="006916FF" w:rsidP="006916FF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С.И.</w:t>
            </w:r>
          </w:p>
          <w:p w:rsidR="006916FF" w:rsidRDefault="006916FF" w:rsidP="006916FF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Тел.88615731461</w:t>
            </w:r>
          </w:p>
        </w:tc>
        <w:tc>
          <w:tcPr>
            <w:tcW w:w="4110" w:type="dxa"/>
            <w:shd w:val="clear" w:color="auto" w:fill="auto"/>
          </w:tcPr>
          <w:p w:rsidR="006916FF" w:rsidRPr="00A85492" w:rsidRDefault="006916FF" w:rsidP="006916FF">
            <w:pPr>
              <w:spacing w:line="240" w:lineRule="auto"/>
              <w:rPr>
                <w:lang w:eastAsia="en-US"/>
              </w:rPr>
            </w:pPr>
            <w:r w:rsidRPr="00A854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Александроневской </w:t>
            </w:r>
            <w:proofErr w:type="spellStart"/>
            <w:r w:rsidRPr="00A854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библиотекеоформлена</w:t>
            </w:r>
            <w:proofErr w:type="spellEnd"/>
            <w:r w:rsidRPr="00A854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549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  <w:r w:rsidRPr="00A85492">
              <w:rPr>
                <w:rFonts w:ascii="Times New Roman" w:hAnsi="Times New Roman"/>
                <w:sz w:val="24"/>
                <w:szCs w:val="24"/>
              </w:rPr>
              <w:t>« Здоровый образ жизни»</w:t>
            </w:r>
            <w:r w:rsidRPr="00A8549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, где читатели  смогут найти информацию о том, как нужно заботиться о своем здоровье, чтобы не болеть и оставаться крепким, как сберечь зрение, о правильном питании, о вредных привычках и рекомендации по их профилактике.</w:t>
            </w:r>
          </w:p>
        </w:tc>
      </w:tr>
      <w:tr w:rsidR="006916FF" w:rsidRPr="003061C8" w:rsidTr="00905D86">
        <w:trPr>
          <w:trHeight w:val="3703"/>
        </w:trPr>
        <w:tc>
          <w:tcPr>
            <w:tcW w:w="2405" w:type="dxa"/>
            <w:shd w:val="clear" w:color="auto" w:fill="auto"/>
          </w:tcPr>
          <w:p w:rsidR="006916FF" w:rsidRPr="008F42B8" w:rsidRDefault="006916FF" w:rsidP="003306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lastRenderedPageBreak/>
              <w:t>ТКПП при администрации Бейсугского сельского поселения Выселковского района</w:t>
            </w:r>
          </w:p>
          <w:p w:rsidR="006916FF" w:rsidRPr="008F42B8" w:rsidRDefault="006916FF" w:rsidP="003306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F42B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118" w:type="dxa"/>
            <w:shd w:val="clear" w:color="auto" w:fill="auto"/>
          </w:tcPr>
          <w:p w:rsidR="006916FF" w:rsidRPr="008F42B8" w:rsidRDefault="006916FF" w:rsidP="003306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 xml:space="preserve">Заседание комиссии </w:t>
            </w:r>
          </w:p>
        </w:tc>
        <w:tc>
          <w:tcPr>
            <w:tcW w:w="1956" w:type="dxa"/>
            <w:shd w:val="clear" w:color="auto" w:fill="auto"/>
          </w:tcPr>
          <w:p w:rsidR="006916FF" w:rsidRPr="008F42B8" w:rsidRDefault="006916FF" w:rsidP="003306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916FF" w:rsidRPr="008F42B8" w:rsidRDefault="006916FF" w:rsidP="003306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>пос. Бейсуг ул. Ленина 17</w:t>
            </w:r>
          </w:p>
          <w:p w:rsidR="006916FF" w:rsidRPr="008F42B8" w:rsidRDefault="006916FF" w:rsidP="003306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Выселковского района</w:t>
            </w:r>
          </w:p>
        </w:tc>
        <w:tc>
          <w:tcPr>
            <w:tcW w:w="1985" w:type="dxa"/>
            <w:shd w:val="clear" w:color="auto" w:fill="auto"/>
          </w:tcPr>
          <w:p w:rsidR="006916FF" w:rsidRPr="008F42B8" w:rsidRDefault="006916FF" w:rsidP="003306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2B8">
              <w:rPr>
                <w:rFonts w:ascii="Times New Roman" w:hAnsi="Times New Roman"/>
                <w:sz w:val="24"/>
                <w:szCs w:val="24"/>
              </w:rPr>
              <w:t>Хаджинова</w:t>
            </w:r>
            <w:proofErr w:type="spellEnd"/>
            <w:r w:rsidRPr="008F42B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6916FF" w:rsidRPr="008F42B8" w:rsidRDefault="006916FF" w:rsidP="003306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>918-2587174</w:t>
            </w:r>
          </w:p>
          <w:p w:rsidR="006916FF" w:rsidRPr="008F42B8" w:rsidRDefault="006916FF" w:rsidP="003306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916FF" w:rsidRPr="00613B81" w:rsidRDefault="006916FF" w:rsidP="003306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3B81">
              <w:rPr>
                <w:rFonts w:ascii="Times New Roman" w:hAnsi="Times New Roman"/>
                <w:sz w:val="24"/>
                <w:szCs w:val="24"/>
              </w:rPr>
              <w:t xml:space="preserve">2022 состоялось заседание ТКПП, на котором были заслушаны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3B81">
              <w:rPr>
                <w:rFonts w:ascii="Times New Roman" w:hAnsi="Times New Roman"/>
                <w:sz w:val="24"/>
                <w:szCs w:val="24"/>
              </w:rPr>
              <w:t xml:space="preserve"> человек. </w:t>
            </w:r>
          </w:p>
        </w:tc>
      </w:tr>
    </w:tbl>
    <w:p w:rsidR="00C9538D" w:rsidRDefault="00C9538D" w:rsidP="00C86D0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16FF" w:rsidRDefault="00D542C5" w:rsidP="00D542C5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Бейсугского сельского поселения </w:t>
      </w:r>
      <w:r>
        <w:rPr>
          <w:rFonts w:ascii="Times New Roman" w:hAnsi="Times New Roman"/>
          <w:sz w:val="24"/>
          <w:szCs w:val="24"/>
        </w:rPr>
        <w:br/>
        <w:t xml:space="preserve">Выселковского района                                                                                                                                    О.А. Драгунова </w:t>
      </w:r>
    </w:p>
    <w:p w:rsidR="006916FF" w:rsidRDefault="006916FF" w:rsidP="00C86D07">
      <w:pPr>
        <w:rPr>
          <w:rFonts w:ascii="Times New Roman" w:hAnsi="Times New Roman"/>
          <w:sz w:val="24"/>
          <w:szCs w:val="24"/>
        </w:rPr>
      </w:pPr>
    </w:p>
    <w:p w:rsidR="006916FF" w:rsidRDefault="006916FF" w:rsidP="00C86D07">
      <w:pPr>
        <w:rPr>
          <w:rFonts w:ascii="Times New Roman" w:hAnsi="Times New Roman"/>
          <w:sz w:val="24"/>
          <w:szCs w:val="24"/>
        </w:rPr>
      </w:pPr>
    </w:p>
    <w:p w:rsidR="006916FF" w:rsidRDefault="006916FF" w:rsidP="00C86D07">
      <w:pPr>
        <w:rPr>
          <w:rFonts w:ascii="Times New Roman" w:hAnsi="Times New Roman"/>
          <w:sz w:val="24"/>
          <w:szCs w:val="24"/>
        </w:rPr>
      </w:pPr>
    </w:p>
    <w:p w:rsidR="006916FF" w:rsidRDefault="006916FF" w:rsidP="00C86D07">
      <w:pPr>
        <w:rPr>
          <w:rFonts w:ascii="Times New Roman" w:hAnsi="Times New Roman"/>
          <w:sz w:val="24"/>
          <w:szCs w:val="24"/>
        </w:rPr>
      </w:pPr>
    </w:p>
    <w:p w:rsidR="006916FF" w:rsidRDefault="006916FF" w:rsidP="00C86D07">
      <w:pPr>
        <w:rPr>
          <w:rFonts w:ascii="Times New Roman" w:hAnsi="Times New Roman"/>
          <w:sz w:val="24"/>
          <w:szCs w:val="24"/>
        </w:rPr>
      </w:pPr>
    </w:p>
    <w:p w:rsidR="006916FF" w:rsidRDefault="006916FF" w:rsidP="00C86D07">
      <w:pPr>
        <w:rPr>
          <w:rFonts w:ascii="Times New Roman" w:hAnsi="Times New Roman"/>
          <w:sz w:val="24"/>
          <w:szCs w:val="24"/>
        </w:rPr>
      </w:pPr>
    </w:p>
    <w:p w:rsidR="006916FF" w:rsidRDefault="006916FF" w:rsidP="00C86D07">
      <w:pPr>
        <w:rPr>
          <w:rFonts w:ascii="Times New Roman" w:hAnsi="Times New Roman"/>
          <w:sz w:val="24"/>
          <w:szCs w:val="24"/>
        </w:rPr>
      </w:pPr>
    </w:p>
    <w:p w:rsidR="006916FF" w:rsidRDefault="006916FF" w:rsidP="00C86D07">
      <w:pPr>
        <w:rPr>
          <w:rFonts w:ascii="Times New Roman" w:hAnsi="Times New Roman"/>
          <w:sz w:val="24"/>
          <w:szCs w:val="24"/>
        </w:rPr>
      </w:pPr>
    </w:p>
    <w:p w:rsidR="006916FF" w:rsidRDefault="006916FF" w:rsidP="00C86D07">
      <w:pPr>
        <w:rPr>
          <w:rFonts w:ascii="Times New Roman" w:hAnsi="Times New Roman"/>
          <w:sz w:val="24"/>
          <w:szCs w:val="24"/>
        </w:rPr>
      </w:pPr>
    </w:p>
    <w:p w:rsidR="006916FF" w:rsidRDefault="006916FF" w:rsidP="00C86D07">
      <w:pPr>
        <w:rPr>
          <w:rFonts w:ascii="Times New Roman" w:hAnsi="Times New Roman"/>
          <w:sz w:val="24"/>
          <w:szCs w:val="24"/>
        </w:rPr>
      </w:pPr>
    </w:p>
    <w:p w:rsidR="006916FF" w:rsidRDefault="006916FF" w:rsidP="00C86D07">
      <w:pPr>
        <w:rPr>
          <w:rFonts w:ascii="Times New Roman" w:hAnsi="Times New Roman"/>
          <w:sz w:val="24"/>
          <w:szCs w:val="24"/>
        </w:rPr>
      </w:pPr>
    </w:p>
    <w:p w:rsidR="006916FF" w:rsidRDefault="006916FF" w:rsidP="00C86D07">
      <w:pPr>
        <w:rPr>
          <w:rFonts w:ascii="Times New Roman" w:hAnsi="Times New Roman"/>
          <w:sz w:val="24"/>
          <w:szCs w:val="24"/>
        </w:rPr>
      </w:pPr>
    </w:p>
    <w:p w:rsidR="006916FF" w:rsidRDefault="006916FF" w:rsidP="00C86D07">
      <w:pPr>
        <w:rPr>
          <w:rFonts w:ascii="Times New Roman" w:hAnsi="Times New Roman"/>
          <w:sz w:val="24"/>
          <w:szCs w:val="24"/>
        </w:rPr>
      </w:pPr>
    </w:p>
    <w:p w:rsidR="00C9538D" w:rsidRDefault="00C9538D" w:rsidP="003061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Фотоотчет</w:t>
      </w:r>
    </w:p>
    <w:p w:rsidR="00C9538D" w:rsidRPr="003061C8" w:rsidRDefault="00C9538D" w:rsidP="00C9538D">
      <w:pPr>
        <w:rPr>
          <w:rFonts w:ascii="Times New Roman" w:hAnsi="Times New Roman"/>
          <w:sz w:val="24"/>
          <w:szCs w:val="24"/>
        </w:rPr>
      </w:pPr>
      <w:r>
        <w:rPr>
          <w:i/>
          <w:noProof/>
          <w:color w:val="000000"/>
          <w:sz w:val="27"/>
          <w:szCs w:val="27"/>
        </w:rPr>
        <w:drawing>
          <wp:inline distT="0" distB="0" distL="0" distR="0">
            <wp:extent cx="3429000" cy="2954215"/>
            <wp:effectExtent l="0" t="0" r="0" b="0"/>
            <wp:docPr id="2" name="Рисунок 2" descr="C:\Users\дом\Desktop\АНТИНАРКО 29.09.19Г\фото\20190926_13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АНТИНАРКО 29.09.19Г\фото\20190926_132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331" cy="295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30061" cy="2954214"/>
            <wp:effectExtent l="0" t="0" r="0" b="0"/>
            <wp:docPr id="1" name="Рисунок 1" descr="C:\Users\Elizaveta\Desktop\NVtBzwdFE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veta\Desktop\NVtBzwdFE8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97" cy="296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44362" cy="2951943"/>
            <wp:effectExtent l="0" t="0" r="0" b="1270"/>
            <wp:docPr id="3" name="Рисунок 3" descr="C:\Users\Elizaveta\Desktop\Leb7XcDsR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veta\Desktop\Leb7XcDsR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673" cy="295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38D" w:rsidRPr="003061C8" w:rsidSect="00B2372C">
      <w:pgSz w:w="16838" w:h="11906" w:orient="landscape"/>
      <w:pgMar w:top="568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7E50"/>
    <w:rsid w:val="000017BF"/>
    <w:rsid w:val="00004794"/>
    <w:rsid w:val="00016016"/>
    <w:rsid w:val="00032C65"/>
    <w:rsid w:val="00063970"/>
    <w:rsid w:val="00091D45"/>
    <w:rsid w:val="000A5975"/>
    <w:rsid w:val="000C0A25"/>
    <w:rsid w:val="000C106E"/>
    <w:rsid w:val="000C657F"/>
    <w:rsid w:val="000C7197"/>
    <w:rsid w:val="000F09D7"/>
    <w:rsid w:val="000F183C"/>
    <w:rsid w:val="000F478A"/>
    <w:rsid w:val="00123B13"/>
    <w:rsid w:val="00131307"/>
    <w:rsid w:val="00131917"/>
    <w:rsid w:val="00133DA7"/>
    <w:rsid w:val="00136C36"/>
    <w:rsid w:val="0014581A"/>
    <w:rsid w:val="00155E99"/>
    <w:rsid w:val="00157E91"/>
    <w:rsid w:val="00165FF3"/>
    <w:rsid w:val="00170ED0"/>
    <w:rsid w:val="00172E73"/>
    <w:rsid w:val="00174B18"/>
    <w:rsid w:val="00177C5F"/>
    <w:rsid w:val="00190822"/>
    <w:rsid w:val="001A49E7"/>
    <w:rsid w:val="001C6F6E"/>
    <w:rsid w:val="001D3F9D"/>
    <w:rsid w:val="001F3B3E"/>
    <w:rsid w:val="002140DA"/>
    <w:rsid w:val="00244593"/>
    <w:rsid w:val="00256218"/>
    <w:rsid w:val="002643FD"/>
    <w:rsid w:val="0027761E"/>
    <w:rsid w:val="00281A0E"/>
    <w:rsid w:val="002D7F05"/>
    <w:rsid w:val="002F442E"/>
    <w:rsid w:val="002F4CCE"/>
    <w:rsid w:val="002F6F0C"/>
    <w:rsid w:val="003061C8"/>
    <w:rsid w:val="003062D3"/>
    <w:rsid w:val="00310B81"/>
    <w:rsid w:val="00325830"/>
    <w:rsid w:val="00333621"/>
    <w:rsid w:val="00336FCD"/>
    <w:rsid w:val="00337CA7"/>
    <w:rsid w:val="00362922"/>
    <w:rsid w:val="00370405"/>
    <w:rsid w:val="00371346"/>
    <w:rsid w:val="0037172B"/>
    <w:rsid w:val="00387C07"/>
    <w:rsid w:val="003A0A70"/>
    <w:rsid w:val="003A2795"/>
    <w:rsid w:val="003B65DD"/>
    <w:rsid w:val="003C48C8"/>
    <w:rsid w:val="003E2257"/>
    <w:rsid w:val="003F56F7"/>
    <w:rsid w:val="003F6696"/>
    <w:rsid w:val="0040566F"/>
    <w:rsid w:val="00414711"/>
    <w:rsid w:val="00420DF2"/>
    <w:rsid w:val="00446EFC"/>
    <w:rsid w:val="004515EE"/>
    <w:rsid w:val="004528E2"/>
    <w:rsid w:val="0047573A"/>
    <w:rsid w:val="004873E1"/>
    <w:rsid w:val="004953DD"/>
    <w:rsid w:val="00495B65"/>
    <w:rsid w:val="004D1BFC"/>
    <w:rsid w:val="004E134B"/>
    <w:rsid w:val="004E4130"/>
    <w:rsid w:val="004F2FDF"/>
    <w:rsid w:val="00506A9C"/>
    <w:rsid w:val="00510AEA"/>
    <w:rsid w:val="00513ADB"/>
    <w:rsid w:val="00520FC1"/>
    <w:rsid w:val="0052785A"/>
    <w:rsid w:val="00550771"/>
    <w:rsid w:val="00557B03"/>
    <w:rsid w:val="00575D2B"/>
    <w:rsid w:val="00597868"/>
    <w:rsid w:val="005A648C"/>
    <w:rsid w:val="005B6878"/>
    <w:rsid w:val="005C0565"/>
    <w:rsid w:val="005C0F76"/>
    <w:rsid w:val="005C4AD2"/>
    <w:rsid w:val="005D4583"/>
    <w:rsid w:val="005F2E70"/>
    <w:rsid w:val="005F6B5C"/>
    <w:rsid w:val="00620FFC"/>
    <w:rsid w:val="0063628E"/>
    <w:rsid w:val="00637605"/>
    <w:rsid w:val="00643137"/>
    <w:rsid w:val="006526D6"/>
    <w:rsid w:val="00653F85"/>
    <w:rsid w:val="006541A5"/>
    <w:rsid w:val="00683FF1"/>
    <w:rsid w:val="006916FF"/>
    <w:rsid w:val="00693707"/>
    <w:rsid w:val="006B39DB"/>
    <w:rsid w:val="006C1D31"/>
    <w:rsid w:val="006C22BC"/>
    <w:rsid w:val="006C43B9"/>
    <w:rsid w:val="006D450B"/>
    <w:rsid w:val="007048C6"/>
    <w:rsid w:val="00707423"/>
    <w:rsid w:val="007101AB"/>
    <w:rsid w:val="00723419"/>
    <w:rsid w:val="00726306"/>
    <w:rsid w:val="00750ADB"/>
    <w:rsid w:val="007744E5"/>
    <w:rsid w:val="007B3DD1"/>
    <w:rsid w:val="007C07FB"/>
    <w:rsid w:val="007C48B3"/>
    <w:rsid w:val="007C7469"/>
    <w:rsid w:val="007E79E5"/>
    <w:rsid w:val="00804204"/>
    <w:rsid w:val="0081696B"/>
    <w:rsid w:val="00820C25"/>
    <w:rsid w:val="008261F0"/>
    <w:rsid w:val="00837644"/>
    <w:rsid w:val="00850A82"/>
    <w:rsid w:val="00861870"/>
    <w:rsid w:val="008B7495"/>
    <w:rsid w:val="008D218D"/>
    <w:rsid w:val="008E6E30"/>
    <w:rsid w:val="00910C04"/>
    <w:rsid w:val="00926521"/>
    <w:rsid w:val="009426BF"/>
    <w:rsid w:val="00944CF9"/>
    <w:rsid w:val="0096694D"/>
    <w:rsid w:val="0099073F"/>
    <w:rsid w:val="009A17AD"/>
    <w:rsid w:val="009A2406"/>
    <w:rsid w:val="009A310B"/>
    <w:rsid w:val="009A7ADE"/>
    <w:rsid w:val="009C1EFE"/>
    <w:rsid w:val="009D2BE9"/>
    <w:rsid w:val="009D40D8"/>
    <w:rsid w:val="009E3B93"/>
    <w:rsid w:val="00A00605"/>
    <w:rsid w:val="00A06EC4"/>
    <w:rsid w:val="00A13B42"/>
    <w:rsid w:val="00A143BF"/>
    <w:rsid w:val="00A1651D"/>
    <w:rsid w:val="00A23CEE"/>
    <w:rsid w:val="00A242DD"/>
    <w:rsid w:val="00A24838"/>
    <w:rsid w:val="00A3271C"/>
    <w:rsid w:val="00A37324"/>
    <w:rsid w:val="00A43B74"/>
    <w:rsid w:val="00A47F36"/>
    <w:rsid w:val="00A537D6"/>
    <w:rsid w:val="00A57164"/>
    <w:rsid w:val="00A605E8"/>
    <w:rsid w:val="00A716BD"/>
    <w:rsid w:val="00A81678"/>
    <w:rsid w:val="00A85492"/>
    <w:rsid w:val="00A85A28"/>
    <w:rsid w:val="00A92F1E"/>
    <w:rsid w:val="00A94CB0"/>
    <w:rsid w:val="00A97FC3"/>
    <w:rsid w:val="00AB51E2"/>
    <w:rsid w:val="00AC1A37"/>
    <w:rsid w:val="00AC3FF0"/>
    <w:rsid w:val="00AE1A26"/>
    <w:rsid w:val="00AE3E31"/>
    <w:rsid w:val="00B159D2"/>
    <w:rsid w:val="00B32423"/>
    <w:rsid w:val="00B369D9"/>
    <w:rsid w:val="00B45A4C"/>
    <w:rsid w:val="00B61F24"/>
    <w:rsid w:val="00B667BD"/>
    <w:rsid w:val="00B74554"/>
    <w:rsid w:val="00B867E3"/>
    <w:rsid w:val="00BA6458"/>
    <w:rsid w:val="00BA70B2"/>
    <w:rsid w:val="00BA729C"/>
    <w:rsid w:val="00BB0463"/>
    <w:rsid w:val="00BB765C"/>
    <w:rsid w:val="00BC2549"/>
    <w:rsid w:val="00BD672C"/>
    <w:rsid w:val="00BE191D"/>
    <w:rsid w:val="00C153C9"/>
    <w:rsid w:val="00C168A0"/>
    <w:rsid w:val="00C42036"/>
    <w:rsid w:val="00C435DC"/>
    <w:rsid w:val="00C43C63"/>
    <w:rsid w:val="00C44AAD"/>
    <w:rsid w:val="00C454FB"/>
    <w:rsid w:val="00C61D02"/>
    <w:rsid w:val="00C668EA"/>
    <w:rsid w:val="00C72764"/>
    <w:rsid w:val="00C86D07"/>
    <w:rsid w:val="00C93322"/>
    <w:rsid w:val="00C9538D"/>
    <w:rsid w:val="00CB18BB"/>
    <w:rsid w:val="00CC782F"/>
    <w:rsid w:val="00CE2468"/>
    <w:rsid w:val="00D17C1B"/>
    <w:rsid w:val="00D24955"/>
    <w:rsid w:val="00D27B6C"/>
    <w:rsid w:val="00D437F7"/>
    <w:rsid w:val="00D45A0A"/>
    <w:rsid w:val="00D542C5"/>
    <w:rsid w:val="00D62872"/>
    <w:rsid w:val="00D65368"/>
    <w:rsid w:val="00D66C6C"/>
    <w:rsid w:val="00D67583"/>
    <w:rsid w:val="00D70AA7"/>
    <w:rsid w:val="00D87E96"/>
    <w:rsid w:val="00DB149D"/>
    <w:rsid w:val="00DB40CD"/>
    <w:rsid w:val="00DC1406"/>
    <w:rsid w:val="00DD006C"/>
    <w:rsid w:val="00DD37D8"/>
    <w:rsid w:val="00DE38CD"/>
    <w:rsid w:val="00DF547E"/>
    <w:rsid w:val="00DF6B13"/>
    <w:rsid w:val="00E17E50"/>
    <w:rsid w:val="00E36FB8"/>
    <w:rsid w:val="00E411DD"/>
    <w:rsid w:val="00E4716E"/>
    <w:rsid w:val="00E50D38"/>
    <w:rsid w:val="00E52652"/>
    <w:rsid w:val="00E662AE"/>
    <w:rsid w:val="00E6755E"/>
    <w:rsid w:val="00E70951"/>
    <w:rsid w:val="00E76A06"/>
    <w:rsid w:val="00E82F82"/>
    <w:rsid w:val="00EB099F"/>
    <w:rsid w:val="00EB1B13"/>
    <w:rsid w:val="00EC55EE"/>
    <w:rsid w:val="00ED0F28"/>
    <w:rsid w:val="00ED16CB"/>
    <w:rsid w:val="00ED171E"/>
    <w:rsid w:val="00ED28C1"/>
    <w:rsid w:val="00ED6D06"/>
    <w:rsid w:val="00EE7E29"/>
    <w:rsid w:val="00EF52EF"/>
    <w:rsid w:val="00EF60B3"/>
    <w:rsid w:val="00F12D1B"/>
    <w:rsid w:val="00F15417"/>
    <w:rsid w:val="00F174E5"/>
    <w:rsid w:val="00F23285"/>
    <w:rsid w:val="00F36E08"/>
    <w:rsid w:val="00F410EB"/>
    <w:rsid w:val="00F51B7E"/>
    <w:rsid w:val="00F704E8"/>
    <w:rsid w:val="00F75E97"/>
    <w:rsid w:val="00F80F97"/>
    <w:rsid w:val="00F8668E"/>
    <w:rsid w:val="00F93CED"/>
    <w:rsid w:val="00FA52B1"/>
    <w:rsid w:val="00FB1C3A"/>
    <w:rsid w:val="00FB5502"/>
    <w:rsid w:val="00FD3EEB"/>
    <w:rsid w:val="00FE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 Знак"/>
    <w:link w:val="a4"/>
    <w:uiPriority w:val="1"/>
    <w:qFormat/>
    <w:locked/>
    <w:rsid w:val="00E17E50"/>
    <w:rPr>
      <w:rFonts w:ascii="Calibri" w:eastAsia="Calibri" w:hAnsi="Calibri" w:cs="Times New Roman"/>
      <w:lang w:eastAsia="ru-RU"/>
    </w:rPr>
  </w:style>
  <w:style w:type="paragraph" w:styleId="a4">
    <w:name w:val="No Spacing"/>
    <w:aliases w:val="без интервала"/>
    <w:link w:val="a3"/>
    <w:uiPriority w:val="1"/>
    <w:qFormat/>
    <w:rsid w:val="00E17E5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uiPriority w:val="99"/>
    <w:unhideWhenUsed/>
    <w:rsid w:val="00E17E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A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6916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 Знак"/>
    <w:link w:val="a4"/>
    <w:uiPriority w:val="1"/>
    <w:qFormat/>
    <w:locked/>
    <w:rsid w:val="00E17E50"/>
    <w:rPr>
      <w:rFonts w:ascii="Calibri" w:eastAsia="Calibri" w:hAnsi="Calibri" w:cs="Times New Roman"/>
      <w:lang w:eastAsia="ru-RU"/>
    </w:rPr>
  </w:style>
  <w:style w:type="paragraph" w:styleId="a4">
    <w:name w:val="No Spacing"/>
    <w:aliases w:val="без интервала"/>
    <w:link w:val="a3"/>
    <w:uiPriority w:val="1"/>
    <w:qFormat/>
    <w:rsid w:val="00E17E5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uiPriority w:val="99"/>
    <w:unhideWhenUsed/>
    <w:rsid w:val="00E17E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602223353_4572395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hoto602223353_45723956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photo602223353_45723957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PC-DCB</dc:creator>
  <cp:lastModifiedBy>12</cp:lastModifiedBy>
  <cp:revision>3</cp:revision>
  <cp:lastPrinted>2022-10-03T06:26:00Z</cp:lastPrinted>
  <dcterms:created xsi:type="dcterms:W3CDTF">2022-10-03T06:25:00Z</dcterms:created>
  <dcterms:modified xsi:type="dcterms:W3CDTF">2022-10-03T06:31:00Z</dcterms:modified>
</cp:coreProperties>
</file>