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8" w:rsidRPr="00B43BF7" w:rsidRDefault="00621968" w:rsidP="00E6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A3" w:rsidRDefault="001778A3" w:rsidP="0062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F7" w:rsidRDefault="00B43BF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0024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520024" w:rsidRPr="0052002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0024" w:rsidRPr="00520024">
        <w:rPr>
          <w:rFonts w:ascii="Times New Roman" w:hAnsi="Times New Roman" w:cs="Times New Roman"/>
          <w:sz w:val="28"/>
          <w:szCs w:val="28"/>
        </w:rPr>
        <w:t xml:space="preserve"> деятельности антинаркотического движения</w:t>
      </w:r>
    </w:p>
    <w:p w:rsidR="00E64B46" w:rsidRDefault="00E64B46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B46">
        <w:rPr>
          <w:rFonts w:ascii="Times New Roman" w:hAnsi="Times New Roman" w:cs="Times New Roman"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Бейсугского сельского поселения</w:t>
      </w:r>
    </w:p>
    <w:p w:rsidR="00520024" w:rsidRDefault="00A028C9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7C1">
        <w:rPr>
          <w:rFonts w:ascii="Times New Roman" w:hAnsi="Times New Roman" w:cs="Times New Roman"/>
          <w:sz w:val="28"/>
          <w:szCs w:val="28"/>
        </w:rPr>
        <w:t>З</w:t>
      </w:r>
      <w:r w:rsidR="00520024" w:rsidRPr="004A17C1">
        <w:rPr>
          <w:rFonts w:ascii="Times New Roman" w:hAnsi="Times New Roman" w:cs="Times New Roman"/>
          <w:sz w:val="28"/>
          <w:szCs w:val="28"/>
        </w:rPr>
        <w:t>а</w:t>
      </w:r>
      <w:r w:rsidR="00B00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033B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20024">
        <w:rPr>
          <w:rFonts w:ascii="Times New Roman" w:hAnsi="Times New Roman" w:cs="Times New Roman"/>
          <w:sz w:val="28"/>
          <w:szCs w:val="28"/>
        </w:rPr>
        <w:t xml:space="preserve"> 20</w:t>
      </w:r>
      <w:r w:rsidR="00E64B46">
        <w:rPr>
          <w:rFonts w:ascii="Times New Roman" w:hAnsi="Times New Roman" w:cs="Times New Roman"/>
          <w:sz w:val="28"/>
          <w:szCs w:val="28"/>
        </w:rPr>
        <w:t>2</w:t>
      </w:r>
      <w:r w:rsidR="00DD1AFF">
        <w:rPr>
          <w:rFonts w:ascii="Times New Roman" w:hAnsi="Times New Roman" w:cs="Times New Roman"/>
          <w:sz w:val="28"/>
          <w:szCs w:val="28"/>
        </w:rPr>
        <w:t>2</w:t>
      </w:r>
      <w:r w:rsidR="0052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024" w:rsidRPr="004A17C1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80"/>
        <w:gridCol w:w="6095"/>
        <w:gridCol w:w="1418"/>
        <w:gridCol w:w="1588"/>
      </w:tblGrid>
      <w:tr w:rsidR="006A0172" w:rsidRPr="005D749F" w:rsidTr="001778A3">
        <w:trPr>
          <w:trHeight w:val="699"/>
        </w:trPr>
        <w:tc>
          <w:tcPr>
            <w:tcW w:w="680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8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5D74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749F" w:rsidRPr="00B43BF7" w:rsidRDefault="005D749F" w:rsidP="00B43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40CD4" w:rsidRPr="00B43BF7">
              <w:rPr>
                <w:rFonts w:ascii="Times New Roman" w:hAnsi="Times New Roman" w:cs="Times New Roman"/>
                <w:sz w:val="24"/>
                <w:szCs w:val="24"/>
              </w:rPr>
              <w:t>лидеров антинаркотического волонтерского движения, включенного в состав муниципа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льной антинаркотической комиссии (указать Ф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41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D544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антинаркотических 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</w:t>
            </w:r>
            <w:r w:rsidR="00ED5444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их движений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C38" w:rsidRPr="00F75B1F" w:rsidTr="00B43BF7">
        <w:tc>
          <w:tcPr>
            <w:tcW w:w="680" w:type="dxa"/>
          </w:tcPr>
          <w:p w:rsidR="00F66C38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C38" w:rsidRPr="00B43BF7" w:rsidRDefault="00F66C38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 </w:t>
            </w:r>
          </w:p>
        </w:tc>
        <w:tc>
          <w:tcPr>
            <w:tcW w:w="1418" w:type="dxa"/>
          </w:tcPr>
          <w:p w:rsidR="00F66C38" w:rsidRPr="00B43BF7" w:rsidRDefault="00E25567" w:rsidP="00BD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28C9" w:rsidRPr="00C52E0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https://vk.com/id602223353</w:t>
              </w:r>
            </w:hyperlink>
          </w:p>
        </w:tc>
        <w:tc>
          <w:tcPr>
            <w:tcW w:w="1588" w:type="dxa"/>
          </w:tcPr>
          <w:p w:rsidR="00F66C38" w:rsidRPr="00B43BF7" w:rsidRDefault="00A028C9" w:rsidP="00A0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пронаркотического содержания на зданиях и сооружениях, </w:t>
            </w:r>
          </w:p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D749F" w:rsidRPr="00B43BF7" w:rsidRDefault="00B00BDC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012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AC623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них:</w:t>
            </w:r>
          </w:p>
        </w:tc>
        <w:tc>
          <w:tcPr>
            <w:tcW w:w="1418" w:type="dxa"/>
          </w:tcPr>
          <w:p w:rsidR="00C033B6" w:rsidRPr="00B43BF7" w:rsidRDefault="00B00BDC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033B6" w:rsidRPr="00CA179D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антинаркотической направленности, размещённой в социальных сетях, из них в: 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«Инстаграмм»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«Фейсбук»</w:t>
            </w:r>
          </w:p>
        </w:tc>
        <w:tc>
          <w:tcPr>
            <w:tcW w:w="141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41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D0264D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41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0264D" w:rsidRPr="00B43BF7" w:rsidRDefault="008939C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141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60FA" w:rsidRPr="00F75B1F" w:rsidTr="00B43BF7">
        <w:tc>
          <w:tcPr>
            <w:tcW w:w="680" w:type="dxa"/>
          </w:tcPr>
          <w:p w:rsidR="006760F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A0172" w:rsidRPr="00CA179D" w:rsidRDefault="006760F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 антинаркотической направленности проведенных по иници</w:t>
            </w:r>
            <w:r w:rsidR="006A0172" w:rsidRPr="00CA179D">
              <w:rPr>
                <w:rFonts w:ascii="Times New Roman" w:hAnsi="Times New Roman" w:cs="Times New Roman"/>
                <w:sz w:val="24"/>
                <w:szCs w:val="24"/>
              </w:rPr>
              <w:t>ативе лидеров волонтерских движений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BF7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="00976041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одного из проводимых мероприятий)</w:t>
            </w:r>
          </w:p>
        </w:tc>
        <w:tc>
          <w:tcPr>
            <w:tcW w:w="1418" w:type="dxa"/>
          </w:tcPr>
          <w:p w:rsidR="00E64B46" w:rsidRDefault="00BE1E5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D1AFF" w:rsidRDefault="00A028C9" w:rsidP="00DD1AF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04900"/>
                  <wp:effectExtent l="0" t="0" r="0" b="0"/>
                  <wp:docPr id="3" name="Рисунок 3" descr="https://sun9-83.userapi.com/impg/aXBzsbrCQobSFZxgSX9c2t5XiUrc_neA5GgHag/Leb7XcDsR50.jpg?size=1280x720&amp;quality=95&amp;sign=0a5c0a39ebae59d94929263fa10b3ee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3.userapi.com/impg/aXBzsbrCQobSFZxgSX9c2t5XiUrc_neA5GgHag/Leb7XcDsR50.jpg?size=1280x720&amp;quality=95&amp;sign=0a5c0a39ebae59d94929263fa10b3ee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32" cy="11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8C9" w:rsidRPr="00A028C9" w:rsidRDefault="00A028C9" w:rsidP="00A028C9">
            <w:pPr>
              <w:rPr>
                <w:rFonts w:ascii="Times New Roman" w:hAnsi="Times New Roman" w:cs="Times New Roman"/>
              </w:rPr>
            </w:pPr>
            <w:r w:rsidRPr="00A028C9">
              <w:rPr>
                <w:rFonts w:ascii="Times New Roman" w:hAnsi="Times New Roman" w:cs="Times New Roman"/>
              </w:rPr>
              <w:t xml:space="preserve">В рамках Антинарко в </w:t>
            </w:r>
            <w:r w:rsidRPr="00A028C9">
              <w:rPr>
                <w:rFonts w:ascii="Times New Roman" w:hAnsi="Times New Roman" w:cs="Times New Roman"/>
              </w:rPr>
              <w:lastRenderedPageBreak/>
              <w:t>МКУК "БЕЙСУГСКОМ КДЦ" прошёл урок здоровья. "Счастье жить!"</w:t>
            </w:r>
          </w:p>
          <w:p w:rsidR="00E64B46" w:rsidRPr="00B43BF7" w:rsidRDefault="00A028C9" w:rsidP="00A0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C9">
              <w:rPr>
                <w:rFonts w:ascii="Times New Roman" w:hAnsi="Times New Roman" w:cs="Times New Roman"/>
              </w:rPr>
              <w:t>Демонстрация документального фильма по профилактике наркомании</w:t>
            </w:r>
            <w:r w:rsidRPr="00A0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6760F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профилактике наркомании 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лану МО в которых принято участие </w:t>
            </w:r>
          </w:p>
        </w:tc>
        <w:tc>
          <w:tcPr>
            <w:tcW w:w="141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</w:t>
            </w:r>
            <w:r w:rsidR="00813993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993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13993" w:rsidRPr="00CA179D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813993"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рекламы, видеороликов</w:t>
            </w:r>
          </w:p>
        </w:tc>
        <w:tc>
          <w:tcPr>
            <w:tcW w:w="1418" w:type="dxa"/>
          </w:tcPr>
          <w:p w:rsidR="00813993" w:rsidRPr="00BD729E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13993" w:rsidRPr="00B43BF7" w:rsidRDefault="00813993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проведении социологического о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>проса (тематика социологического исследования)</w:t>
            </w:r>
          </w:p>
        </w:tc>
        <w:tc>
          <w:tcPr>
            <w:tcW w:w="1418" w:type="dxa"/>
          </w:tcPr>
          <w:p w:rsidR="00813993" w:rsidRPr="00BD729E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2B665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3993" w:rsidRPr="00B43BF7" w:rsidRDefault="008766E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Оказано содействи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 органам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D729E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частие в ор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профилактических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, проводимых по инициативе ГУ МВД РФ по Краснодарскому краю</w:t>
            </w:r>
          </w:p>
        </w:tc>
        <w:tc>
          <w:tcPr>
            <w:tcW w:w="1418" w:type="dxa"/>
          </w:tcPr>
          <w:p w:rsidR="00813993" w:rsidRPr="00BD729E" w:rsidRDefault="00682A9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813993" w:rsidRPr="00B43BF7" w:rsidRDefault="00F75B1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41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07B2C" w:rsidRDefault="004F733D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778A3" w:rsidRDefault="001778A3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64B46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Бейсугского сельского поселения</w:t>
      </w:r>
    </w:p>
    <w:p w:rsidR="001778A3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О.А.Драгунова</w:t>
      </w: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A3" w:rsidRDefault="001778A3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СРОК: ежеквартально представлять отчет в отдел молодежи МО Выселковский район  </w:t>
      </w:r>
      <w:r w:rsidR="007F436C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1 числа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(отв. Найденова Полина Константиновна, 8-8615773367)</w:t>
      </w:r>
      <w:r w:rsidR="006219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76" w:rsidRPr="00F75B1F" w:rsidRDefault="00CF3976" w:rsidP="001778A3">
      <w:pPr>
        <w:rPr>
          <w:rFonts w:ascii="Times New Roman" w:hAnsi="Times New Roman" w:cs="Times New Roman"/>
          <w:sz w:val="28"/>
          <w:szCs w:val="28"/>
        </w:rPr>
      </w:pPr>
    </w:p>
    <w:sectPr w:rsidR="00CF3976" w:rsidRPr="00F75B1F" w:rsidSect="001778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3D" w:rsidRDefault="004F733D" w:rsidP="00840CD4">
      <w:pPr>
        <w:spacing w:after="0" w:line="240" w:lineRule="auto"/>
      </w:pPr>
      <w:r>
        <w:separator/>
      </w:r>
    </w:p>
  </w:endnote>
  <w:endnote w:type="continuationSeparator" w:id="1">
    <w:p w:rsidR="004F733D" w:rsidRDefault="004F733D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3D" w:rsidRDefault="004F733D" w:rsidP="00840CD4">
      <w:pPr>
        <w:spacing w:after="0" w:line="240" w:lineRule="auto"/>
      </w:pPr>
      <w:r>
        <w:separator/>
      </w:r>
    </w:p>
  </w:footnote>
  <w:footnote w:type="continuationSeparator" w:id="1">
    <w:p w:rsidR="004F733D" w:rsidRDefault="004F733D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373"/>
      <w:docPartObj>
        <w:docPartGallery w:val="Page Numbers (Top of Page)"/>
        <w:docPartUnique/>
      </w:docPartObj>
    </w:sdtPr>
    <w:sdtContent>
      <w:p w:rsidR="001778A3" w:rsidRDefault="00E25567">
        <w:pPr>
          <w:pStyle w:val="a9"/>
          <w:jc w:val="center"/>
        </w:pPr>
        <w:r>
          <w:fldChar w:fldCharType="begin"/>
        </w:r>
        <w:r w:rsidR="0067706A">
          <w:instrText xml:space="preserve"> PAGE   \* MERGEFORMAT </w:instrText>
        </w:r>
        <w:r>
          <w:fldChar w:fldCharType="separate"/>
        </w:r>
        <w:r w:rsidR="00B00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8A3" w:rsidRDefault="001778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0C"/>
    <w:rsid w:val="000F65C6"/>
    <w:rsid w:val="00106C9A"/>
    <w:rsid w:val="00147A3E"/>
    <w:rsid w:val="001632C8"/>
    <w:rsid w:val="001778A3"/>
    <w:rsid w:val="00186DBC"/>
    <w:rsid w:val="001C48BC"/>
    <w:rsid w:val="002B665D"/>
    <w:rsid w:val="002E1F98"/>
    <w:rsid w:val="002F241D"/>
    <w:rsid w:val="00331C55"/>
    <w:rsid w:val="003439AD"/>
    <w:rsid w:val="003553D2"/>
    <w:rsid w:val="003655FA"/>
    <w:rsid w:val="00406127"/>
    <w:rsid w:val="00417DA8"/>
    <w:rsid w:val="00463CEF"/>
    <w:rsid w:val="0046458B"/>
    <w:rsid w:val="004B135F"/>
    <w:rsid w:val="004B5A2C"/>
    <w:rsid w:val="004F733D"/>
    <w:rsid w:val="005009D6"/>
    <w:rsid w:val="00506012"/>
    <w:rsid w:val="00520024"/>
    <w:rsid w:val="00534AA2"/>
    <w:rsid w:val="00574ED7"/>
    <w:rsid w:val="005B7B0C"/>
    <w:rsid w:val="005D749F"/>
    <w:rsid w:val="00611FE9"/>
    <w:rsid w:val="00620E8E"/>
    <w:rsid w:val="00621968"/>
    <w:rsid w:val="006760FA"/>
    <w:rsid w:val="0067706A"/>
    <w:rsid w:val="006773ED"/>
    <w:rsid w:val="00682A91"/>
    <w:rsid w:val="006A0172"/>
    <w:rsid w:val="006C2F69"/>
    <w:rsid w:val="006C461B"/>
    <w:rsid w:val="0072671B"/>
    <w:rsid w:val="00773364"/>
    <w:rsid w:val="0077505B"/>
    <w:rsid w:val="0077576E"/>
    <w:rsid w:val="00785DF3"/>
    <w:rsid w:val="007F436C"/>
    <w:rsid w:val="00813993"/>
    <w:rsid w:val="00840CD4"/>
    <w:rsid w:val="00845773"/>
    <w:rsid w:val="00850492"/>
    <w:rsid w:val="008766EF"/>
    <w:rsid w:val="008939CA"/>
    <w:rsid w:val="009542EF"/>
    <w:rsid w:val="00976041"/>
    <w:rsid w:val="0098609C"/>
    <w:rsid w:val="009A0391"/>
    <w:rsid w:val="009F284A"/>
    <w:rsid w:val="00A028C9"/>
    <w:rsid w:val="00A12EBA"/>
    <w:rsid w:val="00A243FE"/>
    <w:rsid w:val="00A8252A"/>
    <w:rsid w:val="00A966C7"/>
    <w:rsid w:val="00AC6236"/>
    <w:rsid w:val="00B00BDC"/>
    <w:rsid w:val="00B43BF7"/>
    <w:rsid w:val="00B61D9B"/>
    <w:rsid w:val="00BC1E3D"/>
    <w:rsid w:val="00BD729E"/>
    <w:rsid w:val="00BE1352"/>
    <w:rsid w:val="00BE1E51"/>
    <w:rsid w:val="00BF1D89"/>
    <w:rsid w:val="00C033B6"/>
    <w:rsid w:val="00C376CC"/>
    <w:rsid w:val="00C823BD"/>
    <w:rsid w:val="00CA179D"/>
    <w:rsid w:val="00CF3126"/>
    <w:rsid w:val="00CF3976"/>
    <w:rsid w:val="00D0264D"/>
    <w:rsid w:val="00D03C85"/>
    <w:rsid w:val="00D50529"/>
    <w:rsid w:val="00DD1AFF"/>
    <w:rsid w:val="00E24332"/>
    <w:rsid w:val="00E25567"/>
    <w:rsid w:val="00E46445"/>
    <w:rsid w:val="00E64B46"/>
    <w:rsid w:val="00ED2275"/>
    <w:rsid w:val="00ED5444"/>
    <w:rsid w:val="00F20317"/>
    <w:rsid w:val="00F47884"/>
    <w:rsid w:val="00F66C38"/>
    <w:rsid w:val="00F73BF4"/>
    <w:rsid w:val="00F75B1F"/>
    <w:rsid w:val="00F8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id60222335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384B-6245-4737-9607-A1F3657B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12</cp:lastModifiedBy>
  <cp:revision>2</cp:revision>
  <cp:lastPrinted>2022-06-29T12:21:00Z</cp:lastPrinted>
  <dcterms:created xsi:type="dcterms:W3CDTF">2022-09-30T11:01:00Z</dcterms:created>
  <dcterms:modified xsi:type="dcterms:W3CDTF">2022-09-30T11:01:00Z</dcterms:modified>
</cp:coreProperties>
</file>