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E50" w:rsidRPr="000339F9" w:rsidRDefault="00E17E50" w:rsidP="00E17E50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0339F9">
        <w:rPr>
          <w:rFonts w:ascii="Times New Roman" w:hAnsi="Times New Roman"/>
          <w:color w:val="000000"/>
          <w:sz w:val="28"/>
          <w:szCs w:val="28"/>
        </w:rPr>
        <w:t>ОТЧЕТ</w:t>
      </w:r>
    </w:p>
    <w:p w:rsidR="00E17E50" w:rsidRPr="000339F9" w:rsidRDefault="00E17E50" w:rsidP="00E17E50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0339F9">
        <w:rPr>
          <w:rFonts w:ascii="Times New Roman" w:hAnsi="Times New Roman"/>
          <w:color w:val="000000"/>
          <w:sz w:val="28"/>
          <w:szCs w:val="28"/>
        </w:rPr>
        <w:t>о проведенных антинаркотических мероприятиях, организованных</w:t>
      </w:r>
    </w:p>
    <w:p w:rsidR="00E17E50" w:rsidRPr="000339F9" w:rsidRDefault="00E17E50" w:rsidP="00E17E50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0339F9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</w:rPr>
        <w:t>Бейсугском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сельском поселении Выселковского района</w:t>
      </w:r>
      <w:r w:rsidRPr="000339F9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Pr="00AE18FD">
        <w:rPr>
          <w:rFonts w:ascii="Times New Roman" w:hAnsi="Times New Roman"/>
          <w:bCs/>
          <w:color w:val="000000"/>
          <w:sz w:val="28"/>
          <w:szCs w:val="28"/>
        </w:rPr>
        <w:t>в июле  2022 года</w:t>
      </w:r>
    </w:p>
    <w:p w:rsidR="00E17E50" w:rsidRPr="000339F9" w:rsidRDefault="00E17E50" w:rsidP="00E17E5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5"/>
        <w:gridCol w:w="3118"/>
        <w:gridCol w:w="1956"/>
        <w:gridCol w:w="2410"/>
        <w:gridCol w:w="1985"/>
        <w:gridCol w:w="4110"/>
      </w:tblGrid>
      <w:tr w:rsidR="00AE18FD" w:rsidRPr="000339F9" w:rsidTr="00905D86">
        <w:trPr>
          <w:trHeight w:val="2097"/>
        </w:trPr>
        <w:tc>
          <w:tcPr>
            <w:tcW w:w="2405" w:type="dxa"/>
            <w:shd w:val="clear" w:color="auto" w:fill="auto"/>
          </w:tcPr>
          <w:p w:rsidR="00AE18FD" w:rsidRPr="008B2C2F" w:rsidRDefault="00AE18FD" w:rsidP="00AE18FD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B2C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8B2C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антинаркотического</w:t>
            </w:r>
            <w:proofErr w:type="spellEnd"/>
            <w:r w:rsidRPr="008B2C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мероприятия, </w:t>
            </w:r>
          </w:p>
          <w:p w:rsidR="00AE18FD" w:rsidRPr="008B2C2F" w:rsidRDefault="00AE18FD" w:rsidP="00AE18FD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C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охват участников</w:t>
            </w:r>
          </w:p>
        </w:tc>
        <w:tc>
          <w:tcPr>
            <w:tcW w:w="3118" w:type="dxa"/>
            <w:shd w:val="clear" w:color="auto" w:fill="auto"/>
          </w:tcPr>
          <w:p w:rsidR="00AE18FD" w:rsidRPr="008B2C2F" w:rsidRDefault="00AE18FD" w:rsidP="00AE18FD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8B2C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Применение средств техни</w:t>
            </w:r>
            <w:r w:rsidRPr="008B2C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ческого обу</w:t>
            </w:r>
            <w:r w:rsidRPr="008B2C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чения (презен</w:t>
            </w:r>
            <w:r w:rsidRPr="008B2C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 xml:space="preserve">тация, </w:t>
            </w:r>
            <w:proofErr w:type="gramEnd"/>
          </w:p>
          <w:p w:rsidR="00AE18FD" w:rsidRPr="008B2C2F" w:rsidRDefault="00AE18FD" w:rsidP="00AE18FD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B2C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</w:t>
            </w:r>
            <w:r w:rsidRPr="008B2C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деоролик, ин</w:t>
            </w:r>
            <w:r w:rsidRPr="008B2C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 xml:space="preserve">тернет-ресурс) </w:t>
            </w:r>
            <w:proofErr w:type="gramStart"/>
            <w:r w:rsidRPr="008B2C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популяризующих</w:t>
            </w:r>
            <w:proofErr w:type="gramEnd"/>
            <w:r w:rsidRPr="008B2C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здоровый образ жизни и занятия спортом</w:t>
            </w:r>
          </w:p>
        </w:tc>
        <w:tc>
          <w:tcPr>
            <w:tcW w:w="1956" w:type="dxa"/>
            <w:shd w:val="clear" w:color="auto" w:fill="auto"/>
          </w:tcPr>
          <w:p w:rsidR="00AE18FD" w:rsidRPr="008B2C2F" w:rsidRDefault="00AE18FD" w:rsidP="00AE18FD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B2C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Ф.И.О. </w:t>
            </w:r>
          </w:p>
          <w:p w:rsidR="00AE18FD" w:rsidRPr="008B2C2F" w:rsidRDefault="00AE18FD" w:rsidP="00AE18FD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B2C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специали</w:t>
            </w:r>
            <w:r w:rsidRPr="008B2C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 xml:space="preserve">стов </w:t>
            </w:r>
          </w:p>
          <w:p w:rsidR="00AE18FD" w:rsidRPr="008B2C2F" w:rsidRDefault="00AE18FD" w:rsidP="00AE18FD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B2C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(долж</w:t>
            </w:r>
            <w:r w:rsidRPr="008B2C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ность), участву</w:t>
            </w:r>
            <w:r w:rsidRPr="008B2C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ющих в прове</w:t>
            </w:r>
            <w:r w:rsidRPr="008B2C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дении меропри</w:t>
            </w:r>
            <w:r w:rsidRPr="008B2C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ятия</w:t>
            </w:r>
          </w:p>
          <w:p w:rsidR="00AE18FD" w:rsidRPr="008B2C2F" w:rsidRDefault="00AE18FD" w:rsidP="00AE18FD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E18FD" w:rsidRPr="008B2C2F" w:rsidRDefault="00AE18FD" w:rsidP="00AE18FD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B2C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Дата, время </w:t>
            </w:r>
          </w:p>
          <w:p w:rsidR="00AE18FD" w:rsidRPr="008B2C2F" w:rsidRDefault="00AE18FD" w:rsidP="00AE18FD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B2C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 место </w:t>
            </w:r>
          </w:p>
          <w:p w:rsidR="00AE18FD" w:rsidRPr="008B2C2F" w:rsidRDefault="00AE18FD" w:rsidP="00AE18FD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B2C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</w:t>
            </w:r>
            <w:r w:rsidRPr="008B2C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 xml:space="preserve">ведения </w:t>
            </w:r>
          </w:p>
          <w:p w:rsidR="00AE18FD" w:rsidRPr="008B2C2F" w:rsidRDefault="00AE18FD" w:rsidP="00AE18FD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C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</w:t>
            </w:r>
            <w:r w:rsidRPr="008B2C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1985" w:type="dxa"/>
            <w:shd w:val="clear" w:color="auto" w:fill="auto"/>
          </w:tcPr>
          <w:p w:rsidR="00AE18FD" w:rsidRPr="008B2C2F" w:rsidRDefault="00AE18FD" w:rsidP="00AE18FD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B2C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Ф.И.О. </w:t>
            </w:r>
          </w:p>
          <w:p w:rsidR="00AE18FD" w:rsidRPr="008B2C2F" w:rsidRDefault="00AE18FD" w:rsidP="00AE18FD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B2C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ответ</w:t>
            </w:r>
            <w:r w:rsidRPr="008B2C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 xml:space="preserve">ственного </w:t>
            </w:r>
          </w:p>
          <w:p w:rsidR="00AE18FD" w:rsidRPr="008B2C2F" w:rsidRDefault="00AE18FD" w:rsidP="00AE18FD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B2C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ли</w:t>
            </w:r>
            <w:r w:rsidRPr="008B2C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 xml:space="preserve">ца, </w:t>
            </w:r>
            <w:proofErr w:type="gramStart"/>
            <w:r w:rsidRPr="008B2C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контактный</w:t>
            </w:r>
            <w:proofErr w:type="gramEnd"/>
          </w:p>
          <w:p w:rsidR="00AE18FD" w:rsidRPr="008B2C2F" w:rsidRDefault="00AE18FD" w:rsidP="00AE18FD">
            <w:pPr>
              <w:widowControl w:val="0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C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4110" w:type="dxa"/>
            <w:shd w:val="clear" w:color="auto" w:fill="auto"/>
          </w:tcPr>
          <w:p w:rsidR="00AE18FD" w:rsidRPr="008B2C2F" w:rsidRDefault="00AE18FD" w:rsidP="00AE18F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2F">
              <w:rPr>
                <w:rFonts w:ascii="Times New Roman" w:hAnsi="Times New Roman"/>
                <w:sz w:val="24"/>
                <w:szCs w:val="24"/>
              </w:rPr>
              <w:t xml:space="preserve">Краткая характеристика проведенного мероприятия, </w:t>
            </w:r>
          </w:p>
          <w:p w:rsidR="00AE18FD" w:rsidRPr="008B2C2F" w:rsidRDefault="00AE18FD" w:rsidP="00AE18FD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2F">
              <w:rPr>
                <w:rFonts w:ascii="Times New Roman" w:hAnsi="Times New Roman"/>
                <w:sz w:val="24"/>
                <w:szCs w:val="24"/>
              </w:rPr>
              <w:t>оценка качества</w:t>
            </w:r>
          </w:p>
        </w:tc>
      </w:tr>
      <w:tr w:rsidR="003A0A70" w:rsidRPr="00BC2549" w:rsidTr="00905D86">
        <w:trPr>
          <w:trHeight w:val="2097"/>
        </w:trPr>
        <w:tc>
          <w:tcPr>
            <w:tcW w:w="2405" w:type="dxa"/>
            <w:shd w:val="clear" w:color="auto" w:fill="auto"/>
          </w:tcPr>
          <w:p w:rsidR="003A0A70" w:rsidRPr="00BC2549" w:rsidRDefault="00325830" w:rsidP="00BC254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549">
              <w:rPr>
                <w:rFonts w:ascii="Times New Roman" w:hAnsi="Times New Roman"/>
                <w:bCs/>
                <w:sz w:val="24"/>
                <w:szCs w:val="24"/>
              </w:rPr>
              <w:t>«Мак-2022»</w:t>
            </w:r>
          </w:p>
          <w:p w:rsidR="00325830" w:rsidRPr="00BC2549" w:rsidRDefault="00325830" w:rsidP="00BC254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549">
              <w:rPr>
                <w:rFonts w:ascii="Times New Roman" w:hAnsi="Times New Roman"/>
                <w:bCs/>
                <w:sz w:val="24"/>
                <w:szCs w:val="24"/>
              </w:rPr>
              <w:t>2-й этап оперативно-профилактической операции.</w:t>
            </w:r>
          </w:p>
          <w:p w:rsidR="00325830" w:rsidRPr="00BC2549" w:rsidRDefault="00325830" w:rsidP="00BC254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549">
              <w:rPr>
                <w:rFonts w:ascii="Times New Roman" w:hAnsi="Times New Roman"/>
                <w:bCs/>
                <w:sz w:val="24"/>
                <w:szCs w:val="24"/>
              </w:rPr>
              <w:t>(12 человек)</w:t>
            </w:r>
          </w:p>
        </w:tc>
        <w:tc>
          <w:tcPr>
            <w:tcW w:w="3118" w:type="dxa"/>
            <w:shd w:val="clear" w:color="auto" w:fill="auto"/>
          </w:tcPr>
          <w:p w:rsidR="003A0A70" w:rsidRPr="00BC2549" w:rsidRDefault="003A0A70" w:rsidP="00BC254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54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56" w:type="dxa"/>
            <w:shd w:val="clear" w:color="auto" w:fill="auto"/>
          </w:tcPr>
          <w:p w:rsidR="003A0A70" w:rsidRPr="00BC2549" w:rsidRDefault="003A0A70" w:rsidP="00BC254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54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3A0A70" w:rsidRPr="00BC2549" w:rsidRDefault="003A0A70" w:rsidP="00BC254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549">
              <w:rPr>
                <w:rFonts w:ascii="Times New Roman" w:hAnsi="Times New Roman"/>
                <w:bCs/>
                <w:sz w:val="24"/>
                <w:szCs w:val="24"/>
              </w:rPr>
              <w:t>20.07.2022</w:t>
            </w:r>
          </w:p>
          <w:p w:rsidR="003A0A70" w:rsidRPr="00BC2549" w:rsidRDefault="003A0A70" w:rsidP="00BC2549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549">
              <w:rPr>
                <w:rFonts w:ascii="Times New Roman" w:hAnsi="Times New Roman"/>
                <w:bCs/>
                <w:sz w:val="24"/>
                <w:szCs w:val="24"/>
              </w:rPr>
              <w:t>11-00</w:t>
            </w:r>
          </w:p>
          <w:p w:rsidR="003A0A70" w:rsidRPr="00BC2549" w:rsidRDefault="003A0A70" w:rsidP="00BC2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549">
              <w:rPr>
                <w:rFonts w:ascii="Times New Roman" w:hAnsi="Times New Roman"/>
                <w:sz w:val="24"/>
                <w:szCs w:val="24"/>
              </w:rPr>
              <w:t>МКУК «Бейсугский КДЦ»</w:t>
            </w:r>
          </w:p>
          <w:p w:rsidR="003A0A70" w:rsidRPr="00BC2549" w:rsidRDefault="003A0A70" w:rsidP="00BC254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549">
              <w:rPr>
                <w:rFonts w:ascii="Times New Roman" w:hAnsi="Times New Roman"/>
                <w:bCs/>
                <w:sz w:val="24"/>
                <w:szCs w:val="24"/>
              </w:rPr>
              <w:t>п. Бейсуг ул. Ленина 2а</w:t>
            </w:r>
          </w:p>
        </w:tc>
        <w:tc>
          <w:tcPr>
            <w:tcW w:w="1985" w:type="dxa"/>
            <w:shd w:val="clear" w:color="auto" w:fill="auto"/>
          </w:tcPr>
          <w:p w:rsidR="003A0A70" w:rsidRPr="00BC2549" w:rsidRDefault="003A0A70" w:rsidP="00BC254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C2549">
              <w:rPr>
                <w:rFonts w:ascii="Times New Roman" w:hAnsi="Times New Roman"/>
                <w:bCs/>
                <w:sz w:val="24"/>
                <w:szCs w:val="24"/>
              </w:rPr>
              <w:t>Корепанова</w:t>
            </w:r>
            <w:proofErr w:type="spellEnd"/>
            <w:r w:rsidRPr="00BC2549">
              <w:rPr>
                <w:rFonts w:ascii="Times New Roman" w:hAnsi="Times New Roman"/>
                <w:bCs/>
                <w:sz w:val="24"/>
                <w:szCs w:val="24"/>
              </w:rPr>
              <w:t xml:space="preserve"> Ю.А.</w:t>
            </w:r>
          </w:p>
          <w:p w:rsidR="003A0A70" w:rsidRPr="00BC2549" w:rsidRDefault="003A0A70" w:rsidP="00BC254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549">
              <w:rPr>
                <w:rFonts w:ascii="Times New Roman" w:hAnsi="Times New Roman"/>
                <w:bCs/>
                <w:sz w:val="24"/>
                <w:szCs w:val="24"/>
              </w:rPr>
              <w:t>89891207131</w:t>
            </w:r>
          </w:p>
        </w:tc>
        <w:tc>
          <w:tcPr>
            <w:tcW w:w="4110" w:type="dxa"/>
            <w:shd w:val="clear" w:color="auto" w:fill="auto"/>
          </w:tcPr>
          <w:p w:rsidR="003A0A70" w:rsidRPr="00BC2549" w:rsidRDefault="00325830" w:rsidP="00BC254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549">
              <w:rPr>
                <w:rFonts w:ascii="Times New Roman" w:hAnsi="Times New Roman"/>
                <w:sz w:val="24"/>
                <w:szCs w:val="24"/>
              </w:rPr>
              <w:t>20 июля 2022 года в МКУК «Бей</w:t>
            </w:r>
            <w:r w:rsidR="00BC2549" w:rsidRPr="00BC2549">
              <w:rPr>
                <w:rFonts w:ascii="Times New Roman" w:hAnsi="Times New Roman"/>
                <w:sz w:val="24"/>
                <w:szCs w:val="24"/>
              </w:rPr>
              <w:t xml:space="preserve">сугский КДЦ» поселка Бейсуг была проведенаакция </w:t>
            </w:r>
            <w:r w:rsidRPr="00BC2549">
              <w:rPr>
                <w:rFonts w:ascii="Times New Roman" w:hAnsi="Times New Roman"/>
                <w:sz w:val="24"/>
                <w:szCs w:val="24"/>
              </w:rPr>
              <w:t>антинаркотической направленности.</w:t>
            </w:r>
            <w:r w:rsidRPr="00BC25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Цель данной акции выявление дикорастущих растений содержащих наркотические или психотропные вещества.</w:t>
            </w:r>
          </w:p>
          <w:p w:rsidR="00325830" w:rsidRPr="00BC2549" w:rsidRDefault="00325830" w:rsidP="00BC2549">
            <w:pPr>
              <w:shd w:val="clear" w:color="auto" w:fill="FFFFFF"/>
              <w:spacing w:after="0" w:line="360" w:lineRule="atLeas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C2549">
              <w:rPr>
                <w:rFonts w:ascii="Times New Roman" w:hAnsi="Times New Roman"/>
                <w:sz w:val="24"/>
                <w:szCs w:val="24"/>
              </w:rPr>
              <w:t>Информационные страницы были   размещены в социальной сети:</w:t>
            </w:r>
          </w:p>
          <w:p w:rsidR="00325830" w:rsidRPr="00BC2549" w:rsidRDefault="00325830" w:rsidP="00BC2549">
            <w:pPr>
              <w:shd w:val="clear" w:color="auto" w:fill="FFFFFF"/>
              <w:spacing w:after="0" w:line="360" w:lineRule="atLeas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C2549">
              <w:rPr>
                <w:rFonts w:ascii="Times New Roman" w:hAnsi="Times New Roman"/>
                <w:sz w:val="24"/>
                <w:szCs w:val="24"/>
              </w:rPr>
              <w:t>В Контакте</w:t>
            </w:r>
          </w:p>
          <w:p w:rsidR="00325830" w:rsidRPr="00BC2549" w:rsidRDefault="00325830" w:rsidP="00BC2549">
            <w:pPr>
              <w:shd w:val="clear" w:color="auto" w:fill="FFFFFF"/>
              <w:spacing w:after="0" w:line="360" w:lineRule="atLeas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C2549">
              <w:rPr>
                <w:rFonts w:ascii="Times New Roman" w:hAnsi="Times New Roman"/>
                <w:sz w:val="24"/>
                <w:szCs w:val="24"/>
              </w:rPr>
              <w:t>Ссылки:</w:t>
            </w:r>
          </w:p>
          <w:p w:rsidR="00325830" w:rsidRPr="00BC2549" w:rsidRDefault="0018108C" w:rsidP="00BC254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325830" w:rsidRPr="00BC2549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https://vk.com/photo602223353_457239419</w:t>
              </w:r>
            </w:hyperlink>
          </w:p>
          <w:p w:rsidR="00BC2549" w:rsidRPr="00BC2549" w:rsidRDefault="0018108C" w:rsidP="00BC254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BC2549" w:rsidRPr="00BC2549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https://vk.com/photo602223353_457239417</w:t>
              </w:r>
            </w:hyperlink>
          </w:p>
          <w:p w:rsidR="00BC2549" w:rsidRPr="00BC2549" w:rsidRDefault="0018108C" w:rsidP="00BC254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BC2549" w:rsidRPr="00BC2549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https://vk.com/photo602223353_457239421</w:t>
              </w:r>
            </w:hyperlink>
          </w:p>
        </w:tc>
      </w:tr>
      <w:tr w:rsidR="00E17E50" w:rsidRPr="00BC2549" w:rsidTr="00905D86">
        <w:trPr>
          <w:trHeight w:val="487"/>
        </w:trPr>
        <w:tc>
          <w:tcPr>
            <w:tcW w:w="2405" w:type="dxa"/>
            <w:shd w:val="clear" w:color="auto" w:fill="auto"/>
          </w:tcPr>
          <w:p w:rsidR="00E17E50" w:rsidRPr="00BC2549" w:rsidRDefault="003062D3" w:rsidP="00BC254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25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«Принудительное курение и отравляющие вещества"</w:t>
            </w:r>
          </w:p>
          <w:p w:rsidR="004F2FDF" w:rsidRPr="00BC2549" w:rsidRDefault="004F2FDF" w:rsidP="00BC254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25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Тематическая программа.</w:t>
            </w:r>
          </w:p>
          <w:p w:rsidR="004F2FDF" w:rsidRPr="00BC2549" w:rsidRDefault="004F2FDF" w:rsidP="00BC254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549">
              <w:rPr>
                <w:rFonts w:ascii="Times New Roman" w:hAnsi="Times New Roman"/>
                <w:sz w:val="24"/>
                <w:szCs w:val="24"/>
              </w:rPr>
              <w:t>(23 человека)</w:t>
            </w:r>
          </w:p>
        </w:tc>
        <w:tc>
          <w:tcPr>
            <w:tcW w:w="3118" w:type="dxa"/>
            <w:shd w:val="clear" w:color="auto" w:fill="auto"/>
          </w:tcPr>
          <w:p w:rsidR="00BC2549" w:rsidRPr="00BC2549" w:rsidRDefault="00BC2549" w:rsidP="00BC254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549">
              <w:rPr>
                <w:rFonts w:ascii="Times New Roman" w:hAnsi="Times New Roman"/>
                <w:bCs/>
                <w:sz w:val="24"/>
                <w:szCs w:val="24"/>
              </w:rPr>
              <w:t xml:space="preserve">«Кинематограф против наркотиков» </w:t>
            </w:r>
            <w:proofErr w:type="spellStart"/>
            <w:r w:rsidRPr="00BC2549">
              <w:rPr>
                <w:rFonts w:ascii="Times New Roman" w:hAnsi="Times New Roman"/>
                <w:bCs/>
                <w:sz w:val="24"/>
                <w:szCs w:val="24"/>
              </w:rPr>
              <w:t>киноакция</w:t>
            </w:r>
            <w:proofErr w:type="spellEnd"/>
            <w:r w:rsidRPr="00BC2549">
              <w:rPr>
                <w:rFonts w:ascii="Times New Roman" w:hAnsi="Times New Roman"/>
                <w:bCs/>
                <w:sz w:val="24"/>
                <w:szCs w:val="24"/>
              </w:rPr>
              <w:t xml:space="preserve"> использование видеоролика для проведения мероприятия</w:t>
            </w:r>
          </w:p>
          <w:p w:rsidR="00E17E50" w:rsidRPr="00BC2549" w:rsidRDefault="00E17E50" w:rsidP="00BC254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E17E50" w:rsidRPr="00BC2549" w:rsidRDefault="00E17E50" w:rsidP="00BC254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54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E17E50" w:rsidRPr="00BC2549" w:rsidRDefault="003062D3" w:rsidP="00BC254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549">
              <w:rPr>
                <w:rFonts w:ascii="Times New Roman" w:hAnsi="Times New Roman"/>
                <w:bCs/>
                <w:sz w:val="24"/>
                <w:szCs w:val="24"/>
              </w:rPr>
              <w:t>24.07</w:t>
            </w:r>
            <w:r w:rsidR="00E17E50" w:rsidRPr="00BC2549">
              <w:rPr>
                <w:rFonts w:ascii="Times New Roman" w:hAnsi="Times New Roman"/>
                <w:bCs/>
                <w:sz w:val="24"/>
                <w:szCs w:val="24"/>
              </w:rPr>
              <w:t>.2022</w:t>
            </w:r>
          </w:p>
          <w:p w:rsidR="00E17E50" w:rsidRPr="00BC2549" w:rsidRDefault="00E17E50" w:rsidP="00BC254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549">
              <w:rPr>
                <w:rFonts w:ascii="Times New Roman" w:hAnsi="Times New Roman"/>
                <w:bCs/>
                <w:sz w:val="24"/>
                <w:szCs w:val="24"/>
              </w:rPr>
              <w:t>13.00</w:t>
            </w:r>
          </w:p>
          <w:p w:rsidR="00E17E50" w:rsidRPr="00BC2549" w:rsidRDefault="00E17E50" w:rsidP="00BC254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549">
              <w:rPr>
                <w:rFonts w:ascii="Times New Roman" w:hAnsi="Times New Roman"/>
                <w:bCs/>
                <w:sz w:val="24"/>
                <w:szCs w:val="24"/>
              </w:rPr>
              <w:t>МКУК «Бейсугский КДЦ»</w:t>
            </w:r>
          </w:p>
          <w:p w:rsidR="00E17E50" w:rsidRPr="00BC2549" w:rsidRDefault="00E17E50" w:rsidP="00BC254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549">
              <w:rPr>
                <w:rFonts w:ascii="Times New Roman" w:hAnsi="Times New Roman"/>
                <w:bCs/>
                <w:sz w:val="24"/>
                <w:szCs w:val="24"/>
              </w:rPr>
              <w:t>п. Бейсуг ул. Ленина 2а</w:t>
            </w:r>
          </w:p>
          <w:p w:rsidR="00E17E50" w:rsidRPr="00BC2549" w:rsidRDefault="00E17E50" w:rsidP="00BC2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17E50" w:rsidRPr="00BC2549" w:rsidRDefault="00E17E50" w:rsidP="00BC254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C2549">
              <w:rPr>
                <w:rFonts w:ascii="Times New Roman" w:hAnsi="Times New Roman"/>
                <w:bCs/>
                <w:sz w:val="24"/>
                <w:szCs w:val="24"/>
              </w:rPr>
              <w:t>Корепанова</w:t>
            </w:r>
            <w:proofErr w:type="spellEnd"/>
            <w:r w:rsidRPr="00BC2549">
              <w:rPr>
                <w:rFonts w:ascii="Times New Roman" w:hAnsi="Times New Roman"/>
                <w:bCs/>
                <w:sz w:val="24"/>
                <w:szCs w:val="24"/>
              </w:rPr>
              <w:t xml:space="preserve"> Ю.А.</w:t>
            </w:r>
          </w:p>
          <w:p w:rsidR="003A0A70" w:rsidRPr="00BC2549" w:rsidRDefault="003A0A70" w:rsidP="00BC254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549">
              <w:rPr>
                <w:rFonts w:ascii="Times New Roman" w:hAnsi="Times New Roman"/>
                <w:bCs/>
                <w:sz w:val="24"/>
                <w:szCs w:val="24"/>
              </w:rPr>
              <w:t>89891207131</w:t>
            </w:r>
          </w:p>
        </w:tc>
        <w:tc>
          <w:tcPr>
            <w:tcW w:w="4110" w:type="dxa"/>
            <w:shd w:val="clear" w:color="auto" w:fill="auto"/>
          </w:tcPr>
          <w:p w:rsidR="00E17E50" w:rsidRPr="00BC2549" w:rsidRDefault="003062D3" w:rsidP="00BC2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549">
              <w:rPr>
                <w:rFonts w:ascii="Times New Roman" w:hAnsi="Times New Roman"/>
                <w:sz w:val="24"/>
                <w:szCs w:val="24"/>
              </w:rPr>
              <w:t>24 июля</w:t>
            </w:r>
            <w:r w:rsidR="00E17E50" w:rsidRPr="00BC2549">
              <w:rPr>
                <w:rFonts w:ascii="Times New Roman" w:hAnsi="Times New Roman"/>
                <w:sz w:val="24"/>
                <w:szCs w:val="24"/>
              </w:rPr>
              <w:t xml:space="preserve">  2022 года в МКУК «Бейсугский КДЦ» поселка Бейсуг было проведено мероприятие антинаркотической направленности.</w:t>
            </w:r>
          </w:p>
          <w:p w:rsidR="00E17E50" w:rsidRPr="00BC2549" w:rsidRDefault="00E17E50" w:rsidP="00BC2549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5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 данной акции - пропаганда здорового образа жизни, воспитание нравственных качеств, профилактика наркомании среди </w:t>
            </w:r>
            <w:r w:rsidRPr="00BC25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несовершеннолетних.</w:t>
            </w:r>
            <w:r w:rsidR="003062D3" w:rsidRPr="00BC25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 конце мероприятия был показан видеоролик по </w:t>
            </w:r>
            <w:r w:rsidR="003A0A70" w:rsidRPr="00BC2549">
              <w:rPr>
                <w:rFonts w:ascii="Times New Roman" w:hAnsi="Times New Roman"/>
                <w:color w:val="000000"/>
                <w:sz w:val="24"/>
                <w:szCs w:val="24"/>
              </w:rPr>
              <w:t>популяризации здорового образа жизни.</w:t>
            </w:r>
          </w:p>
          <w:p w:rsidR="00325830" w:rsidRPr="00BC2549" w:rsidRDefault="00E17E50" w:rsidP="00BC2549">
            <w:pPr>
              <w:shd w:val="clear" w:color="auto" w:fill="FFFFFF"/>
              <w:spacing w:after="0" w:line="360" w:lineRule="atLeas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C2549">
              <w:rPr>
                <w:rFonts w:ascii="Times New Roman" w:hAnsi="Times New Roman"/>
                <w:sz w:val="24"/>
                <w:szCs w:val="24"/>
              </w:rPr>
              <w:t>Информационные страницы были</w:t>
            </w:r>
          </w:p>
          <w:p w:rsidR="00E17E50" w:rsidRPr="00BC2549" w:rsidRDefault="00E17E50" w:rsidP="00BC2549">
            <w:pPr>
              <w:shd w:val="clear" w:color="auto" w:fill="FFFFFF"/>
              <w:spacing w:after="0" w:line="360" w:lineRule="atLeas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2549">
              <w:rPr>
                <w:rFonts w:ascii="Times New Roman" w:hAnsi="Times New Roman"/>
                <w:sz w:val="24"/>
                <w:szCs w:val="24"/>
              </w:rPr>
              <w:t>размещены в социальной сети:</w:t>
            </w:r>
            <w:proofErr w:type="gramEnd"/>
          </w:p>
          <w:p w:rsidR="00E17E50" w:rsidRPr="00BC2549" w:rsidRDefault="00E17E50" w:rsidP="00BC2549">
            <w:pPr>
              <w:shd w:val="clear" w:color="auto" w:fill="FFFFFF"/>
              <w:spacing w:after="0" w:line="360" w:lineRule="atLeas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C2549">
              <w:rPr>
                <w:rFonts w:ascii="Times New Roman" w:hAnsi="Times New Roman"/>
                <w:sz w:val="24"/>
                <w:szCs w:val="24"/>
              </w:rPr>
              <w:t>В Контакте</w:t>
            </w:r>
          </w:p>
          <w:p w:rsidR="00E17E50" w:rsidRPr="00BC2549" w:rsidRDefault="00E17E50" w:rsidP="00BC2549">
            <w:pPr>
              <w:shd w:val="clear" w:color="auto" w:fill="FFFFFF"/>
              <w:spacing w:after="0" w:line="360" w:lineRule="atLeas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C2549">
              <w:rPr>
                <w:rFonts w:ascii="Times New Roman" w:hAnsi="Times New Roman"/>
                <w:sz w:val="24"/>
                <w:szCs w:val="24"/>
              </w:rPr>
              <w:t>Ссылки:</w:t>
            </w:r>
          </w:p>
          <w:p w:rsidR="00E17E50" w:rsidRPr="00BC2549" w:rsidRDefault="0018108C" w:rsidP="00BC2549">
            <w:pPr>
              <w:shd w:val="clear" w:color="auto" w:fill="FFFFFF"/>
              <w:spacing w:after="0" w:line="360" w:lineRule="atLeas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3A0A70" w:rsidRPr="00BC2549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https://vk.com/photo602223353_457239443</w:t>
              </w:r>
            </w:hyperlink>
          </w:p>
        </w:tc>
      </w:tr>
      <w:tr w:rsidR="00E17E50" w:rsidRPr="00BC2549" w:rsidTr="00905D86">
        <w:trPr>
          <w:trHeight w:val="3703"/>
        </w:trPr>
        <w:tc>
          <w:tcPr>
            <w:tcW w:w="2405" w:type="dxa"/>
            <w:shd w:val="clear" w:color="auto" w:fill="auto"/>
          </w:tcPr>
          <w:p w:rsidR="00E17E50" w:rsidRPr="00BC2549" w:rsidRDefault="004F2FDF" w:rsidP="00BC254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25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"Спорт и туризм укрепляют организм" Урок здоровья</w:t>
            </w:r>
          </w:p>
          <w:p w:rsidR="00BC2549" w:rsidRPr="00BC2549" w:rsidRDefault="00BC2549" w:rsidP="00BC254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5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(15 человек)</w:t>
            </w:r>
          </w:p>
        </w:tc>
        <w:tc>
          <w:tcPr>
            <w:tcW w:w="3118" w:type="dxa"/>
            <w:shd w:val="clear" w:color="auto" w:fill="auto"/>
          </w:tcPr>
          <w:p w:rsidR="00BC2549" w:rsidRPr="00BC2549" w:rsidRDefault="00BC2549" w:rsidP="00BC254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549">
              <w:rPr>
                <w:rFonts w:ascii="Times New Roman" w:hAnsi="Times New Roman"/>
                <w:bCs/>
                <w:sz w:val="24"/>
                <w:szCs w:val="24"/>
              </w:rPr>
              <w:t xml:space="preserve">«Кинематограф против наркотиков» </w:t>
            </w:r>
            <w:proofErr w:type="spellStart"/>
            <w:r w:rsidRPr="00BC2549">
              <w:rPr>
                <w:rFonts w:ascii="Times New Roman" w:hAnsi="Times New Roman"/>
                <w:bCs/>
                <w:sz w:val="24"/>
                <w:szCs w:val="24"/>
              </w:rPr>
              <w:t>киноакция</w:t>
            </w:r>
            <w:proofErr w:type="spellEnd"/>
            <w:r w:rsidRPr="00BC2549">
              <w:rPr>
                <w:rFonts w:ascii="Times New Roman" w:hAnsi="Times New Roman"/>
                <w:bCs/>
                <w:sz w:val="24"/>
                <w:szCs w:val="24"/>
              </w:rPr>
              <w:t xml:space="preserve"> использование видеоролика для проведения мероприятия</w:t>
            </w:r>
          </w:p>
          <w:p w:rsidR="00E17E50" w:rsidRPr="00BC2549" w:rsidRDefault="00E17E50" w:rsidP="00BC254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E17E50" w:rsidRPr="00BC2549" w:rsidRDefault="00E17E50" w:rsidP="00BC254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54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BC2549" w:rsidRPr="00BC2549" w:rsidRDefault="00BC2549" w:rsidP="00BC2549">
            <w:pPr>
              <w:widowControl w:val="0"/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549">
              <w:rPr>
                <w:rFonts w:ascii="Times New Roman" w:hAnsi="Times New Roman"/>
                <w:sz w:val="24"/>
                <w:szCs w:val="24"/>
              </w:rPr>
              <w:t>15 июля 11.00</w:t>
            </w:r>
          </w:p>
          <w:p w:rsidR="00BC2549" w:rsidRPr="00BC2549" w:rsidRDefault="00BC2549" w:rsidP="00BC2549">
            <w:pPr>
              <w:widowControl w:val="0"/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549">
              <w:rPr>
                <w:rFonts w:ascii="Times New Roman" w:hAnsi="Times New Roman"/>
                <w:sz w:val="24"/>
                <w:szCs w:val="24"/>
              </w:rPr>
              <w:t>МКУК Бейсугский КДЦ</w:t>
            </w:r>
          </w:p>
          <w:p w:rsidR="00E17E50" w:rsidRPr="00BC2549" w:rsidRDefault="00BC2549" w:rsidP="00BC2549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549">
              <w:rPr>
                <w:rFonts w:ascii="Times New Roman" w:hAnsi="Times New Roman"/>
                <w:sz w:val="24"/>
                <w:szCs w:val="24"/>
              </w:rPr>
              <w:t xml:space="preserve">Новодонецкий СДК </w:t>
            </w:r>
            <w:r w:rsidRPr="00BC254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BC2549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BC2549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BC2549">
              <w:rPr>
                <w:rFonts w:ascii="Times New Roman" w:hAnsi="Times New Roman"/>
                <w:sz w:val="24"/>
                <w:szCs w:val="24"/>
              </w:rPr>
              <w:t>оводонецкаяул.Советская</w:t>
            </w:r>
            <w:proofErr w:type="spellEnd"/>
            <w:r w:rsidRPr="00BC2549">
              <w:rPr>
                <w:rFonts w:ascii="Times New Roman" w:hAnsi="Times New Roman"/>
                <w:sz w:val="24"/>
                <w:szCs w:val="24"/>
              </w:rPr>
              <w:t>, 52-б</w:t>
            </w:r>
          </w:p>
        </w:tc>
        <w:tc>
          <w:tcPr>
            <w:tcW w:w="1985" w:type="dxa"/>
            <w:shd w:val="clear" w:color="auto" w:fill="auto"/>
          </w:tcPr>
          <w:p w:rsidR="004E4130" w:rsidRPr="00BC2549" w:rsidRDefault="004E4130" w:rsidP="00BC2549">
            <w:pPr>
              <w:widowControl w:val="0"/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C2549">
              <w:rPr>
                <w:rFonts w:ascii="Times New Roman" w:hAnsi="Times New Roman"/>
                <w:bCs/>
                <w:sz w:val="24"/>
                <w:szCs w:val="24"/>
              </w:rPr>
              <w:t>Мигова</w:t>
            </w:r>
            <w:proofErr w:type="spellEnd"/>
            <w:r w:rsidRPr="00BC2549">
              <w:rPr>
                <w:rFonts w:ascii="Times New Roman" w:hAnsi="Times New Roman"/>
                <w:bCs/>
                <w:sz w:val="24"/>
                <w:szCs w:val="24"/>
              </w:rPr>
              <w:t xml:space="preserve"> Л.В.</w:t>
            </w:r>
          </w:p>
          <w:p w:rsidR="00E17E50" w:rsidRPr="00BC2549" w:rsidRDefault="004E4130" w:rsidP="00BC254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549">
              <w:rPr>
                <w:rFonts w:ascii="Times New Roman" w:hAnsi="Times New Roman"/>
                <w:bCs/>
                <w:sz w:val="24"/>
                <w:szCs w:val="24"/>
              </w:rPr>
              <w:t>89898117148</w:t>
            </w:r>
          </w:p>
        </w:tc>
        <w:tc>
          <w:tcPr>
            <w:tcW w:w="4110" w:type="dxa"/>
            <w:shd w:val="clear" w:color="auto" w:fill="auto"/>
          </w:tcPr>
          <w:p w:rsidR="00E17E50" w:rsidRPr="00BC2549" w:rsidRDefault="004E4130" w:rsidP="00BC2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549">
              <w:rPr>
                <w:rFonts w:ascii="Times New Roman" w:hAnsi="Times New Roman"/>
                <w:sz w:val="24"/>
                <w:szCs w:val="24"/>
              </w:rPr>
              <w:t>15 июл</w:t>
            </w:r>
            <w:r w:rsidR="00E17E50" w:rsidRPr="00BC2549">
              <w:rPr>
                <w:rFonts w:ascii="Times New Roman" w:hAnsi="Times New Roman"/>
                <w:sz w:val="24"/>
                <w:szCs w:val="24"/>
              </w:rPr>
              <w:t>я 2022 года в МКУК «Бейсугский КДЦ» поселка Бейсуг было проведено мероприятие антинаркотической направленности.</w:t>
            </w:r>
          </w:p>
          <w:p w:rsidR="00E17E50" w:rsidRPr="00BC2549" w:rsidRDefault="004F2FDF" w:rsidP="00BC2549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5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Ребята во время мероприятия узнали много нового о туризме и правильном поведении в походе. Задавали много вопросов и активно отвечали на вопросы викторины.</w:t>
            </w:r>
            <w:r w:rsidRPr="00BC25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конце мероприятия был показан видеоролик по популяризации здорового образа жизни. </w:t>
            </w:r>
            <w:r w:rsidRPr="00BC254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E17E50" w:rsidRPr="00BC2549">
              <w:rPr>
                <w:rFonts w:ascii="Times New Roman" w:hAnsi="Times New Roman"/>
                <w:sz w:val="24"/>
                <w:szCs w:val="24"/>
              </w:rPr>
              <w:t>Информационные страницы были размещены в социальной сети:</w:t>
            </w:r>
          </w:p>
          <w:p w:rsidR="00E17E50" w:rsidRPr="00BC2549" w:rsidRDefault="00E17E50" w:rsidP="00BC2549">
            <w:pPr>
              <w:shd w:val="clear" w:color="auto" w:fill="FFFFFF"/>
              <w:spacing w:after="0" w:line="360" w:lineRule="atLeas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C2549">
              <w:rPr>
                <w:rFonts w:ascii="Times New Roman" w:hAnsi="Times New Roman"/>
                <w:sz w:val="24"/>
                <w:szCs w:val="24"/>
              </w:rPr>
              <w:t>В Контакте</w:t>
            </w:r>
          </w:p>
          <w:p w:rsidR="00E17E50" w:rsidRPr="00BC2549" w:rsidRDefault="00E17E50" w:rsidP="00BC2549">
            <w:pPr>
              <w:shd w:val="clear" w:color="auto" w:fill="FFFFFF"/>
              <w:spacing w:after="0" w:line="360" w:lineRule="atLeas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C2549">
              <w:rPr>
                <w:rFonts w:ascii="Times New Roman" w:hAnsi="Times New Roman"/>
                <w:sz w:val="24"/>
                <w:szCs w:val="24"/>
              </w:rPr>
              <w:t>Ссылки:</w:t>
            </w:r>
            <w:hyperlink r:id="rId8" w:history="1">
              <w:r w:rsidR="004F2FDF" w:rsidRPr="00BC2549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https://vk.com/photo602223353_457239401</w:t>
              </w:r>
            </w:hyperlink>
          </w:p>
          <w:p w:rsidR="00E17E50" w:rsidRPr="00BC2549" w:rsidRDefault="00E17E50" w:rsidP="00BC2549">
            <w:pPr>
              <w:shd w:val="clear" w:color="auto" w:fill="FFFFFF"/>
              <w:spacing w:after="0" w:line="360" w:lineRule="atLeas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E50" w:rsidRPr="00BC2549" w:rsidTr="00905D86">
        <w:trPr>
          <w:trHeight w:val="3703"/>
        </w:trPr>
        <w:tc>
          <w:tcPr>
            <w:tcW w:w="2405" w:type="dxa"/>
            <w:shd w:val="clear" w:color="auto" w:fill="auto"/>
          </w:tcPr>
          <w:p w:rsidR="00BC2549" w:rsidRPr="00BC2549" w:rsidRDefault="00BC2549" w:rsidP="00BC254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254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«Твоя жизнь – твой выбор»</w:t>
            </w:r>
          </w:p>
          <w:p w:rsidR="00BC2549" w:rsidRPr="00BC2549" w:rsidRDefault="00BC2549" w:rsidP="00BC254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2549">
              <w:rPr>
                <w:rFonts w:ascii="Times New Roman" w:hAnsi="Times New Roman"/>
                <w:sz w:val="24"/>
                <w:szCs w:val="24"/>
                <w:lang w:eastAsia="en-US"/>
              </w:rPr>
              <w:t>(12 человек)</w:t>
            </w:r>
          </w:p>
          <w:p w:rsidR="00E17E50" w:rsidRPr="00BC2549" w:rsidRDefault="00E17E50" w:rsidP="00BC2549">
            <w:pPr>
              <w:widowControl w:val="0"/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E17E50" w:rsidRPr="00BC2549" w:rsidRDefault="00E17E50" w:rsidP="00BC254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549">
              <w:rPr>
                <w:rFonts w:ascii="Times New Roman" w:hAnsi="Times New Roman"/>
                <w:bCs/>
                <w:sz w:val="24"/>
                <w:szCs w:val="24"/>
              </w:rPr>
              <w:t xml:space="preserve">«Кинематограф против наркотиков» </w:t>
            </w:r>
            <w:proofErr w:type="spellStart"/>
            <w:r w:rsidRPr="00BC2549">
              <w:rPr>
                <w:rFonts w:ascii="Times New Roman" w:hAnsi="Times New Roman"/>
                <w:bCs/>
                <w:sz w:val="24"/>
                <w:szCs w:val="24"/>
              </w:rPr>
              <w:t>киноакция</w:t>
            </w:r>
            <w:proofErr w:type="spellEnd"/>
            <w:r w:rsidRPr="00BC2549">
              <w:rPr>
                <w:rFonts w:ascii="Times New Roman" w:hAnsi="Times New Roman"/>
                <w:bCs/>
                <w:sz w:val="24"/>
                <w:szCs w:val="24"/>
              </w:rPr>
              <w:t xml:space="preserve"> использование видеоролика для проведения мероприятия</w:t>
            </w:r>
          </w:p>
          <w:p w:rsidR="00E17E50" w:rsidRPr="00BC2549" w:rsidRDefault="00E17E50" w:rsidP="00BC254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E17E50" w:rsidRPr="00BC2549" w:rsidRDefault="00BC2549" w:rsidP="00BC2549">
            <w:pPr>
              <w:widowControl w:val="0"/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54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4E4130" w:rsidRPr="00BC2549" w:rsidRDefault="008D218D" w:rsidP="00BC2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 июля в 13.00 </w:t>
            </w:r>
            <w:r w:rsidR="004E4130" w:rsidRPr="00BC2549">
              <w:rPr>
                <w:rFonts w:ascii="Times New Roman" w:hAnsi="Times New Roman"/>
                <w:sz w:val="24"/>
                <w:szCs w:val="24"/>
              </w:rPr>
              <w:t>МКУК «Бейсугский КДЦ»,</w:t>
            </w:r>
          </w:p>
          <w:p w:rsidR="004E4130" w:rsidRPr="00BC2549" w:rsidRDefault="004E4130" w:rsidP="00BC2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549">
              <w:rPr>
                <w:rFonts w:ascii="Times New Roman" w:hAnsi="Times New Roman"/>
                <w:sz w:val="24"/>
                <w:szCs w:val="24"/>
              </w:rPr>
              <w:t>СДК станицы Александроневской</w:t>
            </w:r>
          </w:p>
          <w:p w:rsidR="004E4130" w:rsidRPr="00BC2549" w:rsidRDefault="004E4130" w:rsidP="00BC2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2549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BC2549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BC2549">
              <w:rPr>
                <w:rFonts w:ascii="Times New Roman" w:hAnsi="Times New Roman"/>
                <w:sz w:val="24"/>
                <w:szCs w:val="24"/>
              </w:rPr>
              <w:t>лександроневская</w:t>
            </w:r>
            <w:proofErr w:type="spellEnd"/>
          </w:p>
          <w:p w:rsidR="004E4130" w:rsidRPr="00BC2549" w:rsidRDefault="004E4130" w:rsidP="00BC25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549">
              <w:rPr>
                <w:rFonts w:ascii="Times New Roman" w:hAnsi="Times New Roman"/>
                <w:sz w:val="24"/>
                <w:szCs w:val="24"/>
              </w:rPr>
              <w:t>ул. Красная 25</w:t>
            </w:r>
          </w:p>
          <w:p w:rsidR="004E4130" w:rsidRPr="00BC2549" w:rsidRDefault="004E4130" w:rsidP="00BC2549">
            <w:pPr>
              <w:widowControl w:val="0"/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7E50" w:rsidRPr="00BC2549" w:rsidRDefault="00E17E50" w:rsidP="00BC2549">
            <w:pPr>
              <w:widowControl w:val="0"/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17E50" w:rsidRPr="00BC2549" w:rsidRDefault="00BC2549" w:rsidP="00BC2549">
            <w:pPr>
              <w:widowControl w:val="0"/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549">
              <w:rPr>
                <w:rFonts w:ascii="Times New Roman" w:hAnsi="Times New Roman"/>
                <w:sz w:val="24"/>
                <w:szCs w:val="24"/>
              </w:rPr>
              <w:t>Карнаухова И.Н.</w:t>
            </w:r>
          </w:p>
          <w:p w:rsidR="00BC2549" w:rsidRPr="00BC2549" w:rsidRDefault="00BC2549" w:rsidP="00BC2549">
            <w:pPr>
              <w:widowControl w:val="0"/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2549">
              <w:rPr>
                <w:rFonts w:ascii="Times New Roman" w:hAnsi="Times New Roman"/>
                <w:sz w:val="24"/>
                <w:szCs w:val="24"/>
              </w:rPr>
              <w:t>89183536527</w:t>
            </w:r>
          </w:p>
        </w:tc>
        <w:tc>
          <w:tcPr>
            <w:tcW w:w="4110" w:type="dxa"/>
            <w:shd w:val="clear" w:color="auto" w:fill="auto"/>
          </w:tcPr>
          <w:p w:rsidR="008D218D" w:rsidRDefault="008D218D" w:rsidP="008D21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27 июля   2022 года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МКУК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«Бейсугский КДЦ»,</w:t>
            </w:r>
          </w:p>
          <w:p w:rsidR="008D218D" w:rsidRDefault="008D218D" w:rsidP="008D21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СДК станицы Александроневской было проведена тематическая программа  в рамках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антинарко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««Твоя жизнь – твой выбор». Детям было рассказано о значении здорового образа жизни, ее ценности, о ее роли в жизни каждого человека. В ходе мероприятия обсуждались вредные и полезные привычки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 также поговорили о здоровом питании. Ребята получили необходимые знания, умения, навыки по здоровому образу жизни и использовать их в повседневной жизни.</w:t>
            </w:r>
          </w:p>
          <w:p w:rsidR="008D218D" w:rsidRDefault="008D218D" w:rsidP="008D21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hyperlink r:id="rId9" w:history="1"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https://sun9-40.userapi.com/impg/ERzcBR2VwXUJk_5M4SGm4BAz1fSGwXJK9-67_Q/L_8IQcG6GVQ.jpg?size=1280x960&amp;quality=95&amp;sign=e5a1d66916178d4c7371b03882337a0d&amp;type=album</w:t>
              </w:r>
            </w:hyperlink>
          </w:p>
          <w:p w:rsidR="008D218D" w:rsidRDefault="0018108C" w:rsidP="008D218D">
            <w:pPr>
              <w:pStyle w:val="a4"/>
              <w:jc w:val="center"/>
              <w:rPr>
                <w:rFonts w:ascii="Times New Roman" w:hAnsi="Times New Roman"/>
                <w:color w:val="262626"/>
                <w:sz w:val="21"/>
                <w:szCs w:val="21"/>
                <w:shd w:val="clear" w:color="auto" w:fill="FFFFFF"/>
              </w:rPr>
            </w:pPr>
            <w:hyperlink r:id="rId10" w:history="1">
              <w:r w:rsidR="008D218D">
                <w:rPr>
                  <w:rStyle w:val="a5"/>
                  <w:rFonts w:ascii="Times New Roman" w:hAnsi="Times New Roman"/>
                  <w:sz w:val="21"/>
                  <w:szCs w:val="21"/>
                  <w:shd w:val="clear" w:color="auto" w:fill="FFFFFF"/>
                </w:rPr>
                <w:t>https://sun9-45.userapi.com/impg/VDWMG_RkWIJld1thUVllihSjYmp5T232hnEtSg/Pd2nX9NaNuc.jpg?size=1280x960&amp;quality=95&amp;sign=f90299486e0376fcc73a554c8b4dc880&amp;type=album</w:t>
              </w:r>
            </w:hyperlink>
          </w:p>
          <w:p w:rsidR="00E17E50" w:rsidRPr="00BC2549" w:rsidRDefault="00E17E50" w:rsidP="008D21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E18FD" w:rsidRPr="00BC2549" w:rsidTr="00905D86">
        <w:trPr>
          <w:trHeight w:val="3703"/>
        </w:trPr>
        <w:tc>
          <w:tcPr>
            <w:tcW w:w="2405" w:type="dxa"/>
            <w:shd w:val="clear" w:color="auto" w:fill="auto"/>
          </w:tcPr>
          <w:p w:rsidR="00AE18FD" w:rsidRDefault="00AE18FD" w:rsidP="00AE18F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5C9">
              <w:rPr>
                <w:rFonts w:ascii="Times New Roman" w:hAnsi="Times New Roman"/>
                <w:sz w:val="24"/>
                <w:szCs w:val="24"/>
              </w:rPr>
              <w:lastRenderedPageBreak/>
              <w:t>«Красив, молод и здоров» Урок здоровья</w:t>
            </w:r>
          </w:p>
          <w:p w:rsidR="00AE18FD" w:rsidRPr="00BC2549" w:rsidRDefault="00AE18FD" w:rsidP="00AE18F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2549">
              <w:rPr>
                <w:rFonts w:ascii="Times New Roman" w:hAnsi="Times New Roman"/>
                <w:sz w:val="24"/>
                <w:szCs w:val="24"/>
                <w:lang w:eastAsia="en-US"/>
              </w:rPr>
              <w:t>(12 человек)</w:t>
            </w:r>
          </w:p>
          <w:p w:rsidR="00AE18FD" w:rsidRPr="00BC2549" w:rsidRDefault="00AE18FD" w:rsidP="00AE18F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AE18FD" w:rsidRPr="008B2C2F" w:rsidRDefault="00AE18FD" w:rsidP="00AE1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2F">
              <w:rPr>
                <w:rFonts w:ascii="Times New Roman" w:hAnsi="Times New Roman"/>
                <w:sz w:val="24"/>
                <w:szCs w:val="24"/>
              </w:rPr>
              <w:t xml:space="preserve">Показ видеофильма в рамках краевой </w:t>
            </w:r>
            <w:proofErr w:type="spellStart"/>
            <w:r w:rsidRPr="008B2C2F">
              <w:rPr>
                <w:rFonts w:ascii="Times New Roman" w:hAnsi="Times New Roman"/>
                <w:sz w:val="24"/>
                <w:szCs w:val="24"/>
              </w:rPr>
              <w:t>киноакции</w:t>
            </w:r>
            <w:proofErr w:type="spellEnd"/>
          </w:p>
          <w:p w:rsidR="00AE18FD" w:rsidRPr="00BC2549" w:rsidRDefault="00AE18FD" w:rsidP="00AE18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2C2F">
              <w:rPr>
                <w:rFonts w:ascii="Times New Roman" w:hAnsi="Times New Roman"/>
                <w:b/>
                <w:sz w:val="24"/>
                <w:szCs w:val="24"/>
              </w:rPr>
              <w:t>«Мы за здоровый образ жизни»</w:t>
            </w:r>
          </w:p>
        </w:tc>
        <w:tc>
          <w:tcPr>
            <w:tcW w:w="1956" w:type="dxa"/>
            <w:shd w:val="clear" w:color="auto" w:fill="auto"/>
          </w:tcPr>
          <w:p w:rsidR="00AE18FD" w:rsidRPr="00BC2549" w:rsidRDefault="00AE18FD" w:rsidP="00AE18FD">
            <w:pPr>
              <w:widowControl w:val="0"/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E18FD" w:rsidRPr="008B2C2F" w:rsidRDefault="00AE18FD" w:rsidP="00AE1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</w:t>
            </w:r>
            <w:r w:rsidRPr="008B2C2F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AE18FD" w:rsidRPr="008B2C2F" w:rsidRDefault="00AE18FD" w:rsidP="00AE1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  <w:r w:rsidRPr="008B2C2F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  <w:p w:rsidR="00AE18FD" w:rsidRPr="008B2C2F" w:rsidRDefault="00AE18FD" w:rsidP="00AE1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2F">
              <w:rPr>
                <w:rFonts w:ascii="Times New Roman" w:hAnsi="Times New Roman"/>
                <w:sz w:val="24"/>
                <w:szCs w:val="24"/>
              </w:rPr>
              <w:t>МКУК «Библиотека Бейсугского сельского поселения»</w:t>
            </w:r>
          </w:p>
        </w:tc>
        <w:tc>
          <w:tcPr>
            <w:tcW w:w="1985" w:type="dxa"/>
            <w:shd w:val="clear" w:color="auto" w:fill="auto"/>
          </w:tcPr>
          <w:p w:rsidR="00AE18FD" w:rsidRPr="008B2C2F" w:rsidRDefault="00AE18FD" w:rsidP="00AE18FD">
            <w:pPr>
              <w:widowControl w:val="0"/>
              <w:tabs>
                <w:tab w:val="left" w:pos="808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B2C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Сухомлинова С.И.</w:t>
            </w:r>
          </w:p>
          <w:p w:rsidR="00AE18FD" w:rsidRPr="008B2C2F" w:rsidRDefault="00AE18FD" w:rsidP="00AE1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2F">
              <w:rPr>
                <w:rFonts w:ascii="Times New Roman" w:hAnsi="Times New Roman"/>
                <w:sz w:val="24"/>
                <w:szCs w:val="24"/>
              </w:rPr>
              <w:t>Тел.88615731461</w:t>
            </w:r>
          </w:p>
        </w:tc>
        <w:tc>
          <w:tcPr>
            <w:tcW w:w="4110" w:type="dxa"/>
            <w:shd w:val="clear" w:color="auto" w:fill="auto"/>
          </w:tcPr>
          <w:p w:rsidR="00AE18FD" w:rsidRDefault="00AE18FD" w:rsidP="00AE18FD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8B2C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 w:rsidRPr="008B2C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Бейсугской</w:t>
            </w:r>
            <w:proofErr w:type="spellEnd"/>
            <w:r w:rsidRPr="008B2C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библиотеке проше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л урок здоровья </w:t>
            </w:r>
            <w:r w:rsidRPr="008B2C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B2C2F">
              <w:rPr>
                <w:rFonts w:ascii="Times New Roman" w:hAnsi="Times New Roman"/>
                <w:sz w:val="24"/>
                <w:szCs w:val="24"/>
              </w:rPr>
              <w:t>«</w:t>
            </w:r>
            <w:r w:rsidRPr="00D905C9">
              <w:rPr>
                <w:rFonts w:ascii="Times New Roman" w:hAnsi="Times New Roman"/>
                <w:sz w:val="24"/>
                <w:szCs w:val="24"/>
              </w:rPr>
              <w:t>Красив, молод и здоров</w:t>
            </w:r>
            <w:r w:rsidRPr="008B2C2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8B2C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 здоровом образе жизни, о полезных и вредных привычках.</w:t>
            </w:r>
          </w:p>
        </w:tc>
      </w:tr>
      <w:tr w:rsidR="00AE18FD" w:rsidRPr="00BC2549" w:rsidTr="00905D86">
        <w:trPr>
          <w:trHeight w:val="3703"/>
        </w:trPr>
        <w:tc>
          <w:tcPr>
            <w:tcW w:w="2405" w:type="dxa"/>
            <w:shd w:val="clear" w:color="auto" w:fill="auto"/>
          </w:tcPr>
          <w:p w:rsidR="00AE18FD" w:rsidRPr="008F42B8" w:rsidRDefault="00AE18FD" w:rsidP="007F5D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42B8">
              <w:rPr>
                <w:rFonts w:ascii="Times New Roman" w:hAnsi="Times New Roman"/>
                <w:sz w:val="24"/>
                <w:szCs w:val="24"/>
              </w:rPr>
              <w:t>ТКПП при администрации Бейсугского сельского поселения Выселковского района</w:t>
            </w:r>
          </w:p>
          <w:p w:rsidR="00AE18FD" w:rsidRPr="008F42B8" w:rsidRDefault="00AE18FD" w:rsidP="007F5D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8F42B8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3118" w:type="dxa"/>
            <w:shd w:val="clear" w:color="auto" w:fill="auto"/>
          </w:tcPr>
          <w:p w:rsidR="00AE18FD" w:rsidRPr="008F42B8" w:rsidRDefault="00AE18FD" w:rsidP="007F5D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42B8">
              <w:rPr>
                <w:rFonts w:ascii="Times New Roman" w:hAnsi="Times New Roman"/>
                <w:sz w:val="24"/>
                <w:szCs w:val="24"/>
              </w:rPr>
              <w:t xml:space="preserve">Заседание комиссии </w:t>
            </w:r>
          </w:p>
        </w:tc>
        <w:tc>
          <w:tcPr>
            <w:tcW w:w="1956" w:type="dxa"/>
            <w:shd w:val="clear" w:color="auto" w:fill="auto"/>
          </w:tcPr>
          <w:p w:rsidR="00AE18FD" w:rsidRPr="008F42B8" w:rsidRDefault="00AE18FD" w:rsidP="007F5D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E18FD" w:rsidRPr="008F42B8" w:rsidRDefault="00AE18FD" w:rsidP="007F5D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42B8">
              <w:rPr>
                <w:rFonts w:ascii="Times New Roman" w:hAnsi="Times New Roman"/>
                <w:sz w:val="24"/>
                <w:szCs w:val="24"/>
              </w:rPr>
              <w:t>пос. Бейсуг ул. Ленина 17</w:t>
            </w:r>
          </w:p>
          <w:p w:rsidR="00AE18FD" w:rsidRPr="008F42B8" w:rsidRDefault="00AE18FD" w:rsidP="007F5D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42B8">
              <w:rPr>
                <w:rFonts w:ascii="Times New Roman" w:hAnsi="Times New Roman"/>
                <w:sz w:val="24"/>
                <w:szCs w:val="24"/>
              </w:rPr>
              <w:t>Администрация Бейсугского сельского поселения Выселковского района</w:t>
            </w:r>
          </w:p>
        </w:tc>
        <w:tc>
          <w:tcPr>
            <w:tcW w:w="1985" w:type="dxa"/>
            <w:shd w:val="clear" w:color="auto" w:fill="auto"/>
          </w:tcPr>
          <w:p w:rsidR="00AE18FD" w:rsidRPr="008F42B8" w:rsidRDefault="00AE18FD" w:rsidP="007F5D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42B8">
              <w:rPr>
                <w:rFonts w:ascii="Times New Roman" w:hAnsi="Times New Roman"/>
                <w:sz w:val="24"/>
                <w:szCs w:val="24"/>
              </w:rPr>
              <w:t>Хаджинова</w:t>
            </w:r>
            <w:proofErr w:type="spellEnd"/>
            <w:r w:rsidRPr="008F42B8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AE18FD" w:rsidRPr="008F42B8" w:rsidRDefault="00AE18FD" w:rsidP="007F5D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42B8">
              <w:rPr>
                <w:rFonts w:ascii="Times New Roman" w:hAnsi="Times New Roman"/>
                <w:sz w:val="24"/>
                <w:szCs w:val="24"/>
              </w:rPr>
              <w:t>918-2587174</w:t>
            </w:r>
          </w:p>
          <w:p w:rsidR="00AE18FD" w:rsidRPr="008F42B8" w:rsidRDefault="00AE18FD" w:rsidP="007F5DB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AE18FD" w:rsidRPr="00613B81" w:rsidRDefault="00AE18FD" w:rsidP="00AE18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</w:t>
            </w:r>
            <w:r w:rsidRPr="00613B81">
              <w:rPr>
                <w:rFonts w:ascii="Times New Roman" w:hAnsi="Times New Roman"/>
                <w:sz w:val="24"/>
                <w:szCs w:val="24"/>
              </w:rPr>
              <w:t xml:space="preserve">2022 состоялось заседание ТКПП, на котором были заслушаны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13B81">
              <w:rPr>
                <w:rFonts w:ascii="Times New Roman" w:hAnsi="Times New Roman"/>
                <w:sz w:val="24"/>
                <w:szCs w:val="24"/>
              </w:rPr>
              <w:t xml:space="preserve"> человек. </w:t>
            </w:r>
          </w:p>
        </w:tc>
      </w:tr>
    </w:tbl>
    <w:p w:rsidR="00E17E50" w:rsidRPr="00BC2549" w:rsidRDefault="00E17E50" w:rsidP="00BC2549">
      <w:pPr>
        <w:jc w:val="center"/>
        <w:rPr>
          <w:rFonts w:ascii="Times New Roman" w:hAnsi="Times New Roman"/>
          <w:sz w:val="24"/>
          <w:szCs w:val="24"/>
        </w:rPr>
      </w:pPr>
    </w:p>
    <w:p w:rsidR="00AE18FD" w:rsidRDefault="00AE18FD" w:rsidP="00AE18FD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542717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Бейсугского сельского поселения</w:t>
      </w:r>
    </w:p>
    <w:p w:rsidR="00AE18FD" w:rsidRDefault="00AE18FD" w:rsidP="00AE18FD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Выселковского района                                                                                                                       О.А.Драгунова </w:t>
      </w:r>
    </w:p>
    <w:p w:rsidR="00AE18FD" w:rsidRDefault="00AE18FD" w:rsidP="00AE18FD">
      <w:pPr>
        <w:pStyle w:val="a4"/>
        <w:rPr>
          <w:rFonts w:ascii="Times New Roman" w:hAnsi="Times New Roman"/>
          <w:sz w:val="28"/>
          <w:szCs w:val="28"/>
        </w:rPr>
      </w:pPr>
    </w:p>
    <w:p w:rsidR="00AE18FD" w:rsidRDefault="00AE18FD" w:rsidP="00AE18FD">
      <w:pPr>
        <w:pStyle w:val="a4"/>
        <w:rPr>
          <w:rFonts w:ascii="Times New Roman" w:hAnsi="Times New Roman"/>
          <w:sz w:val="28"/>
          <w:szCs w:val="28"/>
        </w:rPr>
      </w:pPr>
    </w:p>
    <w:p w:rsidR="00AE18FD" w:rsidRDefault="00AE18FD" w:rsidP="00AE18FD">
      <w:pPr>
        <w:pStyle w:val="a4"/>
        <w:rPr>
          <w:rFonts w:ascii="Times New Roman" w:hAnsi="Times New Roman"/>
          <w:sz w:val="28"/>
          <w:szCs w:val="28"/>
        </w:rPr>
      </w:pPr>
    </w:p>
    <w:p w:rsidR="00AE18FD" w:rsidRDefault="00AE18FD" w:rsidP="00AE18FD">
      <w:pPr>
        <w:pStyle w:val="a4"/>
        <w:rPr>
          <w:rFonts w:ascii="Times New Roman" w:hAnsi="Times New Roman"/>
          <w:sz w:val="28"/>
          <w:szCs w:val="28"/>
        </w:rPr>
      </w:pPr>
    </w:p>
    <w:p w:rsidR="00AE18FD" w:rsidRPr="006D5AF3" w:rsidRDefault="00AE18FD" w:rsidP="00AE18FD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6D5AF3">
        <w:rPr>
          <w:rFonts w:ascii="Times New Roman" w:hAnsi="Times New Roman"/>
          <w:sz w:val="24"/>
          <w:szCs w:val="24"/>
        </w:rPr>
        <w:t xml:space="preserve">Исп. </w:t>
      </w:r>
      <w:proofErr w:type="spellStart"/>
      <w:r w:rsidRPr="006D5AF3">
        <w:rPr>
          <w:rFonts w:ascii="Times New Roman" w:hAnsi="Times New Roman"/>
          <w:sz w:val="24"/>
          <w:szCs w:val="24"/>
        </w:rPr>
        <w:t>Хаджинова</w:t>
      </w:r>
      <w:proofErr w:type="spellEnd"/>
      <w:r w:rsidRPr="006D5AF3">
        <w:rPr>
          <w:rFonts w:ascii="Times New Roman" w:hAnsi="Times New Roman"/>
          <w:sz w:val="24"/>
          <w:szCs w:val="24"/>
        </w:rPr>
        <w:t xml:space="preserve"> Марина Александровна </w:t>
      </w:r>
    </w:p>
    <w:p w:rsidR="00AE18FD" w:rsidRPr="006D5AF3" w:rsidRDefault="00AE18FD" w:rsidP="00AE18FD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6D5AF3">
        <w:rPr>
          <w:rFonts w:ascii="Times New Roman" w:hAnsi="Times New Roman"/>
          <w:sz w:val="24"/>
          <w:szCs w:val="24"/>
        </w:rPr>
        <w:t>тел. 886157-31243</w:t>
      </w:r>
    </w:p>
    <w:p w:rsidR="00AE18FD" w:rsidRPr="006D5AF3" w:rsidRDefault="00AE18FD" w:rsidP="00AE18FD">
      <w:pPr>
        <w:pStyle w:val="a4"/>
        <w:ind w:firstLine="708"/>
        <w:rPr>
          <w:rFonts w:ascii="Times New Roman" w:hAnsi="Times New Roman"/>
          <w:sz w:val="24"/>
          <w:szCs w:val="24"/>
        </w:rPr>
      </w:pPr>
      <w:proofErr w:type="spellStart"/>
      <w:r w:rsidRPr="006D5AF3">
        <w:rPr>
          <w:rFonts w:ascii="Times New Roman" w:hAnsi="Times New Roman"/>
          <w:sz w:val="24"/>
          <w:szCs w:val="24"/>
          <w:lang w:val="en-US"/>
        </w:rPr>
        <w:t>pochta</w:t>
      </w:r>
      <w:proofErr w:type="spellEnd"/>
      <w:r w:rsidRPr="006D5AF3">
        <w:rPr>
          <w:rFonts w:ascii="Times New Roman" w:hAnsi="Times New Roman"/>
          <w:sz w:val="24"/>
          <w:szCs w:val="24"/>
        </w:rPr>
        <w:t>-</w:t>
      </w:r>
      <w:proofErr w:type="spellStart"/>
      <w:r w:rsidRPr="006D5AF3">
        <w:rPr>
          <w:rFonts w:ascii="Times New Roman" w:hAnsi="Times New Roman"/>
          <w:sz w:val="24"/>
          <w:szCs w:val="24"/>
          <w:lang w:val="en-US"/>
        </w:rPr>
        <w:t>beisug</w:t>
      </w:r>
      <w:proofErr w:type="spellEnd"/>
      <w:r w:rsidRPr="006D5AF3">
        <w:rPr>
          <w:rFonts w:ascii="Times New Roman" w:hAnsi="Times New Roman"/>
          <w:sz w:val="24"/>
          <w:szCs w:val="24"/>
        </w:rPr>
        <w:t>@</w:t>
      </w:r>
      <w:r w:rsidRPr="006D5AF3">
        <w:rPr>
          <w:rFonts w:ascii="Times New Roman" w:hAnsi="Times New Roman"/>
          <w:sz w:val="24"/>
          <w:szCs w:val="24"/>
          <w:lang w:val="en-US"/>
        </w:rPr>
        <w:t>mail</w:t>
      </w:r>
      <w:r w:rsidRPr="006D5AF3">
        <w:rPr>
          <w:rFonts w:ascii="Times New Roman" w:hAnsi="Times New Roman"/>
          <w:sz w:val="24"/>
          <w:szCs w:val="24"/>
        </w:rPr>
        <w:t>.</w:t>
      </w:r>
      <w:proofErr w:type="spellStart"/>
      <w:r w:rsidRPr="006D5AF3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14581A" w:rsidRPr="00BC2549" w:rsidRDefault="0014581A" w:rsidP="00BC2549">
      <w:pPr>
        <w:jc w:val="center"/>
        <w:rPr>
          <w:rFonts w:ascii="Times New Roman" w:hAnsi="Times New Roman"/>
          <w:sz w:val="24"/>
          <w:szCs w:val="24"/>
        </w:rPr>
      </w:pPr>
    </w:p>
    <w:sectPr w:rsidR="0014581A" w:rsidRPr="00BC2549" w:rsidSect="00B2372C">
      <w:pgSz w:w="16838" w:h="11906" w:orient="landscape"/>
      <w:pgMar w:top="568" w:right="53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E17E50"/>
    <w:rsid w:val="000017BF"/>
    <w:rsid w:val="00004794"/>
    <w:rsid w:val="00016016"/>
    <w:rsid w:val="00032C65"/>
    <w:rsid w:val="00063970"/>
    <w:rsid w:val="00091D45"/>
    <w:rsid w:val="000A5975"/>
    <w:rsid w:val="000C106E"/>
    <w:rsid w:val="000C657F"/>
    <w:rsid w:val="000C7197"/>
    <w:rsid w:val="000F09D7"/>
    <w:rsid w:val="000F183C"/>
    <w:rsid w:val="000F478A"/>
    <w:rsid w:val="00123B13"/>
    <w:rsid w:val="00131307"/>
    <w:rsid w:val="00131917"/>
    <w:rsid w:val="00133DA7"/>
    <w:rsid w:val="00136C36"/>
    <w:rsid w:val="0014581A"/>
    <w:rsid w:val="00155E99"/>
    <w:rsid w:val="00157E91"/>
    <w:rsid w:val="00165FF3"/>
    <w:rsid w:val="00170ED0"/>
    <w:rsid w:val="00172E73"/>
    <w:rsid w:val="00174B18"/>
    <w:rsid w:val="00177C5F"/>
    <w:rsid w:val="0018108C"/>
    <w:rsid w:val="00190822"/>
    <w:rsid w:val="001A49E7"/>
    <w:rsid w:val="001C6F6E"/>
    <w:rsid w:val="001D3F9D"/>
    <w:rsid w:val="001F3B3E"/>
    <w:rsid w:val="002140DA"/>
    <w:rsid w:val="00244593"/>
    <w:rsid w:val="00256218"/>
    <w:rsid w:val="002643FD"/>
    <w:rsid w:val="0027761E"/>
    <w:rsid w:val="00281A0E"/>
    <w:rsid w:val="002D7F05"/>
    <w:rsid w:val="002F442E"/>
    <w:rsid w:val="002F4CCE"/>
    <w:rsid w:val="002F6F0C"/>
    <w:rsid w:val="003062D3"/>
    <w:rsid w:val="00310B81"/>
    <w:rsid w:val="00325830"/>
    <w:rsid w:val="00333621"/>
    <w:rsid w:val="00336FCD"/>
    <w:rsid w:val="00337CA7"/>
    <w:rsid w:val="00362922"/>
    <w:rsid w:val="00370405"/>
    <w:rsid w:val="00371346"/>
    <w:rsid w:val="0037172B"/>
    <w:rsid w:val="00387C07"/>
    <w:rsid w:val="003A0A70"/>
    <w:rsid w:val="003A2795"/>
    <w:rsid w:val="003B65DD"/>
    <w:rsid w:val="003C48C8"/>
    <w:rsid w:val="003E2257"/>
    <w:rsid w:val="003F56F7"/>
    <w:rsid w:val="003F6696"/>
    <w:rsid w:val="0040566F"/>
    <w:rsid w:val="00414711"/>
    <w:rsid w:val="00420DF2"/>
    <w:rsid w:val="00446EFC"/>
    <w:rsid w:val="004515EE"/>
    <w:rsid w:val="004528E2"/>
    <w:rsid w:val="0047573A"/>
    <w:rsid w:val="004873E1"/>
    <w:rsid w:val="004953DD"/>
    <w:rsid w:val="00495B65"/>
    <w:rsid w:val="004D1BFC"/>
    <w:rsid w:val="004E134B"/>
    <w:rsid w:val="004E4130"/>
    <w:rsid w:val="004F2FDF"/>
    <w:rsid w:val="00506A9C"/>
    <w:rsid w:val="00510AEA"/>
    <w:rsid w:val="00513ADB"/>
    <w:rsid w:val="00520FC1"/>
    <w:rsid w:val="0052785A"/>
    <w:rsid w:val="00550771"/>
    <w:rsid w:val="00557B03"/>
    <w:rsid w:val="00575D2B"/>
    <w:rsid w:val="00597868"/>
    <w:rsid w:val="005A648C"/>
    <w:rsid w:val="005B6878"/>
    <w:rsid w:val="005C0565"/>
    <w:rsid w:val="005C0F76"/>
    <w:rsid w:val="005C4AD2"/>
    <w:rsid w:val="005D4583"/>
    <w:rsid w:val="005F2E70"/>
    <w:rsid w:val="005F6B5C"/>
    <w:rsid w:val="00620FFC"/>
    <w:rsid w:val="0063628E"/>
    <w:rsid w:val="00637605"/>
    <w:rsid w:val="00643137"/>
    <w:rsid w:val="006526D6"/>
    <w:rsid w:val="00653F85"/>
    <w:rsid w:val="006541A5"/>
    <w:rsid w:val="00683FF1"/>
    <w:rsid w:val="00693707"/>
    <w:rsid w:val="006B39DB"/>
    <w:rsid w:val="006C1D31"/>
    <w:rsid w:val="006C22BC"/>
    <w:rsid w:val="006C43B9"/>
    <w:rsid w:val="006D450B"/>
    <w:rsid w:val="007048C6"/>
    <w:rsid w:val="00707423"/>
    <w:rsid w:val="007101AB"/>
    <w:rsid w:val="00723419"/>
    <w:rsid w:val="00726306"/>
    <w:rsid w:val="00750ADB"/>
    <w:rsid w:val="007744E5"/>
    <w:rsid w:val="007B3DD1"/>
    <w:rsid w:val="007C07FB"/>
    <w:rsid w:val="007C48B3"/>
    <w:rsid w:val="007C7469"/>
    <w:rsid w:val="007E79E5"/>
    <w:rsid w:val="00804204"/>
    <w:rsid w:val="0081696B"/>
    <w:rsid w:val="00820C25"/>
    <w:rsid w:val="008261F0"/>
    <w:rsid w:val="00837644"/>
    <w:rsid w:val="00850A82"/>
    <w:rsid w:val="00861870"/>
    <w:rsid w:val="008B7495"/>
    <w:rsid w:val="008D218D"/>
    <w:rsid w:val="008E6E30"/>
    <w:rsid w:val="00910C04"/>
    <w:rsid w:val="00926521"/>
    <w:rsid w:val="009426BF"/>
    <w:rsid w:val="00944CF9"/>
    <w:rsid w:val="0096694D"/>
    <w:rsid w:val="0099073F"/>
    <w:rsid w:val="009A17AD"/>
    <w:rsid w:val="009A2406"/>
    <w:rsid w:val="009A310B"/>
    <w:rsid w:val="009A7ADE"/>
    <w:rsid w:val="009C1EFE"/>
    <w:rsid w:val="009D2BE9"/>
    <w:rsid w:val="009D40D8"/>
    <w:rsid w:val="009E3B93"/>
    <w:rsid w:val="00A00605"/>
    <w:rsid w:val="00A06EC4"/>
    <w:rsid w:val="00A13B42"/>
    <w:rsid w:val="00A143BF"/>
    <w:rsid w:val="00A1651D"/>
    <w:rsid w:val="00A23CEE"/>
    <w:rsid w:val="00A242DD"/>
    <w:rsid w:val="00A24838"/>
    <w:rsid w:val="00A3271C"/>
    <w:rsid w:val="00A37324"/>
    <w:rsid w:val="00A43B74"/>
    <w:rsid w:val="00A47F36"/>
    <w:rsid w:val="00A537D6"/>
    <w:rsid w:val="00A57164"/>
    <w:rsid w:val="00A605E8"/>
    <w:rsid w:val="00A716BD"/>
    <w:rsid w:val="00A81678"/>
    <w:rsid w:val="00A85A28"/>
    <w:rsid w:val="00A92F1E"/>
    <w:rsid w:val="00A97FC3"/>
    <w:rsid w:val="00AB51E2"/>
    <w:rsid w:val="00AC1A37"/>
    <w:rsid w:val="00AC3FF0"/>
    <w:rsid w:val="00AE18FD"/>
    <w:rsid w:val="00AE1A26"/>
    <w:rsid w:val="00AE3E31"/>
    <w:rsid w:val="00B159D2"/>
    <w:rsid w:val="00B369D9"/>
    <w:rsid w:val="00B45A4C"/>
    <w:rsid w:val="00B61F24"/>
    <w:rsid w:val="00B667BD"/>
    <w:rsid w:val="00B74554"/>
    <w:rsid w:val="00B867E3"/>
    <w:rsid w:val="00BA6458"/>
    <w:rsid w:val="00BA70B2"/>
    <w:rsid w:val="00BA729C"/>
    <w:rsid w:val="00BB0463"/>
    <w:rsid w:val="00BB765C"/>
    <w:rsid w:val="00BC2549"/>
    <w:rsid w:val="00BD672C"/>
    <w:rsid w:val="00BE191D"/>
    <w:rsid w:val="00C153C9"/>
    <w:rsid w:val="00C168A0"/>
    <w:rsid w:val="00C42036"/>
    <w:rsid w:val="00C435DC"/>
    <w:rsid w:val="00C43C63"/>
    <w:rsid w:val="00C44AAD"/>
    <w:rsid w:val="00C454FB"/>
    <w:rsid w:val="00C61D02"/>
    <w:rsid w:val="00C668EA"/>
    <w:rsid w:val="00C72764"/>
    <w:rsid w:val="00C93322"/>
    <w:rsid w:val="00CB18BB"/>
    <w:rsid w:val="00CC782F"/>
    <w:rsid w:val="00CE2468"/>
    <w:rsid w:val="00D17C1B"/>
    <w:rsid w:val="00D24955"/>
    <w:rsid w:val="00D27B6C"/>
    <w:rsid w:val="00D437F7"/>
    <w:rsid w:val="00D45A0A"/>
    <w:rsid w:val="00D62872"/>
    <w:rsid w:val="00D65368"/>
    <w:rsid w:val="00D66C6C"/>
    <w:rsid w:val="00D67583"/>
    <w:rsid w:val="00D70AA7"/>
    <w:rsid w:val="00D87E96"/>
    <w:rsid w:val="00DB149D"/>
    <w:rsid w:val="00DB40CD"/>
    <w:rsid w:val="00DC1406"/>
    <w:rsid w:val="00DD006C"/>
    <w:rsid w:val="00DD37D8"/>
    <w:rsid w:val="00DE38CD"/>
    <w:rsid w:val="00DF547E"/>
    <w:rsid w:val="00DF6B13"/>
    <w:rsid w:val="00E17E50"/>
    <w:rsid w:val="00E36FB8"/>
    <w:rsid w:val="00E411DD"/>
    <w:rsid w:val="00E4716E"/>
    <w:rsid w:val="00E50D38"/>
    <w:rsid w:val="00E52652"/>
    <w:rsid w:val="00E662AE"/>
    <w:rsid w:val="00E6755E"/>
    <w:rsid w:val="00E70951"/>
    <w:rsid w:val="00E76A06"/>
    <w:rsid w:val="00E82F82"/>
    <w:rsid w:val="00EB099F"/>
    <w:rsid w:val="00EB1B13"/>
    <w:rsid w:val="00EC55EE"/>
    <w:rsid w:val="00ED16CB"/>
    <w:rsid w:val="00ED171E"/>
    <w:rsid w:val="00ED28C1"/>
    <w:rsid w:val="00ED6D06"/>
    <w:rsid w:val="00EE7E29"/>
    <w:rsid w:val="00EF52EF"/>
    <w:rsid w:val="00EF60B3"/>
    <w:rsid w:val="00F12D1B"/>
    <w:rsid w:val="00F15417"/>
    <w:rsid w:val="00F174E5"/>
    <w:rsid w:val="00F23285"/>
    <w:rsid w:val="00F36E08"/>
    <w:rsid w:val="00F410EB"/>
    <w:rsid w:val="00F51B7E"/>
    <w:rsid w:val="00F704E8"/>
    <w:rsid w:val="00F75E97"/>
    <w:rsid w:val="00F80F97"/>
    <w:rsid w:val="00F8668E"/>
    <w:rsid w:val="00F93CED"/>
    <w:rsid w:val="00FA52B1"/>
    <w:rsid w:val="00FB1C3A"/>
    <w:rsid w:val="00FB5502"/>
    <w:rsid w:val="00FD3EEB"/>
    <w:rsid w:val="00FE0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5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без интервала Знак"/>
    <w:link w:val="a4"/>
    <w:uiPriority w:val="1"/>
    <w:locked/>
    <w:rsid w:val="00E17E50"/>
    <w:rPr>
      <w:rFonts w:ascii="Calibri" w:eastAsia="Calibri" w:hAnsi="Calibri" w:cs="Times New Roman"/>
      <w:lang w:eastAsia="ru-RU"/>
    </w:rPr>
  </w:style>
  <w:style w:type="paragraph" w:styleId="a4">
    <w:name w:val="No Spacing"/>
    <w:aliases w:val="без интервала"/>
    <w:link w:val="a3"/>
    <w:uiPriority w:val="1"/>
    <w:qFormat/>
    <w:rsid w:val="00E17E5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5">
    <w:name w:val="Hyperlink"/>
    <w:uiPriority w:val="99"/>
    <w:unhideWhenUsed/>
    <w:rsid w:val="00E17E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5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без интервала Знак"/>
    <w:link w:val="a4"/>
    <w:uiPriority w:val="1"/>
    <w:locked/>
    <w:rsid w:val="00E17E50"/>
    <w:rPr>
      <w:rFonts w:ascii="Calibri" w:eastAsia="Calibri" w:hAnsi="Calibri" w:cs="Times New Roman"/>
      <w:lang w:eastAsia="ru-RU"/>
    </w:rPr>
  </w:style>
  <w:style w:type="paragraph" w:styleId="a4">
    <w:name w:val="No Spacing"/>
    <w:aliases w:val="без интервала"/>
    <w:link w:val="a3"/>
    <w:uiPriority w:val="1"/>
    <w:qFormat/>
    <w:rsid w:val="00E17E5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5">
    <w:name w:val="Hyperlink"/>
    <w:uiPriority w:val="99"/>
    <w:unhideWhenUsed/>
    <w:rsid w:val="00E17E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8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hoto602223353_457239401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vk.com/photo602223353_45723944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hoto602223353_45723942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photo602223353_457239417" TargetMode="External"/><Relationship Id="rId10" Type="http://schemas.openxmlformats.org/officeDocument/2006/relationships/hyperlink" Target="https://sun9-45.userapi.com/impg/VDWMG_RkWIJld1thUVllihSjYmp5T232hnEtSg/Pd2nX9NaNuc.jpg?size=1280x960&amp;quality=95&amp;sign=f90299486e0376fcc73a554c8b4dc880&amp;type=album" TargetMode="External"/><Relationship Id="rId4" Type="http://schemas.openxmlformats.org/officeDocument/2006/relationships/hyperlink" Target="https://vk.com/photo602223353_457239419" TargetMode="External"/><Relationship Id="rId9" Type="http://schemas.openxmlformats.org/officeDocument/2006/relationships/hyperlink" Target="https://sun9-40.userapi.com/impg/ERzcBR2VwXUJk_5M4SGm4BAz1fSGwXJK9-67_Q/L_8IQcG6GVQ.jpg?size=1280x960&amp;quality=95&amp;sign=e5a1d66916178d4c7371b03882337a0d&amp;type=albu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PC-DCB</dc:creator>
  <cp:lastModifiedBy>12</cp:lastModifiedBy>
  <cp:revision>2</cp:revision>
  <dcterms:created xsi:type="dcterms:W3CDTF">2022-07-29T11:35:00Z</dcterms:created>
  <dcterms:modified xsi:type="dcterms:W3CDTF">2022-07-29T11:35:00Z</dcterms:modified>
</cp:coreProperties>
</file>