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1E" w:rsidRPr="00C10D3F" w:rsidRDefault="00463B1E" w:rsidP="00C10D3F">
      <w:pPr>
        <w:tabs>
          <w:tab w:val="left" w:pos="4980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36BA3" w:rsidRDefault="00C10D3F" w:rsidP="00C10D3F">
      <w:pPr>
        <w:tabs>
          <w:tab w:val="left" w:pos="4980"/>
          <w:tab w:val="left" w:pos="1294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10D3F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E295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236BA3">
        <w:rPr>
          <w:rFonts w:ascii="Times New Roman" w:eastAsia="Calibri" w:hAnsi="Times New Roman"/>
          <w:sz w:val="28"/>
          <w:szCs w:val="28"/>
          <w:lang w:eastAsia="en-US"/>
        </w:rPr>
        <w:t xml:space="preserve">УТВЕРЖДАЮ </w:t>
      </w:r>
    </w:p>
    <w:p w:rsidR="000C0D27" w:rsidRPr="00C10D3F" w:rsidRDefault="00236BA3" w:rsidP="00C10D3F">
      <w:pPr>
        <w:tabs>
          <w:tab w:val="left" w:pos="4980"/>
          <w:tab w:val="left" w:pos="1294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E295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</w:t>
      </w:r>
      <w:r w:rsidR="00C10D3F" w:rsidRPr="00C10D3F">
        <w:rPr>
          <w:rFonts w:ascii="Times New Roman" w:eastAsia="Calibri" w:hAnsi="Times New Roman"/>
          <w:sz w:val="28"/>
          <w:szCs w:val="28"/>
          <w:lang w:eastAsia="en-US"/>
        </w:rPr>
        <w:t xml:space="preserve">Главе Бейсугского сельского поселения </w:t>
      </w:r>
    </w:p>
    <w:p w:rsidR="00C10D3F" w:rsidRPr="00C10D3F" w:rsidRDefault="001E295B" w:rsidP="00C10D3F">
      <w:pPr>
        <w:tabs>
          <w:tab w:val="left" w:pos="4980"/>
          <w:tab w:val="left" w:pos="1294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="00C10D3F" w:rsidRPr="00C10D3F">
        <w:rPr>
          <w:rFonts w:ascii="Times New Roman" w:eastAsia="Calibri" w:hAnsi="Times New Roman"/>
          <w:sz w:val="28"/>
          <w:szCs w:val="28"/>
          <w:lang w:eastAsia="en-US"/>
        </w:rPr>
        <w:t>Выселковского района</w:t>
      </w:r>
    </w:p>
    <w:p w:rsidR="00C10D3F" w:rsidRPr="00C10D3F" w:rsidRDefault="00236BA3" w:rsidP="00236BA3">
      <w:pPr>
        <w:tabs>
          <w:tab w:val="left" w:pos="4980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</w:t>
      </w:r>
      <w:r w:rsidR="00C10D3F">
        <w:rPr>
          <w:rFonts w:ascii="Times New Roman" w:eastAsia="Calibri" w:hAnsi="Times New Roman"/>
          <w:sz w:val="28"/>
          <w:szCs w:val="28"/>
          <w:lang w:eastAsia="en-US"/>
        </w:rPr>
        <w:t>О.А. Драгуновой</w:t>
      </w:r>
    </w:p>
    <w:p w:rsidR="00C10D3F" w:rsidRPr="00C10D3F" w:rsidRDefault="00C10D3F" w:rsidP="00C10D3F">
      <w:pPr>
        <w:tabs>
          <w:tab w:val="left" w:pos="498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10D3F" w:rsidRDefault="00C10D3F" w:rsidP="00C10D3F">
      <w:pPr>
        <w:tabs>
          <w:tab w:val="left" w:pos="498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B68EC" w:rsidRPr="00DB68EC" w:rsidRDefault="00DB68EC" w:rsidP="00E473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68EC">
        <w:rPr>
          <w:rFonts w:ascii="Times New Roman" w:hAnsi="Times New Roman"/>
          <w:sz w:val="28"/>
          <w:szCs w:val="28"/>
        </w:rPr>
        <w:t>ПЛАН</w:t>
      </w:r>
    </w:p>
    <w:p w:rsidR="00DB68EC" w:rsidRPr="00A64414" w:rsidRDefault="00DB68EC" w:rsidP="00E473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64414">
        <w:rPr>
          <w:rFonts w:ascii="Times New Roman" w:hAnsi="Times New Roman"/>
          <w:sz w:val="28"/>
          <w:szCs w:val="28"/>
        </w:rPr>
        <w:t xml:space="preserve">значимых </w:t>
      </w:r>
      <w:proofErr w:type="spellStart"/>
      <w:r w:rsidRPr="00A64414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A64414">
        <w:rPr>
          <w:rFonts w:ascii="Times New Roman" w:hAnsi="Times New Roman"/>
          <w:sz w:val="28"/>
          <w:szCs w:val="28"/>
        </w:rPr>
        <w:t xml:space="preserve"> мероприятий Бейсугского сельского поселения</w:t>
      </w:r>
    </w:p>
    <w:p w:rsidR="00463B1E" w:rsidRDefault="00DB68EC" w:rsidP="00E473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64414">
        <w:rPr>
          <w:rFonts w:ascii="Times New Roman" w:hAnsi="Times New Roman"/>
          <w:sz w:val="28"/>
          <w:szCs w:val="28"/>
        </w:rPr>
        <w:t>Выселковского района  в июне</w:t>
      </w:r>
      <w:r w:rsidR="00E47309">
        <w:rPr>
          <w:rFonts w:ascii="Times New Roman" w:hAnsi="Times New Roman"/>
          <w:sz w:val="28"/>
          <w:szCs w:val="28"/>
        </w:rPr>
        <w:t xml:space="preserve">  месяце 2022</w:t>
      </w:r>
      <w:r w:rsidRPr="00A64414">
        <w:rPr>
          <w:rFonts w:ascii="Times New Roman" w:hAnsi="Times New Roman"/>
          <w:sz w:val="28"/>
          <w:szCs w:val="28"/>
        </w:rPr>
        <w:t xml:space="preserve"> года</w:t>
      </w:r>
    </w:p>
    <w:p w:rsidR="00E47309" w:rsidRPr="00A64414" w:rsidRDefault="00E47309" w:rsidP="00E473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71"/>
        <w:gridCol w:w="3450"/>
        <w:gridCol w:w="1985"/>
        <w:gridCol w:w="1984"/>
        <w:gridCol w:w="3114"/>
      </w:tblGrid>
      <w:tr w:rsidR="00DB68EC" w:rsidRPr="00A64414" w:rsidTr="0092718C">
        <w:trPr>
          <w:trHeight w:val="1192"/>
          <w:jc w:val="center"/>
        </w:trPr>
        <w:tc>
          <w:tcPr>
            <w:tcW w:w="568" w:type="dxa"/>
            <w:shd w:val="clear" w:color="auto" w:fill="auto"/>
          </w:tcPr>
          <w:p w:rsidR="00DB68EC" w:rsidRPr="00A64414" w:rsidRDefault="00DB68EC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71" w:type="dxa"/>
            <w:shd w:val="clear" w:color="auto" w:fill="auto"/>
          </w:tcPr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Наименование антинаркотического мероприятия.</w:t>
            </w:r>
          </w:p>
          <w:p w:rsidR="00DB68EC" w:rsidRPr="00A64414" w:rsidRDefault="00DB68EC" w:rsidP="00A64414">
            <w:pPr>
              <w:pStyle w:val="a3"/>
              <w:rPr>
                <w:rStyle w:val="9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Место проведения мероприятий</w:t>
            </w:r>
          </w:p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(точный адрес)</w:t>
            </w:r>
          </w:p>
        </w:tc>
        <w:tc>
          <w:tcPr>
            <w:tcW w:w="1985" w:type="dxa"/>
            <w:shd w:val="clear" w:color="auto" w:fill="auto"/>
          </w:tcPr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984" w:type="dxa"/>
          </w:tcPr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Количество участников.</w:t>
            </w:r>
            <w:r w:rsidRPr="00A64414">
              <w:rPr>
                <w:rFonts w:ascii="Times New Roman" w:hAnsi="Times New Roman"/>
                <w:sz w:val="28"/>
                <w:szCs w:val="28"/>
              </w:rPr>
              <w:br/>
              <w:t>Возрастная категория</w:t>
            </w:r>
          </w:p>
        </w:tc>
        <w:tc>
          <w:tcPr>
            <w:tcW w:w="3114" w:type="dxa"/>
            <w:shd w:val="clear" w:color="auto" w:fill="auto"/>
          </w:tcPr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(Ф.И.О., контактный телефон)</w:t>
            </w:r>
          </w:p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 xml:space="preserve"> Ведомство</w:t>
            </w:r>
          </w:p>
          <w:p w:rsidR="00DB68EC" w:rsidRPr="00A64414" w:rsidRDefault="00DB68EC" w:rsidP="00A6441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A64414">
              <w:rPr>
                <w:rFonts w:ascii="Times New Roman" w:hAnsi="Times New Roman"/>
                <w:sz w:val="28"/>
                <w:szCs w:val="28"/>
              </w:rPr>
              <w:t>(</w:t>
            </w:r>
            <w:r w:rsidRPr="00A644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Ф.И.О. специали</w:t>
            </w:r>
            <w:r w:rsidRPr="00A644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стов,</w:t>
            </w:r>
            <w:proofErr w:type="gramEnd"/>
          </w:p>
          <w:p w:rsidR="00DB68EC" w:rsidRPr="00A64414" w:rsidRDefault="00DB68EC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долж</w:t>
            </w:r>
            <w:r w:rsidRPr="00A644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ность)</w:t>
            </w:r>
          </w:p>
        </w:tc>
      </w:tr>
      <w:tr w:rsidR="00DB68EC" w:rsidRPr="00A64414" w:rsidTr="0092718C">
        <w:trPr>
          <w:trHeight w:val="1192"/>
          <w:jc w:val="center"/>
        </w:trPr>
        <w:tc>
          <w:tcPr>
            <w:tcW w:w="568" w:type="dxa"/>
            <w:shd w:val="clear" w:color="auto" w:fill="auto"/>
          </w:tcPr>
          <w:p w:rsidR="00DB68EC" w:rsidRPr="00A64414" w:rsidRDefault="00DB68EC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DB68EC" w:rsidRPr="001E295B" w:rsidRDefault="00A55EA9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«</w:t>
            </w:r>
            <w:r w:rsidRPr="001E29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выбираем жизнь!</w:t>
            </w:r>
            <w:r w:rsidR="00DB68EC" w:rsidRPr="001E295B">
              <w:rPr>
                <w:rFonts w:ascii="Times New Roman" w:hAnsi="Times New Roman"/>
                <w:sz w:val="28"/>
                <w:szCs w:val="28"/>
              </w:rPr>
              <w:t>» акция с привлечением волонтеров, по раздаче листовок пропагандирующих здоровый образ жизни</w:t>
            </w:r>
          </w:p>
        </w:tc>
        <w:tc>
          <w:tcPr>
            <w:tcW w:w="3450" w:type="dxa"/>
          </w:tcPr>
          <w:p w:rsidR="00DB68EC" w:rsidRPr="00A64414" w:rsidRDefault="00DB68EC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Территория Бейсугского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DB68EC" w:rsidRPr="00A64414" w:rsidRDefault="00E47309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01.06.2022</w:t>
            </w:r>
          </w:p>
        </w:tc>
        <w:tc>
          <w:tcPr>
            <w:tcW w:w="1984" w:type="dxa"/>
          </w:tcPr>
          <w:p w:rsidR="00DB68EC" w:rsidRPr="00A64414" w:rsidRDefault="00DB68EC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 чел.</w:t>
            </w:r>
          </w:p>
          <w:p w:rsidR="00DB68EC" w:rsidRPr="00A64414" w:rsidRDefault="00DB68EC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14-17 лет</w:t>
            </w:r>
          </w:p>
        </w:tc>
        <w:tc>
          <w:tcPr>
            <w:tcW w:w="3114" w:type="dxa"/>
            <w:shd w:val="clear" w:color="auto" w:fill="auto"/>
          </w:tcPr>
          <w:p w:rsidR="0016363F" w:rsidRPr="00A64414" w:rsidRDefault="0016363F" w:rsidP="0016363F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Корепанова</w:t>
            </w:r>
            <w:proofErr w:type="spellEnd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Ю.А.</w:t>
            </w:r>
          </w:p>
          <w:p w:rsidR="00DB68EC" w:rsidRPr="00A64414" w:rsidRDefault="00DB68EC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Координатор по делам молодежи</w:t>
            </w:r>
          </w:p>
          <w:p w:rsidR="00DB68EC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89891207131</w:t>
            </w:r>
          </w:p>
        </w:tc>
      </w:tr>
      <w:tr w:rsidR="0016363F" w:rsidRPr="00A64414" w:rsidTr="0092718C">
        <w:trPr>
          <w:trHeight w:val="1192"/>
          <w:jc w:val="center"/>
        </w:trPr>
        <w:tc>
          <w:tcPr>
            <w:tcW w:w="568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«У опасной черты!» час общения с участием сотрудника полиции</w:t>
            </w:r>
          </w:p>
        </w:tc>
        <w:tc>
          <w:tcPr>
            <w:tcW w:w="3450" w:type="dxa"/>
          </w:tcPr>
          <w:p w:rsidR="0016363F" w:rsidRPr="00A64414" w:rsidRDefault="0016363F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 xml:space="preserve">МКУК «Бейсугский КДЦ»,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ейсуг</w:t>
            </w:r>
            <w:proofErr w:type="spellEnd"/>
          </w:p>
          <w:p w:rsidR="0016363F" w:rsidRPr="00A64414" w:rsidRDefault="0016363F" w:rsidP="0092718C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л. Ленина 2 а</w:t>
            </w:r>
          </w:p>
        </w:tc>
        <w:tc>
          <w:tcPr>
            <w:tcW w:w="1985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02.06.2022</w:t>
            </w:r>
          </w:p>
        </w:tc>
        <w:tc>
          <w:tcPr>
            <w:tcW w:w="1984" w:type="dxa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 чел.</w:t>
            </w:r>
          </w:p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15-17 лет</w:t>
            </w:r>
          </w:p>
        </w:tc>
        <w:tc>
          <w:tcPr>
            <w:tcW w:w="3114" w:type="dxa"/>
            <w:shd w:val="clear" w:color="auto" w:fill="auto"/>
          </w:tcPr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Корепанова</w:t>
            </w:r>
            <w:proofErr w:type="spellEnd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Ю.А.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Координатор по делам молодежи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89891207131</w:t>
            </w:r>
          </w:p>
        </w:tc>
      </w:tr>
      <w:tr w:rsidR="00A55EA9" w:rsidRPr="00A64414" w:rsidTr="0092718C">
        <w:trPr>
          <w:trHeight w:val="565"/>
          <w:jc w:val="center"/>
        </w:trPr>
        <w:tc>
          <w:tcPr>
            <w:tcW w:w="568" w:type="dxa"/>
            <w:shd w:val="clear" w:color="auto" w:fill="auto"/>
          </w:tcPr>
          <w:p w:rsidR="00A55EA9" w:rsidRPr="00A64414" w:rsidRDefault="00C95355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71" w:type="dxa"/>
            <w:shd w:val="clear" w:color="auto" w:fill="auto"/>
          </w:tcPr>
          <w:p w:rsidR="00A55EA9" w:rsidRPr="00A64414" w:rsidRDefault="00C95355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«Поезд в будущее» антинаркотическая акция</w:t>
            </w:r>
          </w:p>
          <w:p w:rsidR="00C95355" w:rsidRPr="00A64414" w:rsidRDefault="00C95355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Фильм АНК,  </w:t>
            </w: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Кубанькинокиноакция</w:t>
            </w:r>
            <w:proofErr w:type="spellEnd"/>
          </w:p>
          <w:p w:rsidR="00C95355" w:rsidRPr="00A64414" w:rsidRDefault="00C95355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«Кинематограф против наркотиков</w:t>
            </w:r>
          </w:p>
        </w:tc>
        <w:tc>
          <w:tcPr>
            <w:tcW w:w="3450" w:type="dxa"/>
          </w:tcPr>
          <w:p w:rsidR="00C95355" w:rsidRPr="00A64414" w:rsidRDefault="00C95355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 xml:space="preserve">Новодонецкий СДК, </w:t>
            </w:r>
          </w:p>
          <w:p w:rsidR="00A55EA9" w:rsidRPr="00A64414" w:rsidRDefault="00C95355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ст. Новодонецкая ул</w:t>
            </w:r>
            <w:proofErr w:type="gramStart"/>
            <w:r w:rsidRPr="00A6441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64414">
              <w:rPr>
                <w:rFonts w:ascii="Times New Roman" w:hAnsi="Times New Roman"/>
                <w:sz w:val="28"/>
                <w:szCs w:val="28"/>
              </w:rPr>
              <w:t>оветская, 52-б,</w:t>
            </w:r>
          </w:p>
        </w:tc>
        <w:tc>
          <w:tcPr>
            <w:tcW w:w="1985" w:type="dxa"/>
            <w:shd w:val="clear" w:color="auto" w:fill="auto"/>
          </w:tcPr>
          <w:p w:rsidR="00C95355" w:rsidRPr="00A64414" w:rsidRDefault="00E47309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03.06.2022</w:t>
            </w:r>
          </w:p>
          <w:p w:rsidR="00A55EA9" w:rsidRPr="00A64414" w:rsidRDefault="00971054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1984" w:type="dxa"/>
          </w:tcPr>
          <w:p w:rsidR="00C95355" w:rsidRPr="00A64414" w:rsidRDefault="00C95355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30 чел</w:t>
            </w:r>
          </w:p>
          <w:p w:rsidR="00A55EA9" w:rsidRPr="00A64414" w:rsidRDefault="00C95355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14+ лет</w:t>
            </w:r>
          </w:p>
        </w:tc>
        <w:tc>
          <w:tcPr>
            <w:tcW w:w="3114" w:type="dxa"/>
            <w:shd w:val="clear" w:color="auto" w:fill="auto"/>
          </w:tcPr>
          <w:p w:rsidR="001E295B" w:rsidRPr="001E295B" w:rsidRDefault="00C95355" w:rsidP="001E295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E295B">
              <w:rPr>
                <w:rFonts w:ascii="Times New Roman" w:eastAsia="Calibri" w:hAnsi="Times New Roman"/>
                <w:sz w:val="28"/>
                <w:szCs w:val="28"/>
              </w:rPr>
              <w:t>Игнатьева И.В.</w:t>
            </w:r>
          </w:p>
          <w:p w:rsidR="001E295B" w:rsidRPr="001E295B" w:rsidRDefault="001E295B" w:rsidP="001E295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E295B">
              <w:rPr>
                <w:rFonts w:ascii="Times New Roman" w:eastAsia="Calibri" w:hAnsi="Times New Roman"/>
                <w:sz w:val="28"/>
                <w:szCs w:val="28"/>
              </w:rPr>
              <w:t xml:space="preserve"> Культ организатор</w:t>
            </w:r>
          </w:p>
          <w:p w:rsidR="00C95355" w:rsidRPr="001E295B" w:rsidRDefault="001E295B" w:rsidP="001E295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E295B">
              <w:rPr>
                <w:rFonts w:ascii="Times New Roman" w:eastAsia="Calibri" w:hAnsi="Times New Roman"/>
                <w:sz w:val="28"/>
                <w:szCs w:val="28"/>
              </w:rPr>
              <w:t>8918</w:t>
            </w:r>
            <w:r w:rsidR="00C95355" w:rsidRPr="001E295B">
              <w:rPr>
                <w:rFonts w:ascii="Times New Roman" w:eastAsia="Calibri" w:hAnsi="Times New Roman"/>
                <w:sz w:val="28"/>
                <w:szCs w:val="28"/>
              </w:rPr>
              <w:t>1790754</w:t>
            </w:r>
          </w:p>
          <w:p w:rsidR="00A55EA9" w:rsidRPr="001E295B" w:rsidRDefault="00A55EA9" w:rsidP="001E295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6A67" w:rsidRPr="00A64414" w:rsidTr="0092718C">
        <w:trPr>
          <w:trHeight w:val="1192"/>
          <w:jc w:val="center"/>
        </w:trPr>
        <w:tc>
          <w:tcPr>
            <w:tcW w:w="568" w:type="dxa"/>
            <w:shd w:val="clear" w:color="auto" w:fill="auto"/>
          </w:tcPr>
          <w:p w:rsidR="00916A67" w:rsidRPr="00A64414" w:rsidRDefault="00E47309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971" w:type="dxa"/>
            <w:shd w:val="clear" w:color="auto" w:fill="auto"/>
          </w:tcPr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A64414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 w:rsidRPr="00A64414">
              <w:rPr>
                <w:rFonts w:ascii="Times New Roman" w:hAnsi="Times New Roman"/>
                <w:sz w:val="28"/>
                <w:szCs w:val="28"/>
              </w:rPr>
              <w:t>–ура</w:t>
            </w:r>
            <w:proofErr w:type="gramEnd"/>
            <w:r w:rsidRPr="00A64414">
              <w:rPr>
                <w:rFonts w:ascii="Times New Roman" w:hAnsi="Times New Roman"/>
                <w:sz w:val="28"/>
                <w:szCs w:val="28"/>
              </w:rPr>
              <w:t>! В гости к нам пришла игра</w:t>
            </w:r>
            <w:proofErr w:type="gramStart"/>
            <w:r w:rsidRPr="00A64414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Фильм АНК,  </w:t>
            </w: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Кубанькинокиноакция</w:t>
            </w:r>
            <w:proofErr w:type="spellEnd"/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«Кинематограф против наркотиков</w:t>
            </w:r>
          </w:p>
        </w:tc>
        <w:tc>
          <w:tcPr>
            <w:tcW w:w="3450" w:type="dxa"/>
          </w:tcPr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Александроневский  СДК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41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A6441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64414">
              <w:rPr>
                <w:rFonts w:ascii="Times New Roman" w:hAnsi="Times New Roman"/>
                <w:sz w:val="28"/>
                <w:szCs w:val="28"/>
              </w:rPr>
              <w:t>лександроневская</w:t>
            </w:r>
            <w:proofErr w:type="spellEnd"/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ул. Красная 25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16A67" w:rsidRPr="00A64414" w:rsidRDefault="00E47309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03.06.2022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7309" w:rsidRDefault="00916A67" w:rsidP="00E473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20</w:t>
            </w:r>
            <w:r w:rsidR="00E47309"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E47309" w:rsidRPr="00A64414" w:rsidRDefault="00E47309" w:rsidP="00E473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9-12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Аляблева И.Н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клубных формирований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89951867628</w:t>
            </w:r>
          </w:p>
        </w:tc>
      </w:tr>
      <w:tr w:rsidR="00916A67" w:rsidRPr="00A64414" w:rsidTr="0092718C">
        <w:trPr>
          <w:trHeight w:val="875"/>
          <w:jc w:val="center"/>
        </w:trPr>
        <w:tc>
          <w:tcPr>
            <w:tcW w:w="568" w:type="dxa"/>
            <w:shd w:val="clear" w:color="auto" w:fill="auto"/>
          </w:tcPr>
          <w:p w:rsidR="00916A67" w:rsidRPr="00A64414" w:rsidRDefault="00E47309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71" w:type="dxa"/>
            <w:shd w:val="clear" w:color="auto" w:fill="auto"/>
          </w:tcPr>
          <w:p w:rsidR="00916A67" w:rsidRPr="001E295B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E29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«Знать, чтобы не оступиться»</w:t>
            </w:r>
          </w:p>
          <w:p w:rsidR="00916A67" w:rsidRPr="001E295B" w:rsidRDefault="00916A67" w:rsidP="00A6441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Информационно-познавательная программа</w:t>
            </w:r>
          </w:p>
        </w:tc>
        <w:tc>
          <w:tcPr>
            <w:tcW w:w="3450" w:type="dxa"/>
          </w:tcPr>
          <w:p w:rsidR="0092718C" w:rsidRPr="00A64414" w:rsidRDefault="00916A67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МКУК «Бейсугский КДЦ»,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18C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="0092718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92718C">
              <w:rPr>
                <w:rFonts w:ascii="Times New Roman" w:hAnsi="Times New Roman"/>
                <w:sz w:val="28"/>
                <w:szCs w:val="28"/>
              </w:rPr>
              <w:t>ейсуг</w:t>
            </w:r>
            <w:proofErr w:type="spellEnd"/>
          </w:p>
          <w:p w:rsidR="00916A67" w:rsidRPr="00A64414" w:rsidRDefault="0092718C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л. Ленина 2 а</w:t>
            </w:r>
          </w:p>
        </w:tc>
        <w:tc>
          <w:tcPr>
            <w:tcW w:w="1985" w:type="dxa"/>
            <w:shd w:val="clear" w:color="auto" w:fill="auto"/>
          </w:tcPr>
          <w:p w:rsidR="00916A67" w:rsidRPr="00A64414" w:rsidRDefault="00E47309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03.06.2022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25 чел.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  <w:tc>
          <w:tcPr>
            <w:tcW w:w="3114" w:type="dxa"/>
            <w:shd w:val="clear" w:color="auto" w:fill="auto"/>
          </w:tcPr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Корепанова</w:t>
            </w:r>
            <w:proofErr w:type="spellEnd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Ю.А.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клубных формирований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89891207131</w:t>
            </w:r>
          </w:p>
        </w:tc>
      </w:tr>
      <w:tr w:rsidR="001E295B" w:rsidRPr="00A64414" w:rsidTr="0092718C">
        <w:trPr>
          <w:trHeight w:val="875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71" w:type="dxa"/>
            <w:shd w:val="clear" w:color="auto" w:fill="auto"/>
          </w:tcPr>
          <w:p w:rsidR="001E295B" w:rsidRPr="00C14682" w:rsidRDefault="001E295B" w:rsidP="001E295B">
            <w:pPr>
              <w:rPr>
                <w:rFonts w:ascii="Times New Roman" w:hAnsi="Times New Roman"/>
                <w:sz w:val="28"/>
                <w:szCs w:val="28"/>
              </w:rPr>
            </w:pPr>
            <w:r w:rsidRPr="00C14682">
              <w:rPr>
                <w:rFonts w:ascii="Times New Roman" w:hAnsi="Times New Roman"/>
                <w:sz w:val="28"/>
                <w:szCs w:val="28"/>
              </w:rPr>
              <w:t>«Спорт!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доровье! Красота – в моей жизни </w:t>
            </w:r>
            <w:r w:rsidRPr="00C14682">
              <w:rPr>
                <w:rFonts w:ascii="Times New Roman" w:hAnsi="Times New Roman"/>
                <w:sz w:val="28"/>
                <w:szCs w:val="28"/>
              </w:rPr>
              <w:t>навсегда» - Рекомендательный список</w:t>
            </w:r>
          </w:p>
        </w:tc>
        <w:tc>
          <w:tcPr>
            <w:tcW w:w="3450" w:type="dxa"/>
          </w:tcPr>
          <w:p w:rsidR="001E295B" w:rsidRPr="00C14682" w:rsidRDefault="001E295B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DF6">
              <w:rPr>
                <w:rFonts w:ascii="Times New Roman" w:hAnsi="Times New Roman"/>
                <w:color w:val="000000"/>
                <w:sz w:val="28"/>
                <w:szCs w:val="28"/>
              </w:rPr>
              <w:t>Бейсугская</w:t>
            </w:r>
            <w:proofErr w:type="spellEnd"/>
            <w:r w:rsidRPr="00211D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библиотека</w:t>
            </w:r>
            <w:r w:rsidR="0092718C" w:rsidRPr="00A64414">
              <w:rPr>
                <w:rFonts w:ascii="Times New Roman" w:hAnsi="Times New Roman"/>
                <w:sz w:val="28"/>
                <w:szCs w:val="28"/>
              </w:rPr>
              <w:t>,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18C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="0092718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92718C">
              <w:rPr>
                <w:rFonts w:ascii="Times New Roman" w:hAnsi="Times New Roman"/>
                <w:sz w:val="28"/>
                <w:szCs w:val="28"/>
              </w:rPr>
              <w:t>ейсуг</w:t>
            </w:r>
            <w:proofErr w:type="spellEnd"/>
            <w:r w:rsidR="0092718C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92718C" w:rsidRPr="00A64414">
              <w:rPr>
                <w:rFonts w:ascii="Times New Roman" w:hAnsi="Times New Roman"/>
                <w:sz w:val="28"/>
                <w:szCs w:val="28"/>
              </w:rPr>
              <w:t>л. Ленина 2 а</w:t>
            </w:r>
            <w:r w:rsidR="0092718C" w:rsidRPr="00C14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E295B" w:rsidRDefault="001E295B" w:rsidP="005E0044">
            <w:pPr>
              <w:tabs>
                <w:tab w:val="left" w:pos="954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682">
              <w:rPr>
                <w:rFonts w:ascii="Times New Roman" w:hAnsi="Times New Roman"/>
                <w:sz w:val="28"/>
                <w:szCs w:val="28"/>
              </w:rPr>
              <w:t>03.06.2022</w:t>
            </w:r>
          </w:p>
          <w:p w:rsidR="001E295B" w:rsidRDefault="001E295B" w:rsidP="005E0044">
            <w:pPr>
              <w:tabs>
                <w:tab w:val="left" w:pos="954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C14682" w:rsidRDefault="001E295B" w:rsidP="005E0044">
            <w:pPr>
              <w:tabs>
                <w:tab w:val="left" w:pos="954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295B" w:rsidRPr="00C14682" w:rsidRDefault="001E295B" w:rsidP="005E0044">
            <w:pPr>
              <w:tabs>
                <w:tab w:val="left" w:pos="954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682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3114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Сухомлинова С.И. – директор  МКУК «Библиотека Бейсугского сельского поселения» 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88615731461 1</w:t>
            </w:r>
          </w:p>
        </w:tc>
      </w:tr>
      <w:tr w:rsidR="0016363F" w:rsidRPr="00A64414" w:rsidTr="0092718C">
        <w:trPr>
          <w:trHeight w:val="1512"/>
          <w:jc w:val="center"/>
        </w:trPr>
        <w:tc>
          <w:tcPr>
            <w:tcW w:w="568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1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«Откажись и ты!» Акция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 xml:space="preserve"> с привлечением волонтеров, по раздаче листовок пропагандирующих здоровый образ жизни</w:t>
            </w:r>
          </w:p>
        </w:tc>
        <w:tc>
          <w:tcPr>
            <w:tcW w:w="3450" w:type="dxa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Территория Бейсугского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.06.2022</w:t>
            </w:r>
          </w:p>
        </w:tc>
        <w:tc>
          <w:tcPr>
            <w:tcW w:w="1984" w:type="dxa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50 чел.</w:t>
            </w:r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18-35 лет</w:t>
            </w:r>
          </w:p>
        </w:tc>
        <w:tc>
          <w:tcPr>
            <w:tcW w:w="3114" w:type="dxa"/>
            <w:shd w:val="clear" w:color="auto" w:fill="auto"/>
          </w:tcPr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Корепанова</w:t>
            </w:r>
            <w:proofErr w:type="spellEnd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Ю.А.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Координатор по делам молодежи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89891207131</w:t>
            </w:r>
          </w:p>
        </w:tc>
      </w:tr>
      <w:tr w:rsidR="00916A67" w:rsidRPr="00A64414" w:rsidTr="0092718C">
        <w:trPr>
          <w:trHeight w:val="1368"/>
          <w:jc w:val="center"/>
        </w:trPr>
        <w:tc>
          <w:tcPr>
            <w:tcW w:w="568" w:type="dxa"/>
            <w:shd w:val="clear" w:color="auto" w:fill="auto"/>
          </w:tcPr>
          <w:p w:rsidR="00916A67" w:rsidRPr="00A64414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71" w:type="dxa"/>
            <w:shd w:val="clear" w:color="auto" w:fill="auto"/>
          </w:tcPr>
          <w:p w:rsidR="00916A67" w:rsidRPr="001E295B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6441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1E29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выбираем здоровый образ жизни».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детского творчества.</w:t>
            </w:r>
          </w:p>
        </w:tc>
        <w:tc>
          <w:tcPr>
            <w:tcW w:w="3450" w:type="dxa"/>
          </w:tcPr>
          <w:p w:rsidR="0092718C" w:rsidRPr="00A64414" w:rsidRDefault="00916A67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МКУК «Бейсугский КДЦ»,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18C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="0092718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92718C">
              <w:rPr>
                <w:rFonts w:ascii="Times New Roman" w:hAnsi="Times New Roman"/>
                <w:sz w:val="28"/>
                <w:szCs w:val="28"/>
              </w:rPr>
              <w:t>ейсуг</w:t>
            </w:r>
            <w:proofErr w:type="spellEnd"/>
          </w:p>
          <w:p w:rsidR="00916A67" w:rsidRPr="00A64414" w:rsidRDefault="0092718C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л. Ленина 2 а</w:t>
            </w:r>
          </w:p>
        </w:tc>
        <w:tc>
          <w:tcPr>
            <w:tcW w:w="1985" w:type="dxa"/>
            <w:shd w:val="clear" w:color="auto" w:fill="auto"/>
          </w:tcPr>
          <w:p w:rsidR="00916A67" w:rsidRPr="00A64414" w:rsidRDefault="00E47309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08.06.2022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12 чел.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3114" w:type="dxa"/>
            <w:shd w:val="clear" w:color="auto" w:fill="auto"/>
          </w:tcPr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Каширина О.М.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кружка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89649097639</w:t>
            </w:r>
          </w:p>
        </w:tc>
      </w:tr>
      <w:tr w:rsidR="001E295B" w:rsidRPr="00A64414" w:rsidTr="0092718C">
        <w:trPr>
          <w:trHeight w:val="1368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1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«Спорт любить - здоровым быть» - Книжная выставка</w:t>
            </w:r>
          </w:p>
        </w:tc>
        <w:tc>
          <w:tcPr>
            <w:tcW w:w="3450" w:type="dxa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Новодонецкая </w:t>
            </w:r>
            <w:proofErr w:type="gramStart"/>
            <w:r w:rsidRPr="001E29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295B">
              <w:rPr>
                <w:rFonts w:ascii="Times New Roman" w:hAnsi="Times New Roman"/>
                <w:sz w:val="28"/>
                <w:szCs w:val="28"/>
              </w:rPr>
              <w:t>/б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(Ф. №1)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295B">
              <w:rPr>
                <w:rFonts w:ascii="Times New Roman" w:hAnsi="Times New Roman"/>
                <w:sz w:val="28"/>
                <w:szCs w:val="28"/>
              </w:rPr>
              <w:t>ст. Новодонецкая, ул. Советская, 52б</w:t>
            </w:r>
          </w:p>
        </w:tc>
        <w:tc>
          <w:tcPr>
            <w:tcW w:w="1985" w:type="dxa"/>
            <w:shd w:val="clear" w:color="auto" w:fill="auto"/>
          </w:tcPr>
          <w:p w:rsid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09.06.2022</w:t>
            </w:r>
          </w:p>
          <w:p w:rsid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1E295B" w:rsidRDefault="0092718C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</w:t>
            </w:r>
            <w:r w:rsidR="001E295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84" w:type="dxa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3114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Кеворкова В.И.– заведующая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295B">
              <w:rPr>
                <w:rFonts w:ascii="Times New Roman" w:hAnsi="Times New Roman"/>
                <w:sz w:val="28"/>
                <w:szCs w:val="28"/>
              </w:rPr>
              <w:t xml:space="preserve">Новодонецкой </w:t>
            </w:r>
            <w:proofErr w:type="gramStart"/>
            <w:r w:rsidRPr="001E29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295B">
              <w:rPr>
                <w:rFonts w:ascii="Times New Roman" w:hAnsi="Times New Roman"/>
                <w:sz w:val="28"/>
                <w:szCs w:val="28"/>
              </w:rPr>
              <w:t>/б, Ф. №1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8861 57 37648</w:t>
            </w:r>
          </w:p>
        </w:tc>
      </w:tr>
      <w:tr w:rsidR="001E295B" w:rsidRPr="00A64414" w:rsidTr="0092718C">
        <w:trPr>
          <w:trHeight w:val="1368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971" w:type="dxa"/>
            <w:shd w:val="clear" w:color="auto" w:fill="auto"/>
          </w:tcPr>
          <w:p w:rsidR="001E295B" w:rsidRPr="00C14682" w:rsidRDefault="001E295B" w:rsidP="005E0044">
            <w:pPr>
              <w:rPr>
                <w:rFonts w:ascii="Times New Roman" w:hAnsi="Times New Roman"/>
                <w:sz w:val="28"/>
                <w:szCs w:val="28"/>
              </w:rPr>
            </w:pPr>
            <w:r w:rsidRPr="00C14682">
              <w:rPr>
                <w:rFonts w:ascii="Times New Roman" w:hAnsi="Times New Roman"/>
                <w:sz w:val="28"/>
                <w:szCs w:val="28"/>
              </w:rPr>
              <w:t>«Ваше здоровье в ваших руках» - Обзор литературы</w:t>
            </w:r>
          </w:p>
        </w:tc>
        <w:tc>
          <w:tcPr>
            <w:tcW w:w="3450" w:type="dxa"/>
          </w:tcPr>
          <w:p w:rsidR="001E295B" w:rsidRPr="00211DF6" w:rsidRDefault="001E295B" w:rsidP="0092718C">
            <w:pPr>
              <w:rPr>
                <w:rFonts w:ascii="Times New Roman" w:hAnsi="Times New Roman"/>
                <w:sz w:val="28"/>
                <w:szCs w:val="28"/>
              </w:rPr>
            </w:pPr>
            <w:r w:rsidRPr="00211DF6">
              <w:rPr>
                <w:rFonts w:ascii="Times New Roman" w:hAnsi="Times New Roman"/>
                <w:sz w:val="28"/>
                <w:szCs w:val="28"/>
              </w:rPr>
              <w:t>Александроневская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11DF6"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  <w:r w:rsidRPr="00211DF6">
              <w:rPr>
                <w:rFonts w:ascii="Times New Roman" w:hAnsi="Times New Roman"/>
                <w:sz w:val="28"/>
                <w:szCs w:val="28"/>
              </w:rPr>
              <w:t xml:space="preserve"> (Ф.№2)</w:t>
            </w:r>
          </w:p>
          <w:p w:rsidR="001E295B" w:rsidRPr="00C14682" w:rsidRDefault="001E295B" w:rsidP="001E295B">
            <w:pPr>
              <w:tabs>
                <w:tab w:val="left" w:pos="954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11DF6">
              <w:rPr>
                <w:rFonts w:ascii="Times New Roman" w:hAnsi="Times New Roman"/>
                <w:sz w:val="28"/>
                <w:szCs w:val="28"/>
              </w:rPr>
              <w:t>ст. Александроневская, ул. Красная, 25</w:t>
            </w:r>
          </w:p>
        </w:tc>
        <w:tc>
          <w:tcPr>
            <w:tcW w:w="1985" w:type="dxa"/>
            <w:shd w:val="clear" w:color="auto" w:fill="auto"/>
          </w:tcPr>
          <w:p w:rsidR="001E295B" w:rsidRDefault="001E295B" w:rsidP="005E0044">
            <w:pPr>
              <w:tabs>
                <w:tab w:val="left" w:pos="954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682">
              <w:rPr>
                <w:rFonts w:ascii="Times New Roman" w:hAnsi="Times New Roman"/>
                <w:sz w:val="28"/>
                <w:szCs w:val="28"/>
              </w:rPr>
              <w:t xml:space="preserve">13.06.2022 </w:t>
            </w:r>
          </w:p>
          <w:p w:rsidR="001E295B" w:rsidRPr="00C14682" w:rsidRDefault="0092718C" w:rsidP="005E0044">
            <w:pPr>
              <w:tabs>
                <w:tab w:val="left" w:pos="954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</w:t>
            </w:r>
            <w:r w:rsidR="001E295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84" w:type="dxa"/>
          </w:tcPr>
          <w:p w:rsidR="001E295B" w:rsidRPr="00C14682" w:rsidRDefault="001E295B" w:rsidP="005E0044">
            <w:pPr>
              <w:tabs>
                <w:tab w:val="left" w:pos="954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682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3114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Субботина С.И. – заведующая </w:t>
            </w:r>
            <w:proofErr w:type="spellStart"/>
            <w:r w:rsidRPr="001E295B">
              <w:rPr>
                <w:rFonts w:ascii="Times New Roman" w:hAnsi="Times New Roman"/>
                <w:sz w:val="28"/>
                <w:szCs w:val="28"/>
              </w:rPr>
              <w:t>Александроневскойс</w:t>
            </w:r>
            <w:proofErr w:type="spellEnd"/>
            <w:r w:rsidRPr="001E295B">
              <w:rPr>
                <w:rFonts w:ascii="Times New Roman" w:hAnsi="Times New Roman"/>
                <w:sz w:val="28"/>
                <w:szCs w:val="28"/>
              </w:rPr>
              <w:t>/б, Ф.№2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8 8615731224</w:t>
            </w:r>
          </w:p>
        </w:tc>
      </w:tr>
      <w:tr w:rsidR="00916A67" w:rsidRPr="00A64414" w:rsidTr="0092718C">
        <w:trPr>
          <w:trHeight w:val="1800"/>
          <w:jc w:val="center"/>
        </w:trPr>
        <w:tc>
          <w:tcPr>
            <w:tcW w:w="568" w:type="dxa"/>
            <w:shd w:val="clear" w:color="auto" w:fill="auto"/>
          </w:tcPr>
          <w:p w:rsidR="00916A67" w:rsidRPr="00A64414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71" w:type="dxa"/>
            <w:shd w:val="clear" w:color="auto" w:fill="auto"/>
          </w:tcPr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«Как провести свободное время с пользой» час информации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Фильм АНК,  </w:t>
            </w: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Кубанькинокиноакция</w:t>
            </w:r>
            <w:proofErr w:type="spellEnd"/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«Кинематограф против наркотиков</w:t>
            </w:r>
          </w:p>
        </w:tc>
        <w:tc>
          <w:tcPr>
            <w:tcW w:w="3450" w:type="dxa"/>
          </w:tcPr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Новодонецкий СДК,</w:t>
            </w:r>
          </w:p>
          <w:p w:rsidR="00916A67" w:rsidRPr="00A64414" w:rsidRDefault="00916A67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ст. Новодонецкая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Советская, 52 б</w:t>
            </w:r>
          </w:p>
        </w:tc>
        <w:tc>
          <w:tcPr>
            <w:tcW w:w="1985" w:type="dxa"/>
            <w:shd w:val="clear" w:color="auto" w:fill="auto"/>
          </w:tcPr>
          <w:p w:rsidR="00916A67" w:rsidRPr="00A64414" w:rsidRDefault="00E47309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15.06.2022</w:t>
            </w:r>
          </w:p>
          <w:p w:rsidR="00916A67" w:rsidRPr="00A64414" w:rsidRDefault="0097105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20 чел.</w:t>
            </w:r>
          </w:p>
          <w:p w:rsidR="00916A67" w:rsidRPr="00A64414" w:rsidRDefault="00916A67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12-14 лет</w:t>
            </w:r>
          </w:p>
        </w:tc>
        <w:tc>
          <w:tcPr>
            <w:tcW w:w="3114" w:type="dxa"/>
            <w:shd w:val="clear" w:color="auto" w:fill="auto"/>
          </w:tcPr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Новодонецкий СДК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Игнатьева И.В.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8-918-1790754</w:t>
            </w:r>
          </w:p>
          <w:p w:rsidR="00916A67" w:rsidRPr="00A64414" w:rsidRDefault="00916A67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E295B" w:rsidRPr="00A64414" w:rsidTr="0092718C">
        <w:trPr>
          <w:trHeight w:val="1800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71" w:type="dxa"/>
            <w:shd w:val="clear" w:color="auto" w:fill="auto"/>
          </w:tcPr>
          <w:p w:rsidR="001E295B" w:rsidRPr="00C14682" w:rsidRDefault="001E295B" w:rsidP="001E295B">
            <w:pPr>
              <w:tabs>
                <w:tab w:val="left" w:pos="954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14682">
              <w:rPr>
                <w:rFonts w:ascii="Times New Roman" w:hAnsi="Times New Roman"/>
                <w:sz w:val="28"/>
                <w:szCs w:val="28"/>
              </w:rPr>
              <w:t xml:space="preserve">«Дружи со спортом» </w:t>
            </w:r>
            <w:proofErr w:type="gramStart"/>
            <w:r w:rsidRPr="00C14682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C14682">
              <w:rPr>
                <w:rFonts w:ascii="Times New Roman" w:hAnsi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3450" w:type="dxa"/>
          </w:tcPr>
          <w:p w:rsidR="0092718C" w:rsidRPr="00A64414" w:rsidRDefault="001E295B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DF6">
              <w:rPr>
                <w:rFonts w:ascii="Times New Roman" w:hAnsi="Times New Roman"/>
                <w:color w:val="000000"/>
                <w:sz w:val="28"/>
                <w:szCs w:val="28"/>
              </w:rPr>
              <w:t>Бейсугская</w:t>
            </w:r>
            <w:proofErr w:type="spellEnd"/>
            <w:r w:rsidRPr="00211D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библиотека</w:t>
            </w:r>
            <w:r w:rsidR="0092718C" w:rsidRPr="00A64414">
              <w:rPr>
                <w:rFonts w:ascii="Times New Roman" w:hAnsi="Times New Roman"/>
                <w:sz w:val="28"/>
                <w:szCs w:val="28"/>
              </w:rPr>
              <w:t>,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18C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="0092718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92718C">
              <w:rPr>
                <w:rFonts w:ascii="Times New Roman" w:hAnsi="Times New Roman"/>
                <w:sz w:val="28"/>
                <w:szCs w:val="28"/>
              </w:rPr>
              <w:t>ейсуг</w:t>
            </w:r>
            <w:proofErr w:type="spellEnd"/>
          </w:p>
          <w:p w:rsidR="001E295B" w:rsidRPr="00C14682" w:rsidRDefault="0092718C" w:rsidP="0092718C">
            <w:pPr>
              <w:tabs>
                <w:tab w:val="left" w:pos="954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л. Ленина 2 а</w:t>
            </w:r>
            <w:r w:rsidRPr="00C14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E295B" w:rsidRDefault="001E295B" w:rsidP="0092718C">
            <w:pPr>
              <w:tabs>
                <w:tab w:val="left" w:pos="954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14682">
              <w:rPr>
                <w:rFonts w:ascii="Times New Roman" w:hAnsi="Times New Roman"/>
                <w:sz w:val="28"/>
                <w:szCs w:val="28"/>
              </w:rPr>
              <w:t>16.06.2022</w:t>
            </w:r>
          </w:p>
          <w:p w:rsidR="001E295B" w:rsidRDefault="001E295B" w:rsidP="0092718C">
            <w:pPr>
              <w:tabs>
                <w:tab w:val="left" w:pos="954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C14682" w:rsidRDefault="0092718C" w:rsidP="0092718C">
            <w:pPr>
              <w:tabs>
                <w:tab w:val="left" w:pos="954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</w:t>
            </w:r>
            <w:r w:rsidR="001E295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84" w:type="dxa"/>
          </w:tcPr>
          <w:p w:rsidR="001E295B" w:rsidRPr="00C14682" w:rsidRDefault="001E295B" w:rsidP="005E0044">
            <w:pPr>
              <w:tabs>
                <w:tab w:val="left" w:pos="954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682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3114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Сухомлинова С.И. – директор  МКУК «Библиотека Бейсугского сельского поселения» 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8 86157314611</w:t>
            </w:r>
          </w:p>
        </w:tc>
      </w:tr>
      <w:tr w:rsidR="00A64414" w:rsidRPr="00A64414" w:rsidTr="0092718C">
        <w:trPr>
          <w:trHeight w:val="558"/>
          <w:jc w:val="center"/>
        </w:trPr>
        <w:tc>
          <w:tcPr>
            <w:tcW w:w="568" w:type="dxa"/>
            <w:shd w:val="clear" w:color="auto" w:fill="auto"/>
          </w:tcPr>
          <w:p w:rsidR="00A64414" w:rsidRPr="00A64414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71" w:type="dxa"/>
            <w:shd w:val="clear" w:color="auto" w:fill="auto"/>
          </w:tcPr>
          <w:p w:rsidR="00A64414" w:rsidRPr="00A64414" w:rsidRDefault="00A6441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«Будь здоровым! Танцуй!»</w:t>
            </w:r>
          </w:p>
          <w:p w:rsidR="00A64414" w:rsidRPr="00A64414" w:rsidRDefault="00E47309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Танцевальная програм</w:t>
            </w:r>
            <w:r w:rsidR="0092718C">
              <w:rPr>
                <w:rFonts w:ascii="Times New Roman" w:hAnsi="Times New Roman"/>
                <w:sz w:val="28"/>
                <w:szCs w:val="28"/>
              </w:rPr>
              <w:t>ма</w:t>
            </w:r>
          </w:p>
          <w:p w:rsidR="00A64414" w:rsidRPr="00A64414" w:rsidRDefault="00A64414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Фильм АНК,  </w:t>
            </w: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Кубанькинокиноакция</w:t>
            </w:r>
            <w:proofErr w:type="spellEnd"/>
          </w:p>
          <w:p w:rsidR="00A64414" w:rsidRPr="00A64414" w:rsidRDefault="00A6441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«Кинематограф против наркотиков</w:t>
            </w:r>
          </w:p>
        </w:tc>
        <w:tc>
          <w:tcPr>
            <w:tcW w:w="3450" w:type="dxa"/>
          </w:tcPr>
          <w:p w:rsidR="00A64414" w:rsidRPr="00A64414" w:rsidRDefault="0092718C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414" w:rsidRPr="00A64414">
              <w:rPr>
                <w:rFonts w:ascii="Times New Roman" w:hAnsi="Times New Roman"/>
                <w:sz w:val="28"/>
                <w:szCs w:val="28"/>
              </w:rPr>
              <w:t>Александроневский СДК</w:t>
            </w:r>
          </w:p>
          <w:p w:rsidR="00A64414" w:rsidRPr="00A64414" w:rsidRDefault="00A6441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41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A6441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64414">
              <w:rPr>
                <w:rFonts w:ascii="Times New Roman" w:hAnsi="Times New Roman"/>
                <w:sz w:val="28"/>
                <w:szCs w:val="28"/>
              </w:rPr>
              <w:t>лександроневская</w:t>
            </w:r>
            <w:proofErr w:type="spellEnd"/>
          </w:p>
          <w:p w:rsidR="00A64414" w:rsidRPr="00A64414" w:rsidRDefault="00A6441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ул. Красная 25</w:t>
            </w:r>
          </w:p>
          <w:p w:rsidR="00A64414" w:rsidRPr="00A64414" w:rsidRDefault="00A6441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64414" w:rsidRPr="00A64414" w:rsidRDefault="00A6441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17.06.202</w:t>
            </w:r>
            <w:r w:rsidR="00E473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64414" w:rsidRPr="00A64414" w:rsidRDefault="00A6441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7309" w:rsidRDefault="00A64414" w:rsidP="00E473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20</w:t>
            </w:r>
            <w:r w:rsidR="00E47309"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E47309" w:rsidRPr="00A64414" w:rsidRDefault="00E47309" w:rsidP="00E473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12 – 14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A64414" w:rsidRPr="00A64414" w:rsidRDefault="00A6441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64414" w:rsidRPr="00A64414" w:rsidRDefault="00A64414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A64414" w:rsidRDefault="00A64414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Карнаухова И.Н</w:t>
            </w:r>
          </w:p>
          <w:p w:rsidR="00E47309" w:rsidRPr="00A64414" w:rsidRDefault="00E47309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Заведующий филиалом</w:t>
            </w:r>
          </w:p>
          <w:p w:rsidR="00A64414" w:rsidRPr="00A64414" w:rsidRDefault="00A64414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89183536527</w:t>
            </w:r>
          </w:p>
        </w:tc>
      </w:tr>
      <w:tr w:rsidR="0016363F" w:rsidRPr="00A64414" w:rsidTr="0092718C">
        <w:trPr>
          <w:trHeight w:val="848"/>
          <w:jc w:val="center"/>
        </w:trPr>
        <w:tc>
          <w:tcPr>
            <w:tcW w:w="568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71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«Мы выбираем здоровую нацию» Акция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 xml:space="preserve"> с привлечением волонтеров, по раздаче листовок пропагандирующих здоровый образ жизни</w:t>
            </w:r>
          </w:p>
        </w:tc>
        <w:tc>
          <w:tcPr>
            <w:tcW w:w="3450" w:type="dxa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Бейсугского поселения</w:t>
            </w:r>
          </w:p>
        </w:tc>
        <w:tc>
          <w:tcPr>
            <w:tcW w:w="1985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21.06.2022</w:t>
            </w:r>
          </w:p>
        </w:tc>
        <w:tc>
          <w:tcPr>
            <w:tcW w:w="1984" w:type="dxa"/>
          </w:tcPr>
          <w:p w:rsidR="0016363F" w:rsidRDefault="0016363F" w:rsidP="00E4730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 чел</w:t>
            </w:r>
          </w:p>
          <w:p w:rsidR="0016363F" w:rsidRDefault="0016363F" w:rsidP="00E4730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hAnsi="Times New Roman"/>
                <w:sz w:val="28"/>
                <w:szCs w:val="28"/>
                <w:lang w:eastAsia="en-US"/>
              </w:rPr>
              <w:t>14-17 лет.</w:t>
            </w:r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4" w:type="dxa"/>
            <w:shd w:val="clear" w:color="auto" w:fill="auto"/>
          </w:tcPr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Корепанова</w:t>
            </w:r>
            <w:proofErr w:type="spellEnd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Ю.А.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Координатор по делам молодежи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89891207131</w:t>
            </w:r>
          </w:p>
        </w:tc>
      </w:tr>
      <w:tr w:rsidR="009B4F24" w:rsidRPr="00A64414" w:rsidTr="0092718C">
        <w:trPr>
          <w:trHeight w:val="848"/>
          <w:jc w:val="center"/>
        </w:trPr>
        <w:tc>
          <w:tcPr>
            <w:tcW w:w="568" w:type="dxa"/>
            <w:shd w:val="clear" w:color="auto" w:fill="auto"/>
          </w:tcPr>
          <w:p w:rsidR="009B4F24" w:rsidRPr="00A64414" w:rsidRDefault="009B4F24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71" w:type="dxa"/>
            <w:shd w:val="clear" w:color="auto" w:fill="auto"/>
          </w:tcPr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«Спорт и я </w:t>
            </w:r>
            <w:proofErr w:type="gramStart"/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–в</w:t>
            </w:r>
            <w:proofErr w:type="gramEnd"/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ерные друзья!»</w:t>
            </w:r>
          </w:p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Спортивная игровая программа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(Международный </w:t>
            </w: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день борьбы с наркоманией)</w:t>
            </w:r>
          </w:p>
          <w:p w:rsidR="009B4F24" w:rsidRPr="00971054" w:rsidRDefault="009B4F24" w:rsidP="00A64414">
            <w:pPr>
              <w:pStyle w:val="a3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(просмотр видеоролика)</w:t>
            </w:r>
          </w:p>
        </w:tc>
        <w:tc>
          <w:tcPr>
            <w:tcW w:w="3450" w:type="dxa"/>
          </w:tcPr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Александроневский СДК</w:t>
            </w:r>
          </w:p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ст</w:t>
            </w:r>
            <w:proofErr w:type="gramStart"/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.А</w:t>
            </w:r>
            <w:proofErr w:type="gramEnd"/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лександроневская</w:t>
            </w:r>
            <w:proofErr w:type="spellEnd"/>
          </w:p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ул. Красная 25</w:t>
            </w:r>
          </w:p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23.06.2022</w:t>
            </w:r>
          </w:p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25 чел</w:t>
            </w:r>
          </w:p>
          <w:p w:rsidR="009B4F24" w:rsidRPr="00971054" w:rsidRDefault="009B4F24" w:rsidP="00A644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color w:val="FF0000"/>
                <w:sz w:val="28"/>
                <w:szCs w:val="28"/>
              </w:rPr>
              <w:t>12-14лет</w:t>
            </w:r>
          </w:p>
        </w:tc>
        <w:tc>
          <w:tcPr>
            <w:tcW w:w="3114" w:type="dxa"/>
            <w:shd w:val="clear" w:color="auto" w:fill="auto"/>
          </w:tcPr>
          <w:p w:rsidR="009B4F24" w:rsidRDefault="009B4F24" w:rsidP="002B387C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Карнаухова И.Н</w:t>
            </w:r>
          </w:p>
          <w:p w:rsidR="009B4F24" w:rsidRPr="00A64414" w:rsidRDefault="009B4F24" w:rsidP="002B387C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Заведующий филиалом</w:t>
            </w:r>
          </w:p>
          <w:p w:rsidR="009B4F24" w:rsidRPr="00A64414" w:rsidRDefault="009B4F24" w:rsidP="002B387C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89183536527</w:t>
            </w:r>
          </w:p>
        </w:tc>
      </w:tr>
      <w:tr w:rsidR="0016363F" w:rsidRPr="00A64414" w:rsidTr="0092718C">
        <w:trPr>
          <w:trHeight w:val="423"/>
          <w:jc w:val="center"/>
        </w:trPr>
        <w:tc>
          <w:tcPr>
            <w:tcW w:w="568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971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«Пять слагаемых здоровья» Акция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 xml:space="preserve"> с привлечением волонтеров, по раздаче листовок пропагандирующих здоровый образ жизни</w:t>
            </w:r>
          </w:p>
        </w:tc>
        <w:tc>
          <w:tcPr>
            <w:tcW w:w="3450" w:type="dxa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Территория Бейсугского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.06.2022</w:t>
            </w:r>
          </w:p>
        </w:tc>
        <w:tc>
          <w:tcPr>
            <w:tcW w:w="1984" w:type="dxa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30 чел.</w:t>
            </w:r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14-17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114" w:type="dxa"/>
            <w:shd w:val="clear" w:color="auto" w:fill="auto"/>
          </w:tcPr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Корепанова</w:t>
            </w:r>
            <w:proofErr w:type="spellEnd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Ю.А.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Координатор по делам молодежи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89891207131</w:t>
            </w:r>
          </w:p>
        </w:tc>
      </w:tr>
      <w:tr w:rsidR="001E295B" w:rsidRPr="00A64414" w:rsidTr="0092718C">
        <w:trPr>
          <w:trHeight w:val="423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71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«К здоровью через Книгу»- Урок здоровья</w:t>
            </w:r>
          </w:p>
        </w:tc>
        <w:tc>
          <w:tcPr>
            <w:tcW w:w="3450" w:type="dxa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Александроневская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295B"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  <w:r w:rsidRPr="001E295B">
              <w:rPr>
                <w:rFonts w:ascii="Times New Roman" w:hAnsi="Times New Roman"/>
                <w:sz w:val="28"/>
                <w:szCs w:val="28"/>
              </w:rPr>
              <w:t xml:space="preserve"> (Ф.№2)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ст. Александроневская, ул. Красная, 25</w:t>
            </w:r>
          </w:p>
        </w:tc>
        <w:tc>
          <w:tcPr>
            <w:tcW w:w="1985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23.06.2022 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Субботина С.И. – заведующая </w:t>
            </w:r>
            <w:proofErr w:type="spellStart"/>
            <w:r w:rsidRPr="001E295B">
              <w:rPr>
                <w:rFonts w:ascii="Times New Roman" w:hAnsi="Times New Roman"/>
                <w:sz w:val="28"/>
                <w:szCs w:val="28"/>
              </w:rPr>
              <w:t>Александроневскойс</w:t>
            </w:r>
            <w:proofErr w:type="spellEnd"/>
            <w:r w:rsidRPr="001E295B">
              <w:rPr>
                <w:rFonts w:ascii="Times New Roman" w:hAnsi="Times New Roman"/>
                <w:sz w:val="28"/>
                <w:szCs w:val="28"/>
              </w:rPr>
              <w:t>/б, Ф.№2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8 861 57 31 2 24</w:t>
            </w:r>
          </w:p>
        </w:tc>
      </w:tr>
      <w:tr w:rsidR="001E295B" w:rsidRPr="00A64414" w:rsidTr="0092718C">
        <w:trPr>
          <w:trHeight w:val="423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971054">
              <w:rPr>
                <w:rFonts w:ascii="Times New Roman" w:hAnsi="Times New Roman"/>
                <w:sz w:val="28"/>
                <w:szCs w:val="28"/>
              </w:rPr>
              <w:t>Быстрые</w:t>
            </w:r>
            <w:proofErr w:type="gramEnd"/>
            <w:r w:rsidRPr="00971054">
              <w:rPr>
                <w:rFonts w:ascii="Times New Roman" w:hAnsi="Times New Roman"/>
                <w:sz w:val="28"/>
                <w:szCs w:val="28"/>
              </w:rPr>
              <w:t>, сильные, ловкие» - Информационно спортивный час</w:t>
            </w:r>
          </w:p>
        </w:tc>
        <w:tc>
          <w:tcPr>
            <w:tcW w:w="3450" w:type="dxa"/>
            <w:vAlign w:val="center"/>
          </w:tcPr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sz w:val="28"/>
                <w:szCs w:val="28"/>
              </w:rPr>
              <w:t xml:space="preserve">Новодонецкая </w:t>
            </w:r>
            <w:proofErr w:type="gramStart"/>
            <w:r w:rsidRPr="0097105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71054">
              <w:rPr>
                <w:rFonts w:ascii="Times New Roman" w:hAnsi="Times New Roman"/>
                <w:sz w:val="28"/>
                <w:szCs w:val="28"/>
              </w:rPr>
              <w:t>/б</w:t>
            </w:r>
          </w:p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sz w:val="28"/>
                <w:szCs w:val="28"/>
              </w:rPr>
              <w:t>(Ф. №1)</w:t>
            </w:r>
          </w:p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sz w:val="28"/>
                <w:szCs w:val="28"/>
              </w:rPr>
              <w:t>ст. Новодонецкая, ул. Советская, 52б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sz w:val="28"/>
                <w:szCs w:val="28"/>
              </w:rPr>
              <w:t xml:space="preserve">23.06.2022 </w:t>
            </w:r>
          </w:p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3114" w:type="dxa"/>
            <w:shd w:val="clear" w:color="auto" w:fill="auto"/>
          </w:tcPr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sz w:val="28"/>
                <w:szCs w:val="28"/>
              </w:rPr>
              <w:t xml:space="preserve">Кеворкова В.И.– заведующая   Новодонецкой </w:t>
            </w:r>
            <w:proofErr w:type="gramStart"/>
            <w:r w:rsidRPr="0097105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71054">
              <w:rPr>
                <w:rFonts w:ascii="Times New Roman" w:hAnsi="Times New Roman"/>
                <w:sz w:val="28"/>
                <w:szCs w:val="28"/>
              </w:rPr>
              <w:t>/б, Ф. №1</w:t>
            </w:r>
          </w:p>
          <w:p w:rsidR="001E295B" w:rsidRPr="00971054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1054">
              <w:rPr>
                <w:rFonts w:ascii="Times New Roman" w:hAnsi="Times New Roman"/>
                <w:sz w:val="28"/>
                <w:szCs w:val="28"/>
              </w:rPr>
              <w:t>8861 57 37648</w:t>
            </w:r>
          </w:p>
        </w:tc>
      </w:tr>
      <w:tr w:rsidR="001E295B" w:rsidRPr="00A64414" w:rsidTr="0092718C">
        <w:trPr>
          <w:trHeight w:val="423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«Ключи здоровья» - Викторина</w:t>
            </w:r>
          </w:p>
        </w:tc>
        <w:tc>
          <w:tcPr>
            <w:tcW w:w="3450" w:type="dxa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Александроневская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295B"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  <w:r w:rsidRPr="001E295B">
              <w:rPr>
                <w:rFonts w:ascii="Times New Roman" w:hAnsi="Times New Roman"/>
                <w:sz w:val="28"/>
                <w:szCs w:val="28"/>
              </w:rPr>
              <w:t xml:space="preserve"> (Ф.№2)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ст. Александроневская, ул. Красная, 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23.06.2022 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1E295B" w:rsidRDefault="007D54B3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</w:t>
            </w:r>
            <w:r w:rsidR="001E295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84" w:type="dxa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3114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Субботина С.И. – заведующая </w:t>
            </w:r>
            <w:proofErr w:type="spellStart"/>
            <w:r w:rsidRPr="001E295B">
              <w:rPr>
                <w:rFonts w:ascii="Times New Roman" w:hAnsi="Times New Roman"/>
                <w:sz w:val="28"/>
                <w:szCs w:val="28"/>
              </w:rPr>
              <w:t>Александроневскойс</w:t>
            </w:r>
            <w:proofErr w:type="spellEnd"/>
            <w:r w:rsidRPr="001E295B">
              <w:rPr>
                <w:rFonts w:ascii="Times New Roman" w:hAnsi="Times New Roman"/>
                <w:sz w:val="28"/>
                <w:szCs w:val="28"/>
              </w:rPr>
              <w:t>/б, Ф.№2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8 861 57 31 2 24</w:t>
            </w:r>
          </w:p>
        </w:tc>
      </w:tr>
      <w:tr w:rsidR="001E295B" w:rsidRPr="00A64414" w:rsidTr="0092718C">
        <w:trPr>
          <w:trHeight w:val="423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«Олимпийская мозаика»- Книжная выставка</w:t>
            </w:r>
          </w:p>
        </w:tc>
        <w:tc>
          <w:tcPr>
            <w:tcW w:w="3450" w:type="dxa"/>
            <w:vAlign w:val="center"/>
          </w:tcPr>
          <w:p w:rsidR="0092718C" w:rsidRPr="00A64414" w:rsidRDefault="001E295B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t>Бейсугская</w:t>
            </w:r>
            <w:proofErr w:type="spellEnd"/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библиотека</w:t>
            </w:r>
            <w:r w:rsidR="0092718C" w:rsidRPr="00A64414">
              <w:rPr>
                <w:rFonts w:ascii="Times New Roman" w:hAnsi="Times New Roman"/>
                <w:sz w:val="28"/>
                <w:szCs w:val="28"/>
              </w:rPr>
              <w:t>,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18C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="0092718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92718C">
              <w:rPr>
                <w:rFonts w:ascii="Times New Roman" w:hAnsi="Times New Roman"/>
                <w:sz w:val="28"/>
                <w:szCs w:val="28"/>
              </w:rPr>
              <w:t>ейсуг</w:t>
            </w:r>
            <w:proofErr w:type="spellEnd"/>
          </w:p>
          <w:p w:rsidR="001E295B" w:rsidRPr="001E295B" w:rsidRDefault="0092718C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л. Ленина 2 а</w:t>
            </w:r>
            <w:r w:rsidRPr="001E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23.06.2022 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1E295B" w:rsidRDefault="007D54B3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</w:t>
            </w:r>
            <w:r w:rsidR="001E295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84" w:type="dxa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Сухомлинова С.И. – директор </w:t>
            </w:r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МКУК «Библиотека Бейсугского сельского поселения» 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t>8 861 57 31 4 61</w:t>
            </w:r>
            <w:r w:rsidRPr="001E295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1E295B" w:rsidRPr="00A64414" w:rsidTr="0092718C">
        <w:trPr>
          <w:trHeight w:val="423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«Тропинка к здоровью» - Урок здоровья</w:t>
            </w:r>
          </w:p>
        </w:tc>
        <w:tc>
          <w:tcPr>
            <w:tcW w:w="3450" w:type="dxa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t>Бейсугская</w:t>
            </w:r>
            <w:proofErr w:type="spellEnd"/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библиотека пос. Бейсуг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2а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24.06.2022 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1E295B" w:rsidRDefault="007D54B3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</w:t>
            </w:r>
            <w:r w:rsidR="001E295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84" w:type="dxa"/>
            <w:vAlign w:val="center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7 -14 лет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Сухомлинова С.И. – директор </w:t>
            </w:r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МКУК «Библиотека Бейсугского сельского </w:t>
            </w:r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поселения» 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color w:val="000000"/>
                <w:sz w:val="28"/>
                <w:szCs w:val="28"/>
              </w:rPr>
              <w:t>8 861 57 31 4 61</w:t>
            </w:r>
            <w:r w:rsidRPr="001E295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1E295B" w:rsidRPr="00A64414" w:rsidTr="0092718C">
        <w:trPr>
          <w:trHeight w:val="423"/>
          <w:jc w:val="center"/>
        </w:trPr>
        <w:tc>
          <w:tcPr>
            <w:tcW w:w="568" w:type="dxa"/>
            <w:shd w:val="clear" w:color="auto" w:fill="auto"/>
          </w:tcPr>
          <w:p w:rsidR="001E295B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3971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«Жить  - здоровьем дорожить» - </w:t>
            </w:r>
            <w:r w:rsidRPr="001E295B">
              <w:rPr>
                <w:rFonts w:ascii="Times New Roman" w:hAnsi="Times New Roman"/>
                <w:sz w:val="28"/>
                <w:szCs w:val="28"/>
              </w:rPr>
              <w:t>Урок общения</w:t>
            </w:r>
          </w:p>
        </w:tc>
        <w:tc>
          <w:tcPr>
            <w:tcW w:w="3450" w:type="dxa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Новодонецкая </w:t>
            </w:r>
            <w:proofErr w:type="gramStart"/>
            <w:r w:rsidRPr="001E29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295B">
              <w:rPr>
                <w:rFonts w:ascii="Times New Roman" w:hAnsi="Times New Roman"/>
                <w:sz w:val="28"/>
                <w:szCs w:val="28"/>
              </w:rPr>
              <w:t>/б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(Ф. №1) ст. Новодонецкая, ул. Советская, 52б</w:t>
            </w:r>
          </w:p>
        </w:tc>
        <w:tc>
          <w:tcPr>
            <w:tcW w:w="1985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26.06.2022 </w:t>
            </w:r>
          </w:p>
          <w:p w:rsid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1325" w:rsidRDefault="00E51325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Копьева Т.С. – библиотекарь 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 xml:space="preserve">     Новодонецкой </w:t>
            </w:r>
            <w:proofErr w:type="gramStart"/>
            <w:r w:rsidRPr="001E29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295B">
              <w:rPr>
                <w:rFonts w:ascii="Times New Roman" w:hAnsi="Times New Roman"/>
                <w:sz w:val="28"/>
                <w:szCs w:val="28"/>
              </w:rPr>
              <w:t>/б, Ф. №1</w:t>
            </w:r>
          </w:p>
          <w:p w:rsidR="001E295B" w:rsidRPr="001E295B" w:rsidRDefault="001E295B" w:rsidP="001E29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295B">
              <w:rPr>
                <w:rFonts w:ascii="Times New Roman" w:hAnsi="Times New Roman"/>
                <w:sz w:val="28"/>
                <w:szCs w:val="28"/>
              </w:rPr>
              <w:t>8861 57 37648</w:t>
            </w:r>
          </w:p>
        </w:tc>
      </w:tr>
      <w:tr w:rsidR="00A64414" w:rsidRPr="00A64414" w:rsidTr="0092718C">
        <w:trPr>
          <w:trHeight w:val="1464"/>
          <w:jc w:val="center"/>
        </w:trPr>
        <w:tc>
          <w:tcPr>
            <w:tcW w:w="568" w:type="dxa"/>
            <w:shd w:val="clear" w:color="auto" w:fill="auto"/>
          </w:tcPr>
          <w:p w:rsidR="00A64414" w:rsidRPr="00A64414" w:rsidRDefault="001E295B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71" w:type="dxa"/>
            <w:shd w:val="clear" w:color="auto" w:fill="auto"/>
          </w:tcPr>
          <w:p w:rsidR="00A64414" w:rsidRPr="00A64414" w:rsidRDefault="00A64414" w:rsidP="00E51C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«Здоровый образ жизни - это личный успех каждого!»</w:t>
            </w:r>
          </w:p>
          <w:p w:rsidR="00A64414" w:rsidRPr="00A64414" w:rsidRDefault="00A64414" w:rsidP="00E51C0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64414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A64414">
              <w:rPr>
                <w:rFonts w:ascii="Times New Roman" w:hAnsi="Times New Roman"/>
                <w:sz w:val="28"/>
                <w:szCs w:val="28"/>
              </w:rPr>
              <w:t xml:space="preserve">  к 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Международному Дню борьбы с наркоманией</w:t>
            </w: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Фильм АНК,  </w:t>
            </w: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Кубанькинокиноакция</w:t>
            </w:r>
            <w:proofErr w:type="spellEnd"/>
          </w:p>
          <w:p w:rsidR="00A64414" w:rsidRPr="00A64414" w:rsidRDefault="00A64414" w:rsidP="00E51C0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«Кинематограф против наркотиков»</w:t>
            </w:r>
          </w:p>
        </w:tc>
        <w:tc>
          <w:tcPr>
            <w:tcW w:w="3450" w:type="dxa"/>
          </w:tcPr>
          <w:p w:rsidR="00A64414" w:rsidRPr="00A64414" w:rsidRDefault="00A64414" w:rsidP="00E51C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 xml:space="preserve">Новодонецкий СДК, </w:t>
            </w:r>
          </w:p>
          <w:p w:rsidR="00A64414" w:rsidRPr="00A64414" w:rsidRDefault="00A64414" w:rsidP="00E51C0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 xml:space="preserve">ст. Новодонецкая 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ул.</w:t>
            </w:r>
            <w:r w:rsidR="0092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Советская, 52-б</w:t>
            </w:r>
          </w:p>
        </w:tc>
        <w:tc>
          <w:tcPr>
            <w:tcW w:w="1985" w:type="dxa"/>
            <w:shd w:val="clear" w:color="auto" w:fill="auto"/>
          </w:tcPr>
          <w:p w:rsidR="00A64414" w:rsidRPr="00A64414" w:rsidRDefault="00A64414" w:rsidP="00E51C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26.06.2022</w:t>
            </w:r>
          </w:p>
          <w:p w:rsidR="00A64414" w:rsidRPr="00A64414" w:rsidRDefault="00971054" w:rsidP="00E51C0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1984" w:type="dxa"/>
          </w:tcPr>
          <w:p w:rsidR="00A64414" w:rsidRPr="00A64414" w:rsidRDefault="00A64414" w:rsidP="00E51C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A64414" w:rsidRPr="00A64414" w:rsidRDefault="00A64414" w:rsidP="00E51C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12-14</w:t>
            </w:r>
            <w:r w:rsidR="00E47309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114" w:type="dxa"/>
            <w:shd w:val="clear" w:color="auto" w:fill="auto"/>
          </w:tcPr>
          <w:p w:rsidR="00A64414" w:rsidRPr="00A64414" w:rsidRDefault="00A64414" w:rsidP="00E51C0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Новодонецкий СДК</w:t>
            </w:r>
          </w:p>
          <w:p w:rsidR="00A64414" w:rsidRPr="00A64414" w:rsidRDefault="00A64414" w:rsidP="00E51C0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Игнатьева И.В.</w:t>
            </w:r>
          </w:p>
          <w:p w:rsidR="00A64414" w:rsidRPr="00A64414" w:rsidRDefault="00A64414" w:rsidP="00E51C0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8-918-1790754</w:t>
            </w:r>
          </w:p>
          <w:p w:rsidR="00A64414" w:rsidRPr="00A64414" w:rsidRDefault="00A64414" w:rsidP="00E51C0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МБОУКСОШ№7</w:t>
            </w:r>
          </w:p>
          <w:p w:rsidR="00A64414" w:rsidRPr="00A64414" w:rsidRDefault="00A64414" w:rsidP="00E51C0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Лисица И.Н.</w:t>
            </w:r>
          </w:p>
          <w:p w:rsidR="00A64414" w:rsidRPr="00A64414" w:rsidRDefault="00A64414" w:rsidP="00E51C0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школьный психолог</w:t>
            </w:r>
          </w:p>
          <w:p w:rsidR="00A64414" w:rsidRPr="00A64414" w:rsidRDefault="00A64414" w:rsidP="00E51C01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8-918-2876558</w:t>
            </w:r>
          </w:p>
        </w:tc>
      </w:tr>
      <w:tr w:rsidR="0016363F" w:rsidRPr="00A64414" w:rsidTr="0092718C">
        <w:trPr>
          <w:trHeight w:val="1800"/>
          <w:jc w:val="center"/>
        </w:trPr>
        <w:tc>
          <w:tcPr>
            <w:tcW w:w="568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971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«Будьте бдительны» диалог с сотрудником полиции</w:t>
            </w:r>
          </w:p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Фильм АНК,  </w:t>
            </w: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Кубанькинокиноакция</w:t>
            </w:r>
            <w:proofErr w:type="spellEnd"/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«Кинематограф против наркотиков»</w:t>
            </w:r>
          </w:p>
        </w:tc>
        <w:tc>
          <w:tcPr>
            <w:tcW w:w="3450" w:type="dxa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МКУК «Бейсугский КДЦ»,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ейсуг</w:t>
            </w:r>
            <w:proofErr w:type="spellEnd"/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л. Ленина 2 а</w:t>
            </w:r>
          </w:p>
        </w:tc>
        <w:tc>
          <w:tcPr>
            <w:tcW w:w="1985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26.06.2022</w:t>
            </w:r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30 чел.</w:t>
            </w:r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14+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Корепанова</w:t>
            </w:r>
            <w:proofErr w:type="spellEnd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Ю.А.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Координатор по делам молодежи</w:t>
            </w:r>
          </w:p>
          <w:p w:rsidR="0016363F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89891207131</w:t>
            </w:r>
          </w:p>
          <w:p w:rsidR="0016363F" w:rsidRPr="00A64414" w:rsidRDefault="0016363F" w:rsidP="002D699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Сотрудник полиции по согласованию</w:t>
            </w:r>
          </w:p>
        </w:tc>
      </w:tr>
      <w:tr w:rsidR="0016363F" w:rsidRPr="00A64414" w:rsidTr="0092718C">
        <w:trPr>
          <w:trHeight w:val="1496"/>
          <w:jc w:val="center"/>
        </w:trPr>
        <w:tc>
          <w:tcPr>
            <w:tcW w:w="568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71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«Движение – жизнь» день здоровья, спортивно-развлекательная программа</w:t>
            </w:r>
          </w:p>
        </w:tc>
        <w:tc>
          <w:tcPr>
            <w:tcW w:w="3450" w:type="dxa"/>
          </w:tcPr>
          <w:p w:rsidR="0016363F" w:rsidRPr="00A64414" w:rsidRDefault="0016363F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 xml:space="preserve">МКУК «Бейсугский КДЦ»,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ейсуг</w:t>
            </w:r>
            <w:proofErr w:type="spellEnd"/>
          </w:p>
          <w:p w:rsidR="0016363F" w:rsidRPr="00A64414" w:rsidRDefault="0016363F" w:rsidP="009271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4414">
              <w:rPr>
                <w:rFonts w:ascii="Times New Roman" w:hAnsi="Times New Roman"/>
                <w:sz w:val="28"/>
                <w:szCs w:val="28"/>
              </w:rPr>
              <w:t>л. Ленина 2 а</w:t>
            </w:r>
          </w:p>
        </w:tc>
        <w:tc>
          <w:tcPr>
            <w:tcW w:w="1985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29.06.2022</w:t>
            </w:r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25 чел.</w:t>
            </w:r>
          </w:p>
          <w:p w:rsidR="0016363F" w:rsidRPr="00A64414" w:rsidRDefault="0016363F" w:rsidP="00A64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414"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3114" w:type="dxa"/>
            <w:shd w:val="clear" w:color="auto" w:fill="auto"/>
          </w:tcPr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Корепанова</w:t>
            </w:r>
            <w:proofErr w:type="spellEnd"/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Ю.А.</w:t>
            </w:r>
          </w:p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клубных формирований</w:t>
            </w:r>
          </w:p>
          <w:p w:rsidR="0016363F" w:rsidRPr="00A64414" w:rsidRDefault="0016363F" w:rsidP="00A6441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4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89891207131</w:t>
            </w:r>
          </w:p>
        </w:tc>
      </w:tr>
    </w:tbl>
    <w:p w:rsidR="00BB67B2" w:rsidRPr="00A64414" w:rsidRDefault="00BB67B2" w:rsidP="00A64414">
      <w:pPr>
        <w:pStyle w:val="a3"/>
        <w:rPr>
          <w:rFonts w:ascii="Times New Roman" w:hAnsi="Times New Roman"/>
          <w:sz w:val="28"/>
          <w:szCs w:val="28"/>
        </w:rPr>
      </w:pPr>
    </w:p>
    <w:p w:rsidR="000C0D27" w:rsidRPr="00A64414" w:rsidRDefault="00722B08" w:rsidP="00A64414">
      <w:pPr>
        <w:pStyle w:val="a3"/>
        <w:rPr>
          <w:rFonts w:ascii="Times New Roman" w:hAnsi="Times New Roman"/>
          <w:sz w:val="28"/>
          <w:szCs w:val="28"/>
        </w:rPr>
      </w:pPr>
      <w:r w:rsidRPr="00A64414">
        <w:rPr>
          <w:rFonts w:ascii="Times New Roman" w:hAnsi="Times New Roman"/>
          <w:sz w:val="28"/>
          <w:szCs w:val="28"/>
        </w:rPr>
        <w:tab/>
      </w:r>
    </w:p>
    <w:p w:rsidR="00236BA3" w:rsidRPr="00A64414" w:rsidRDefault="00236BA3" w:rsidP="00A64414">
      <w:pPr>
        <w:pStyle w:val="a3"/>
        <w:rPr>
          <w:rFonts w:ascii="Times New Roman" w:hAnsi="Times New Roman"/>
          <w:sz w:val="28"/>
          <w:szCs w:val="28"/>
        </w:rPr>
      </w:pPr>
      <w:r w:rsidRPr="00A64414">
        <w:rPr>
          <w:rFonts w:ascii="Times New Roman" w:hAnsi="Times New Roman"/>
          <w:sz w:val="28"/>
          <w:szCs w:val="28"/>
        </w:rPr>
        <w:t>Секретарь комиссии по профилактике правонарушений</w:t>
      </w:r>
      <w:r w:rsidRPr="00A64414">
        <w:rPr>
          <w:rFonts w:ascii="Times New Roman" w:hAnsi="Times New Roman"/>
          <w:sz w:val="28"/>
          <w:szCs w:val="28"/>
        </w:rPr>
        <w:br/>
        <w:t>администрации Бейсугского сельского поселения</w:t>
      </w:r>
      <w:r w:rsidRPr="00A64414">
        <w:rPr>
          <w:rFonts w:ascii="Times New Roman" w:hAnsi="Times New Roman"/>
          <w:sz w:val="28"/>
          <w:szCs w:val="28"/>
        </w:rPr>
        <w:br/>
        <w:t xml:space="preserve">Выселковского района                                                                                                                                        М.А. </w:t>
      </w:r>
      <w:proofErr w:type="spellStart"/>
      <w:r w:rsidRPr="00A64414">
        <w:rPr>
          <w:rFonts w:ascii="Times New Roman" w:hAnsi="Times New Roman"/>
          <w:sz w:val="28"/>
          <w:szCs w:val="28"/>
        </w:rPr>
        <w:t>Хаджинова</w:t>
      </w:r>
      <w:proofErr w:type="spellEnd"/>
    </w:p>
    <w:p w:rsidR="00236BA3" w:rsidRPr="00A64414" w:rsidRDefault="00236BA3" w:rsidP="00A64414">
      <w:pPr>
        <w:pStyle w:val="a3"/>
        <w:rPr>
          <w:rFonts w:ascii="Times New Roman" w:hAnsi="Times New Roman"/>
          <w:sz w:val="28"/>
          <w:szCs w:val="28"/>
        </w:rPr>
      </w:pPr>
    </w:p>
    <w:p w:rsidR="00236BA3" w:rsidRPr="00A64414" w:rsidRDefault="00236BA3" w:rsidP="00A64414">
      <w:pPr>
        <w:pStyle w:val="a3"/>
        <w:rPr>
          <w:rFonts w:ascii="Times New Roman" w:hAnsi="Times New Roman"/>
          <w:sz w:val="28"/>
          <w:szCs w:val="28"/>
        </w:rPr>
      </w:pPr>
    </w:p>
    <w:p w:rsidR="00236BA3" w:rsidRPr="00566C56" w:rsidRDefault="00236BA3" w:rsidP="00236BA3">
      <w:pPr>
        <w:tabs>
          <w:tab w:val="center" w:pos="7285"/>
          <w:tab w:val="left" w:pos="12780"/>
        </w:tabs>
        <w:rPr>
          <w:sz w:val="28"/>
          <w:szCs w:val="28"/>
        </w:rPr>
      </w:pPr>
    </w:p>
    <w:p w:rsidR="00722B08" w:rsidRPr="00C10D3F" w:rsidRDefault="00722B08" w:rsidP="0022503B">
      <w:pPr>
        <w:tabs>
          <w:tab w:val="left" w:pos="1311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722B08" w:rsidRPr="00C10D3F" w:rsidSect="00575AFE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0C4D"/>
    <w:multiLevelType w:val="hybridMultilevel"/>
    <w:tmpl w:val="2EFC0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EE8"/>
    <w:rsid w:val="00030E86"/>
    <w:rsid w:val="000C0D27"/>
    <w:rsid w:val="0016363F"/>
    <w:rsid w:val="001913D7"/>
    <w:rsid w:val="001E295B"/>
    <w:rsid w:val="002151D0"/>
    <w:rsid w:val="0022503B"/>
    <w:rsid w:val="00226598"/>
    <w:rsid w:val="00236BA3"/>
    <w:rsid w:val="00276C59"/>
    <w:rsid w:val="002B6D4C"/>
    <w:rsid w:val="002F5215"/>
    <w:rsid w:val="00345EBD"/>
    <w:rsid w:val="00386AB9"/>
    <w:rsid w:val="003978E2"/>
    <w:rsid w:val="00463B1E"/>
    <w:rsid w:val="004C15C4"/>
    <w:rsid w:val="004D1BAB"/>
    <w:rsid w:val="00655AD7"/>
    <w:rsid w:val="00677098"/>
    <w:rsid w:val="006A2BF6"/>
    <w:rsid w:val="006A39E0"/>
    <w:rsid w:val="006B40B7"/>
    <w:rsid w:val="006E3A2B"/>
    <w:rsid w:val="006F6154"/>
    <w:rsid w:val="00711754"/>
    <w:rsid w:val="00722B08"/>
    <w:rsid w:val="00735643"/>
    <w:rsid w:val="0077511A"/>
    <w:rsid w:val="007D54B3"/>
    <w:rsid w:val="007E2B64"/>
    <w:rsid w:val="008738DA"/>
    <w:rsid w:val="008E496D"/>
    <w:rsid w:val="00916A67"/>
    <w:rsid w:val="0092718C"/>
    <w:rsid w:val="009661D4"/>
    <w:rsid w:val="00971054"/>
    <w:rsid w:val="009B4F24"/>
    <w:rsid w:val="009C25B1"/>
    <w:rsid w:val="009E3335"/>
    <w:rsid w:val="00A247A8"/>
    <w:rsid w:val="00A37FE0"/>
    <w:rsid w:val="00A55EA9"/>
    <w:rsid w:val="00A64414"/>
    <w:rsid w:val="00A74E7A"/>
    <w:rsid w:val="00AA0A20"/>
    <w:rsid w:val="00AC424E"/>
    <w:rsid w:val="00AE5EE8"/>
    <w:rsid w:val="00B13172"/>
    <w:rsid w:val="00B41F92"/>
    <w:rsid w:val="00B44369"/>
    <w:rsid w:val="00B754E3"/>
    <w:rsid w:val="00BB67B2"/>
    <w:rsid w:val="00C10D3F"/>
    <w:rsid w:val="00C149A4"/>
    <w:rsid w:val="00C95355"/>
    <w:rsid w:val="00C9560A"/>
    <w:rsid w:val="00CA6C5D"/>
    <w:rsid w:val="00D42B02"/>
    <w:rsid w:val="00D43CF8"/>
    <w:rsid w:val="00D83B1F"/>
    <w:rsid w:val="00DB68EC"/>
    <w:rsid w:val="00DE3BFD"/>
    <w:rsid w:val="00E47309"/>
    <w:rsid w:val="00E51325"/>
    <w:rsid w:val="00E81E61"/>
    <w:rsid w:val="00E92A85"/>
    <w:rsid w:val="00EB6ADD"/>
    <w:rsid w:val="00F27959"/>
    <w:rsid w:val="00FA0B15"/>
    <w:rsid w:val="00FF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8738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 Знак"/>
    <w:basedOn w:val="a0"/>
    <w:link w:val="a3"/>
    <w:uiPriority w:val="1"/>
    <w:locked/>
    <w:rsid w:val="00345EBD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C0D27"/>
    <w:pPr>
      <w:spacing w:after="120"/>
    </w:pPr>
  </w:style>
  <w:style w:type="character" w:customStyle="1" w:styleId="a6">
    <w:name w:val="Основной текст Знак"/>
    <w:basedOn w:val="a0"/>
    <w:link w:val="a5"/>
    <w:rsid w:val="000C0D27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semiHidden/>
    <w:locked/>
    <w:rsid w:val="000C0D27"/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2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+ 9"/>
    <w:aliases w:val="5 pt,Полужирный"/>
    <w:rsid w:val="00DB68EC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table" w:styleId="a9">
    <w:name w:val="Table Grid"/>
    <w:basedOn w:val="a1"/>
    <w:rsid w:val="00DB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38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45EBD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0C0D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0D27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semiHidden/>
    <w:locked/>
    <w:rsid w:val="000C0D27"/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2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9</cp:revision>
  <cp:lastPrinted>2021-03-12T12:20:00Z</cp:lastPrinted>
  <dcterms:created xsi:type="dcterms:W3CDTF">2022-01-20T07:51:00Z</dcterms:created>
  <dcterms:modified xsi:type="dcterms:W3CDTF">2022-06-22T05:02:00Z</dcterms:modified>
</cp:coreProperties>
</file>