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3" w:rsidRPr="00E00CAB" w:rsidRDefault="00743933" w:rsidP="00743933">
      <w:pPr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Глава  Бейсугского сельского поселения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Выселковского района</w:t>
      </w:r>
    </w:p>
    <w:p w:rsidR="00743933" w:rsidRPr="00E00CAB" w:rsidRDefault="00743933" w:rsidP="00743933">
      <w:pPr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«____» _________________ 2022г.                   </w:t>
      </w:r>
    </w:p>
    <w:p w:rsidR="00E00CAB" w:rsidRDefault="00E00CAB" w:rsidP="00743933">
      <w:pPr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F94128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743933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E00CAB" w:rsidRPr="00F94128" w:rsidRDefault="00E00CAB" w:rsidP="00E00CAB">
      <w:pPr>
        <w:jc w:val="center"/>
        <w:rPr>
          <w:sz w:val="28"/>
          <w:szCs w:val="28"/>
        </w:rPr>
      </w:pPr>
      <w:proofErr w:type="gramStart"/>
      <w:r w:rsidRPr="00F94128">
        <w:rPr>
          <w:sz w:val="28"/>
          <w:szCs w:val="28"/>
        </w:rPr>
        <w:t>в</w:t>
      </w:r>
      <w:proofErr w:type="gramEnd"/>
      <w:r w:rsidRPr="00F94128">
        <w:rPr>
          <w:sz w:val="28"/>
          <w:szCs w:val="28"/>
        </w:rPr>
        <w:t xml:space="preserve"> __</w:t>
      </w:r>
      <w:r w:rsidR="005330D1">
        <w:rPr>
          <w:sz w:val="28"/>
          <w:szCs w:val="28"/>
          <w:u w:val="single"/>
          <w:lang w:val="ru-RU"/>
        </w:rPr>
        <w:t>январе</w:t>
      </w:r>
      <w:r w:rsidRPr="00F94128">
        <w:rPr>
          <w:sz w:val="28"/>
          <w:szCs w:val="28"/>
        </w:rPr>
        <w:t xml:space="preserve">_ </w:t>
      </w:r>
      <w:proofErr w:type="spellStart"/>
      <w:r w:rsidRPr="00F94128">
        <w:rPr>
          <w:sz w:val="28"/>
          <w:szCs w:val="28"/>
        </w:rPr>
        <w:t>месяце</w:t>
      </w:r>
      <w:proofErr w:type="spellEnd"/>
      <w:r>
        <w:rPr>
          <w:sz w:val="28"/>
          <w:szCs w:val="28"/>
          <w:lang w:val="ru-RU"/>
        </w:rPr>
        <w:t xml:space="preserve"> 202</w:t>
      </w:r>
      <w:r w:rsidR="005841C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 w:rsidRPr="00F94128">
        <w:rPr>
          <w:sz w:val="28"/>
          <w:szCs w:val="28"/>
        </w:rPr>
        <w:t>года</w:t>
      </w:r>
      <w:proofErr w:type="spellEnd"/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4240"/>
        <w:gridCol w:w="2325"/>
        <w:gridCol w:w="3026"/>
        <w:gridCol w:w="2736"/>
      </w:tblGrid>
      <w:tr w:rsidR="00E00CAB" w:rsidRPr="003F6E1B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3F6E1B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3F6E1B" w:rsidTr="00863AFA">
        <w:tc>
          <w:tcPr>
            <w:tcW w:w="2382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40" w:type="dxa"/>
            <w:shd w:val="clear" w:color="auto" w:fill="auto"/>
          </w:tcPr>
          <w:p w:rsidR="00E00CAB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26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736" w:type="dxa"/>
            <w:shd w:val="clear" w:color="auto" w:fill="auto"/>
          </w:tcPr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863AFA">
        <w:tc>
          <w:tcPr>
            <w:tcW w:w="2382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63AFA" w:rsidRPr="003F6E1B" w:rsidTr="00863AFA">
        <w:tc>
          <w:tcPr>
            <w:tcW w:w="2382" w:type="dxa"/>
            <w:shd w:val="clear" w:color="auto" w:fill="auto"/>
          </w:tcPr>
          <w:p w:rsidR="00863AFA" w:rsidRPr="00DB034F" w:rsidRDefault="00863AFA" w:rsidP="008260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4F">
              <w:rPr>
                <w:rFonts w:ascii="Times New Roman" w:hAnsi="Times New Roman"/>
                <w:sz w:val="24"/>
                <w:szCs w:val="24"/>
              </w:rPr>
              <w:t>«Быть спортивным – это стильно»- час общения</w:t>
            </w:r>
            <w:r w:rsidRPr="00DB03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Цикл: «Спорт – альтернатива вредным привычкам»</w:t>
            </w:r>
          </w:p>
        </w:tc>
        <w:tc>
          <w:tcPr>
            <w:tcW w:w="4240" w:type="dxa"/>
            <w:shd w:val="clear" w:color="auto" w:fill="auto"/>
          </w:tcPr>
          <w:p w:rsidR="003D3953" w:rsidRPr="00A66997" w:rsidRDefault="003D3953" w:rsidP="003D3953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63AFA" w:rsidRPr="000C04F6" w:rsidRDefault="003D3953" w:rsidP="003D3953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325" w:type="dxa"/>
            <w:shd w:val="clear" w:color="auto" w:fill="auto"/>
          </w:tcPr>
          <w:p w:rsidR="00863AFA" w:rsidRPr="000C04F6" w:rsidRDefault="00863AFA" w:rsidP="00D2422B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</w:tcPr>
          <w:p w:rsidR="00863AFA" w:rsidRPr="00863AFA" w:rsidRDefault="00863AFA" w:rsidP="00863AFA">
            <w:pPr>
              <w:jc w:val="center"/>
              <w:rPr>
                <w:lang w:val="ru-RU"/>
              </w:rPr>
            </w:pPr>
            <w:r w:rsidRPr="00863AFA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января </w:t>
            </w:r>
          </w:p>
          <w:p w:rsidR="00863AFA" w:rsidRPr="000C04F6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63AFA" w:rsidRPr="000C04F6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Бейсугского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3AFA" w:rsidRPr="000C04F6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0C04F6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863AFA" w:rsidRPr="000C04F6" w:rsidRDefault="00863AFA" w:rsidP="0082601C">
            <w:pPr>
              <w:jc w:val="center"/>
              <w:rPr>
                <w:lang w:val="ru-RU"/>
              </w:rPr>
            </w:pPr>
          </w:p>
        </w:tc>
        <w:tc>
          <w:tcPr>
            <w:tcW w:w="2736" w:type="dxa"/>
            <w:shd w:val="clear" w:color="auto" w:fill="auto"/>
          </w:tcPr>
          <w:p w:rsidR="003D3953" w:rsidRDefault="003D3953" w:rsidP="003D3953">
            <w:pPr>
              <w:jc w:val="center"/>
              <w:rPr>
                <w:lang w:val="ru-RU"/>
              </w:rPr>
            </w:pPr>
            <w:proofErr w:type="spellStart"/>
            <w:r w:rsidRPr="002866F8">
              <w:rPr>
                <w:lang w:val="ru-RU"/>
              </w:rPr>
              <w:t>Оверченко</w:t>
            </w:r>
            <w:proofErr w:type="spellEnd"/>
            <w:r w:rsidRPr="002866F8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 xml:space="preserve"> – библиотекарь МКУК «Библиотека Бейсугского с/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  <w:p w:rsidR="003D3953" w:rsidRPr="00DB034F" w:rsidRDefault="003D3953" w:rsidP="003D3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88615731461</w:t>
            </w:r>
          </w:p>
        </w:tc>
      </w:tr>
      <w:tr w:rsidR="005330D1" w:rsidRPr="003F6E1B" w:rsidTr="00863AFA">
        <w:tc>
          <w:tcPr>
            <w:tcW w:w="2382" w:type="dxa"/>
            <w:shd w:val="clear" w:color="auto" w:fill="auto"/>
          </w:tcPr>
          <w:p w:rsidR="005330D1" w:rsidRPr="00DB034F" w:rsidRDefault="005330D1" w:rsidP="00826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hAnsi="Times New Roman"/>
                <w:sz w:val="24"/>
                <w:szCs w:val="24"/>
              </w:rPr>
              <w:t>«Счастье жить</w:t>
            </w:r>
            <w:proofErr w:type="gramStart"/>
            <w:r w:rsidRPr="00DB034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B034F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5330D1" w:rsidRPr="00DB034F" w:rsidRDefault="005330D1" w:rsidP="0082601C">
            <w:pPr>
              <w:pStyle w:val="a3"/>
              <w:rPr>
                <w:rFonts w:ascii="Times New Roman" w:hAnsi="Times New Roman"/>
              </w:rPr>
            </w:pPr>
            <w:r w:rsidRPr="00DB034F">
              <w:rPr>
                <w:rFonts w:ascii="Times New Roman" w:eastAsia="Calibri" w:hAnsi="Times New Roman"/>
                <w:lang w:eastAsia="en-US"/>
              </w:rPr>
              <w:t>против наркотиков»</w:t>
            </w:r>
          </w:p>
        </w:tc>
        <w:tc>
          <w:tcPr>
            <w:tcW w:w="4240" w:type="dxa"/>
            <w:shd w:val="clear" w:color="auto" w:fill="auto"/>
          </w:tcPr>
          <w:p w:rsidR="005330D1" w:rsidRPr="000C04F6" w:rsidRDefault="005330D1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5330D1" w:rsidRPr="000C04F6" w:rsidRDefault="005330D1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Кинематографпротивнаркотиков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5330D1" w:rsidRPr="000C04F6" w:rsidRDefault="005330D1" w:rsidP="00D2422B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</w:tcPr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736" w:type="dxa"/>
            <w:shd w:val="clear" w:color="auto" w:fill="auto"/>
          </w:tcPr>
          <w:p w:rsidR="005330D1" w:rsidRPr="00DB034F" w:rsidRDefault="005330D1" w:rsidP="0082601C">
            <w:pPr>
              <w:jc w:val="center"/>
              <w:rPr>
                <w:lang w:val="ru-RU"/>
              </w:rPr>
            </w:pPr>
            <w:proofErr w:type="spellStart"/>
            <w:r w:rsidRPr="00DB034F">
              <w:rPr>
                <w:lang w:val="ru-RU"/>
              </w:rPr>
              <w:t>Корепанова</w:t>
            </w:r>
            <w:proofErr w:type="spellEnd"/>
            <w:r w:rsidRPr="00DB034F">
              <w:rPr>
                <w:lang w:val="ru-RU"/>
              </w:rPr>
              <w:t xml:space="preserve"> Ю.А.</w:t>
            </w:r>
          </w:p>
          <w:p w:rsidR="005330D1" w:rsidRPr="00DB034F" w:rsidRDefault="005330D1" w:rsidP="0082601C">
            <w:pPr>
              <w:jc w:val="center"/>
              <w:rPr>
                <w:lang w:val="ru-RU"/>
              </w:rPr>
            </w:pPr>
            <w:r w:rsidRPr="00DB034F">
              <w:rPr>
                <w:lang w:val="ru-RU"/>
              </w:rPr>
              <w:t>Руководитель клубных формирований</w:t>
            </w:r>
          </w:p>
          <w:p w:rsidR="005330D1" w:rsidRPr="00DB034F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5330D1" w:rsidRPr="009B0CD0" w:rsidTr="00863AFA">
        <w:tc>
          <w:tcPr>
            <w:tcW w:w="2382" w:type="dxa"/>
            <w:shd w:val="clear" w:color="auto" w:fill="auto"/>
          </w:tcPr>
          <w:p w:rsidR="005330D1" w:rsidRPr="00DB034F" w:rsidRDefault="005330D1" w:rsidP="00826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hAnsi="Times New Roman"/>
                <w:sz w:val="24"/>
                <w:szCs w:val="24"/>
              </w:rPr>
              <w:t>«Мы за здоровый образ жизни</w:t>
            </w:r>
            <w:proofErr w:type="gramStart"/>
            <w:r w:rsidRPr="00DB034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B03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330D1" w:rsidRPr="00DB034F" w:rsidRDefault="005330D1" w:rsidP="003F6E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03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  </w:t>
            </w:r>
          </w:p>
        </w:tc>
        <w:tc>
          <w:tcPr>
            <w:tcW w:w="4240" w:type="dxa"/>
            <w:shd w:val="clear" w:color="auto" w:fill="auto"/>
          </w:tcPr>
          <w:p w:rsidR="005330D1" w:rsidRPr="000C04F6" w:rsidRDefault="005330D1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5330D1" w:rsidRPr="000C04F6" w:rsidRDefault="005330D1" w:rsidP="00D2422B">
            <w:pPr>
              <w:jc w:val="center"/>
              <w:rPr>
                <w:lang w:val="ru-RU"/>
              </w:rPr>
            </w:pPr>
            <w:r w:rsidRPr="000C04F6">
              <w:rPr>
                <w:rFonts w:eastAsia="Calibri"/>
                <w:lang w:eastAsia="en-US"/>
              </w:rPr>
              <w:t>«</w:t>
            </w:r>
            <w:proofErr w:type="spellStart"/>
            <w:r w:rsidRPr="000C04F6">
              <w:rPr>
                <w:rFonts w:eastAsia="Calibri"/>
                <w:lang w:eastAsia="en-US"/>
              </w:rPr>
              <w:t>Кинематографпротивнаркотиков</w:t>
            </w:r>
            <w:proofErr w:type="spellEnd"/>
            <w:r w:rsidRPr="000C04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5330D1" w:rsidRPr="000C04F6" w:rsidRDefault="005330D1" w:rsidP="003D3953">
            <w:pPr>
              <w:pStyle w:val="a3"/>
            </w:pPr>
          </w:p>
        </w:tc>
        <w:tc>
          <w:tcPr>
            <w:tcW w:w="3026" w:type="dxa"/>
            <w:shd w:val="clear" w:color="auto" w:fill="auto"/>
          </w:tcPr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5330D1" w:rsidRPr="00A34E9B" w:rsidRDefault="005330D1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330D1" w:rsidRPr="00A34E9B" w:rsidRDefault="005330D1" w:rsidP="0082601C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 xml:space="preserve">МКУК «Бейсугский КДЦ» Александроневский СДК, </w:t>
            </w:r>
            <w:proofErr w:type="spellStart"/>
            <w:r w:rsidRPr="00A34E9B">
              <w:rPr>
                <w:lang w:val="ru-RU"/>
              </w:rPr>
              <w:t>ст</w:t>
            </w:r>
            <w:proofErr w:type="gramStart"/>
            <w:r w:rsidRPr="00A34E9B">
              <w:rPr>
                <w:lang w:val="ru-RU"/>
              </w:rPr>
              <w:t>.А</w:t>
            </w:r>
            <w:proofErr w:type="gramEnd"/>
            <w:r w:rsidRPr="00A34E9B">
              <w:rPr>
                <w:lang w:val="ru-RU"/>
              </w:rPr>
              <w:t>лександроневская</w:t>
            </w:r>
            <w:proofErr w:type="spellEnd"/>
            <w:r w:rsidRPr="00A34E9B">
              <w:rPr>
                <w:lang w:val="ru-RU"/>
              </w:rPr>
              <w:t xml:space="preserve">, </w:t>
            </w:r>
            <w:r w:rsidRPr="00A34E9B">
              <w:rPr>
                <w:lang w:val="ru-RU"/>
              </w:rPr>
              <w:lastRenderedPageBreak/>
              <w:t>ул.Красная 25</w:t>
            </w:r>
          </w:p>
        </w:tc>
        <w:tc>
          <w:tcPr>
            <w:tcW w:w="2736" w:type="dxa"/>
            <w:shd w:val="clear" w:color="auto" w:fill="auto"/>
          </w:tcPr>
          <w:p w:rsidR="005330D1" w:rsidRPr="00DB034F" w:rsidRDefault="005330D1" w:rsidP="0082601C">
            <w:pPr>
              <w:jc w:val="center"/>
              <w:rPr>
                <w:lang w:val="ru-RU"/>
              </w:rPr>
            </w:pPr>
            <w:r w:rsidRPr="00DB034F">
              <w:rPr>
                <w:lang w:val="ru-RU"/>
              </w:rPr>
              <w:lastRenderedPageBreak/>
              <w:t>Аляблева И.Н.</w:t>
            </w:r>
          </w:p>
          <w:p w:rsidR="005330D1" w:rsidRPr="00DB034F" w:rsidRDefault="005330D1" w:rsidP="0082601C">
            <w:pPr>
              <w:jc w:val="center"/>
              <w:rPr>
                <w:lang w:val="ru-RU"/>
              </w:rPr>
            </w:pPr>
            <w:r w:rsidRPr="00DB034F">
              <w:rPr>
                <w:lang w:val="ru-RU"/>
              </w:rPr>
              <w:t>Руководитель клубных формирований</w:t>
            </w:r>
          </w:p>
          <w:p w:rsidR="005330D1" w:rsidRPr="00DB034F" w:rsidRDefault="005330D1" w:rsidP="0082601C">
            <w:pPr>
              <w:jc w:val="center"/>
              <w:rPr>
                <w:lang w:val="ru-RU"/>
              </w:rPr>
            </w:pPr>
            <w:r w:rsidRPr="00DB034F">
              <w:rPr>
                <w:lang w:val="ru-RU"/>
              </w:rPr>
              <w:t>89891207131</w:t>
            </w:r>
          </w:p>
        </w:tc>
      </w:tr>
      <w:tr w:rsidR="00863AFA" w:rsidRPr="009B0CD0" w:rsidTr="00863AFA">
        <w:tc>
          <w:tcPr>
            <w:tcW w:w="2382" w:type="dxa"/>
            <w:shd w:val="clear" w:color="auto" w:fill="auto"/>
          </w:tcPr>
          <w:p w:rsidR="00863AFA" w:rsidRPr="00DB034F" w:rsidRDefault="00863AFA" w:rsidP="00826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hAnsi="Times New Roman"/>
                <w:sz w:val="24"/>
                <w:szCs w:val="24"/>
              </w:rPr>
              <w:lastRenderedPageBreak/>
              <w:t>«На вредные привычки времени нет!»</w:t>
            </w:r>
            <w:r w:rsidRPr="00DB034F">
              <w:rPr>
                <w:rFonts w:ascii="Times New Roman" w:hAnsi="Times New Roman"/>
                <w:sz w:val="24"/>
                <w:szCs w:val="24"/>
              </w:rPr>
              <w:br/>
              <w:t xml:space="preserve"> Урок здоровья, весёлые старты</w:t>
            </w:r>
          </w:p>
          <w:p w:rsidR="00863AFA" w:rsidRPr="00DB034F" w:rsidRDefault="00863AFA" w:rsidP="0082601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:rsidR="00863AFA" w:rsidRPr="000C04F6" w:rsidRDefault="00863AFA" w:rsidP="008260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863AFA" w:rsidRPr="000C04F6" w:rsidRDefault="00863AFA" w:rsidP="0082601C">
            <w:pPr>
              <w:jc w:val="center"/>
              <w:rPr>
                <w:lang w:val="ru-RU"/>
              </w:rPr>
            </w:pPr>
            <w:r w:rsidRPr="000C04F6">
              <w:rPr>
                <w:rFonts w:eastAsia="Calibri"/>
                <w:lang w:eastAsia="en-US"/>
              </w:rPr>
              <w:t>«</w:t>
            </w:r>
            <w:proofErr w:type="spellStart"/>
            <w:r w:rsidRPr="000C04F6">
              <w:rPr>
                <w:rFonts w:eastAsia="Calibri"/>
                <w:lang w:eastAsia="en-US"/>
              </w:rPr>
              <w:t>Кинематографпротивнаркотиков</w:t>
            </w:r>
            <w:proofErr w:type="spellEnd"/>
            <w:r w:rsidRPr="000C04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863AFA" w:rsidRPr="000C04F6" w:rsidRDefault="00863AFA" w:rsidP="00D2422B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</w:tcPr>
          <w:p w:rsidR="00863AFA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5330D1" w:rsidRPr="000C04F6" w:rsidRDefault="005330D1" w:rsidP="00533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63AFA" w:rsidRPr="000C04F6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863AFA" w:rsidRPr="000C04F6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736" w:type="dxa"/>
            <w:shd w:val="clear" w:color="auto" w:fill="auto"/>
          </w:tcPr>
          <w:p w:rsidR="00863AFA" w:rsidRPr="00DB034F" w:rsidRDefault="00863AFA" w:rsidP="008260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03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Игнатьева И.В.</w:t>
            </w:r>
          </w:p>
          <w:p w:rsidR="00863AFA" w:rsidRPr="00DB034F" w:rsidRDefault="00863AFA" w:rsidP="008260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03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Культорганизатор</w:t>
            </w:r>
          </w:p>
          <w:p w:rsidR="00863AFA" w:rsidRPr="00DB034F" w:rsidRDefault="00863AFA" w:rsidP="008260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89181790754</w:t>
            </w:r>
          </w:p>
        </w:tc>
      </w:tr>
      <w:tr w:rsidR="00863AFA" w:rsidRPr="00863AFA" w:rsidTr="00863AFA">
        <w:tc>
          <w:tcPr>
            <w:tcW w:w="2382" w:type="dxa"/>
            <w:shd w:val="clear" w:color="auto" w:fill="auto"/>
          </w:tcPr>
          <w:p w:rsidR="00863AFA" w:rsidRPr="00DB034F" w:rsidRDefault="00863AFA" w:rsidP="00826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34F">
              <w:rPr>
                <w:rFonts w:ascii="Times New Roman" w:eastAsia="Calibri" w:hAnsi="Times New Roman"/>
                <w:sz w:val="24"/>
                <w:szCs w:val="24"/>
              </w:rPr>
              <w:t>«Будь здоров, расти большой»- урок здоровья</w:t>
            </w:r>
            <w:r w:rsidRPr="00DB034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Цикл: «Спорт – альтернатива вредным привычкам»</w:t>
            </w:r>
          </w:p>
        </w:tc>
        <w:tc>
          <w:tcPr>
            <w:tcW w:w="4240" w:type="dxa"/>
            <w:shd w:val="clear" w:color="auto" w:fill="auto"/>
          </w:tcPr>
          <w:p w:rsidR="003D3953" w:rsidRPr="00A66997" w:rsidRDefault="003D3953" w:rsidP="003D3953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63AFA" w:rsidRPr="000C04F6" w:rsidRDefault="003D3953" w:rsidP="003D3953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325" w:type="dxa"/>
            <w:shd w:val="clear" w:color="auto" w:fill="auto"/>
          </w:tcPr>
          <w:p w:rsidR="00863AFA" w:rsidRPr="000C04F6" w:rsidRDefault="00863AFA" w:rsidP="00D2422B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</w:tcPr>
          <w:p w:rsidR="00863AFA" w:rsidRDefault="00863AFA" w:rsidP="00863A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26 января </w:t>
            </w:r>
          </w:p>
          <w:p w:rsidR="00863AFA" w:rsidRDefault="00863AFA" w:rsidP="00863A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  <w:p w:rsidR="00863AFA" w:rsidRPr="00DB034F" w:rsidRDefault="00863AFA" w:rsidP="00863AFA">
            <w:pPr>
              <w:jc w:val="center"/>
              <w:rPr>
                <w:rFonts w:eastAsia="Calibri"/>
                <w:lang w:val="ru-RU"/>
              </w:rPr>
            </w:pPr>
            <w:r w:rsidRPr="000C04F6">
              <w:rPr>
                <w:lang w:val="ru-RU"/>
              </w:rPr>
              <w:t xml:space="preserve"> </w:t>
            </w:r>
            <w:proofErr w:type="spellStart"/>
            <w:r w:rsidRPr="00DB034F">
              <w:rPr>
                <w:rFonts w:eastAsia="Calibri"/>
                <w:lang w:val="ru-RU"/>
              </w:rPr>
              <w:t>Новодонецкаяс</w:t>
            </w:r>
            <w:proofErr w:type="spellEnd"/>
            <w:r w:rsidRPr="00DB034F">
              <w:rPr>
                <w:rFonts w:eastAsia="Calibri"/>
                <w:lang w:val="ru-RU"/>
              </w:rPr>
              <w:t>/</w:t>
            </w:r>
            <w:proofErr w:type="gramStart"/>
            <w:r w:rsidRPr="00DB034F">
              <w:rPr>
                <w:rFonts w:eastAsia="Calibri"/>
                <w:lang w:val="ru-RU"/>
              </w:rPr>
              <w:t>б(</w:t>
            </w:r>
            <w:proofErr w:type="gramEnd"/>
            <w:r w:rsidRPr="00DB034F">
              <w:rPr>
                <w:rFonts w:eastAsia="Calibri"/>
                <w:lang w:val="ru-RU"/>
              </w:rPr>
              <w:t>Ф.№1)</w:t>
            </w:r>
          </w:p>
          <w:p w:rsidR="00863AFA" w:rsidRPr="000C04F6" w:rsidRDefault="00863AFA" w:rsidP="00D2422B">
            <w:pPr>
              <w:jc w:val="center"/>
              <w:rPr>
                <w:lang w:val="ru-RU"/>
              </w:rPr>
            </w:pPr>
            <w:proofErr w:type="spellStart"/>
            <w:r w:rsidRPr="00863AFA">
              <w:rPr>
                <w:lang w:val="ru-RU"/>
              </w:rPr>
              <w:t>ст</w:t>
            </w:r>
            <w:proofErr w:type="spellEnd"/>
            <w:r w:rsidRPr="00863AFA">
              <w:rPr>
                <w:lang w:val="ru-RU"/>
              </w:rPr>
              <w:t>. Новодонецкая ул</w:t>
            </w:r>
            <w:proofErr w:type="gramStart"/>
            <w:r w:rsidRPr="00863AFA">
              <w:rPr>
                <w:lang w:val="ru-RU"/>
              </w:rPr>
              <w:t>.С</w:t>
            </w:r>
            <w:proofErr w:type="gramEnd"/>
            <w:r w:rsidRPr="00863AFA">
              <w:rPr>
                <w:lang w:val="ru-RU"/>
              </w:rPr>
              <w:t>оветская, 52-б</w:t>
            </w:r>
            <w:r w:rsidRPr="000C04F6">
              <w:rPr>
                <w:lang w:val="ru-RU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3D3953" w:rsidRDefault="003D3953" w:rsidP="003D3953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Кеворкова В.И.</w:t>
            </w:r>
            <w:r>
              <w:rPr>
                <w:lang w:val="ru-RU"/>
              </w:rPr>
              <w:t xml:space="preserve">- заведующая Новодонецкой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/б, Ф.№1</w:t>
            </w:r>
          </w:p>
          <w:p w:rsidR="00863AFA" w:rsidRPr="00DB034F" w:rsidRDefault="003D3953" w:rsidP="003D395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88615737648</w:t>
            </w:r>
          </w:p>
        </w:tc>
      </w:tr>
      <w:tr w:rsidR="00863AFA" w:rsidRPr="000C04F6" w:rsidTr="00863AFA">
        <w:tc>
          <w:tcPr>
            <w:tcW w:w="2382" w:type="dxa"/>
            <w:shd w:val="clear" w:color="auto" w:fill="auto"/>
          </w:tcPr>
          <w:p w:rsidR="00863AFA" w:rsidRPr="000C04F6" w:rsidRDefault="00863AFA" w:rsidP="00330670">
            <w:pPr>
              <w:spacing w:line="276" w:lineRule="auto"/>
              <w:rPr>
                <w:lang w:val="ru-RU"/>
              </w:rPr>
            </w:pPr>
            <w:r w:rsidRPr="000C04F6">
              <w:rPr>
                <w:lang w:val="ru-RU"/>
              </w:rPr>
              <w:t>ТКПП при администрации Бейсугского сельского поселения Выселковского района</w:t>
            </w:r>
          </w:p>
          <w:p w:rsidR="00863AFA" w:rsidRPr="00B3405E" w:rsidRDefault="00863AFA" w:rsidP="00330670">
            <w:pPr>
              <w:spacing w:line="276" w:lineRule="auto"/>
            </w:pPr>
            <w:r>
              <w:t xml:space="preserve">10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</w:p>
        </w:tc>
        <w:tc>
          <w:tcPr>
            <w:tcW w:w="4240" w:type="dxa"/>
            <w:shd w:val="clear" w:color="auto" w:fill="auto"/>
          </w:tcPr>
          <w:p w:rsidR="00863AFA" w:rsidRPr="00890FBF" w:rsidRDefault="00863AFA" w:rsidP="00330670">
            <w:pPr>
              <w:jc w:val="center"/>
              <w:rPr>
                <w:lang w:val="ru-RU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63AFA" w:rsidRPr="002866F8" w:rsidRDefault="00863AFA" w:rsidP="00330670">
            <w:pPr>
              <w:jc w:val="center"/>
              <w:rPr>
                <w:lang w:val="ru-RU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863AFA" w:rsidRDefault="003D3953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  <w:p w:rsidR="00863AFA" w:rsidRDefault="00863AFA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863AFA" w:rsidRPr="00890FBF" w:rsidRDefault="00863AFA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863AFA" w:rsidRPr="00890FBF" w:rsidRDefault="00863AFA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2736" w:type="dxa"/>
            <w:shd w:val="clear" w:color="auto" w:fill="auto"/>
          </w:tcPr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5E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B3405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</w:t>
            </w:r>
            <w:r w:rsidR="003D3953">
              <w:rPr>
                <w:rFonts w:ascii="Times New Roman" w:hAnsi="Times New Roman"/>
                <w:sz w:val="24"/>
                <w:szCs w:val="24"/>
              </w:rPr>
              <w:t>2100116</w:t>
            </w:r>
          </w:p>
          <w:p w:rsidR="00863AFA" w:rsidRPr="00B3405E" w:rsidRDefault="00863AFA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863AFA" w:rsidRPr="00B3405E" w:rsidRDefault="00863AFA" w:rsidP="00330670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</w:tbl>
    <w:p w:rsidR="00E00CAB" w:rsidRDefault="00E00CAB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890FBF" w:rsidRPr="004C293A" w:rsidRDefault="00890FBF" w:rsidP="00890FBF">
      <w:r w:rsidRPr="004C293A">
        <w:t xml:space="preserve">Выселковского </w:t>
      </w:r>
      <w:proofErr w:type="spellStart"/>
      <w:r w:rsidRPr="004C293A">
        <w:t>района</w:t>
      </w:r>
      <w:proofErr w:type="spellEnd"/>
      <w:r w:rsidRPr="004C293A">
        <w:t xml:space="preserve">                                                                                                                                                                               М.А. </w:t>
      </w:r>
      <w:proofErr w:type="spellStart"/>
      <w:r w:rsidRPr="004C293A">
        <w:t>Хаджинова</w:t>
      </w:r>
      <w:proofErr w:type="spellEnd"/>
    </w:p>
    <w:p w:rsidR="00890FBF" w:rsidRPr="004C293A" w:rsidRDefault="00890FBF" w:rsidP="00890FBF"/>
    <w:p w:rsidR="00890FBF" w:rsidRDefault="00890FBF">
      <w:pPr>
        <w:rPr>
          <w:lang w:val="ru-RU"/>
        </w:rPr>
      </w:pPr>
    </w:p>
    <w:sectPr w:rsidR="00890FBF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238F4"/>
    <w:rsid w:val="000C04F6"/>
    <w:rsid w:val="001C1CA6"/>
    <w:rsid w:val="00381821"/>
    <w:rsid w:val="003D3953"/>
    <w:rsid w:val="003F6E1B"/>
    <w:rsid w:val="00400783"/>
    <w:rsid w:val="005330D1"/>
    <w:rsid w:val="005841CB"/>
    <w:rsid w:val="00661F28"/>
    <w:rsid w:val="00743933"/>
    <w:rsid w:val="00863AFA"/>
    <w:rsid w:val="00890FBF"/>
    <w:rsid w:val="009B0CD0"/>
    <w:rsid w:val="00C54767"/>
    <w:rsid w:val="00C54847"/>
    <w:rsid w:val="00C632E5"/>
    <w:rsid w:val="00D276CE"/>
    <w:rsid w:val="00E00CAB"/>
    <w:rsid w:val="00F56D36"/>
    <w:rsid w:val="00FC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2022-12-01T05:34:00Z</cp:lastPrinted>
  <dcterms:created xsi:type="dcterms:W3CDTF">2022-12-01T05:25:00Z</dcterms:created>
  <dcterms:modified xsi:type="dcterms:W3CDTF">2022-12-01T05:38:00Z</dcterms:modified>
</cp:coreProperties>
</file>