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EC" w:rsidRPr="00A34E9B" w:rsidRDefault="00F86232" w:rsidP="00A93CE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5591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Тематическая беседа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D55914">
        <w:rPr>
          <w:rFonts w:ascii="Times New Roman" w:hAnsi="Times New Roman" w:cs="Times New Roman"/>
          <w:sz w:val="24"/>
          <w:szCs w:val="24"/>
        </w:rPr>
        <w:t xml:space="preserve"> Час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14">
        <w:rPr>
          <w:rFonts w:ascii="Times New Roman" w:eastAsiaTheme="minorHAnsi" w:hAnsi="Times New Roman" w:cs="Times New Roman"/>
          <w:sz w:val="24"/>
          <w:szCs w:val="24"/>
          <w:lang w:eastAsia="en-US"/>
        </w:rPr>
        <w:t>«Цени свою  жизнь!»</w:t>
      </w:r>
    </w:p>
    <w:p w:rsidR="00031EEA" w:rsidRDefault="00031EEA" w:rsidP="00F337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232" w:rsidRDefault="00F86232" w:rsidP="00F8623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14">
        <w:rPr>
          <w:rFonts w:ascii="Times New Roman" w:hAnsi="Times New Roman" w:cs="Times New Roman"/>
          <w:sz w:val="24"/>
          <w:szCs w:val="24"/>
        </w:rPr>
        <w:t xml:space="preserve">19 января 2024 г.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Новодонецком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14">
        <w:rPr>
          <w:rFonts w:ascii="Times New Roman" w:hAnsi="Times New Roman" w:cs="Times New Roman"/>
          <w:sz w:val="24"/>
          <w:szCs w:val="24"/>
        </w:rPr>
        <w:t xml:space="preserve"> СДК </w:t>
      </w:r>
      <w:r>
        <w:rPr>
          <w:rFonts w:ascii="Times New Roman" w:hAnsi="Times New Roman" w:cs="Times New Roman"/>
          <w:sz w:val="24"/>
          <w:szCs w:val="24"/>
        </w:rPr>
        <w:t xml:space="preserve">  прошла тематическая беседа </w:t>
      </w:r>
      <w:r w:rsidRPr="00D55914">
        <w:rPr>
          <w:rFonts w:ascii="Times New Roman" w:eastAsiaTheme="minorHAnsi" w:hAnsi="Times New Roman" w:cs="Times New Roman"/>
          <w:sz w:val="24"/>
          <w:szCs w:val="24"/>
          <w:lang w:eastAsia="en-US"/>
        </w:rPr>
        <w:t>«Цени свою  жизнь!»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559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914">
        <w:rPr>
          <w:rFonts w:ascii="Times New Roman" w:hAnsi="Times New Roman" w:cs="Times New Roman"/>
          <w:sz w:val="24"/>
          <w:szCs w:val="24"/>
        </w:rPr>
        <w:t>Ведущая с ребятами  постарались разобраться,  какова цена той самой зависимости от вредных привычек и стоит ли рисковать нашей жизнью ради них. Ведущая рассказала, чем вызвана актуальность темы. Были рассмотрены такие понятия как: самовоспитание, саморазвитие, самообразование. Были приведены советы, что нужно знать и уметь, чтобы получить положительные результаты самовоспитания: выбрать цель, развивать силу воли, стремиться раскрыть свои способности. Ребята посмотрели  видео-презентацию «Цени свою жиз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55914">
        <w:rPr>
          <w:rFonts w:ascii="Times New Roman" w:hAnsi="Times New Roman" w:cs="Times New Roman"/>
          <w:sz w:val="24"/>
          <w:szCs w:val="24"/>
        </w:rPr>
        <w:t>ь» и социальный видеоролик АНК.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мероприятии приняло участие 25 человек.</w:t>
      </w:r>
    </w:p>
    <w:p w:rsidR="00AF68A2" w:rsidRPr="00F337F1" w:rsidRDefault="00F86232" w:rsidP="00F86232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120765" cy="4590574"/>
            <wp:effectExtent l="19050" t="0" r="0" b="0"/>
            <wp:docPr id="2" name="Рисунок 1" descr="https://sun9-10.userapi.com/impg/1luM6vOrPKBLHS2PSvoJL7z12dHRGNgKUChQYQ/qGYAEXnerGk.jpg?size=1600x1200&amp;quality=95&amp;sign=e1bcef284dbeb50266000aea9769b4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1luM6vOrPKBLHS2PSvoJL7z12dHRGNgKUChQYQ/qGYAEXnerGk.jpg?size=1600x1200&amp;quality=95&amp;sign=e1bcef284dbeb50266000aea9769b4bb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8A2" w:rsidRPr="00F337F1" w:rsidSect="00031EEA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7F1"/>
    <w:rsid w:val="00020605"/>
    <w:rsid w:val="00031EEA"/>
    <w:rsid w:val="00162875"/>
    <w:rsid w:val="00196AB8"/>
    <w:rsid w:val="003827D7"/>
    <w:rsid w:val="00551CCC"/>
    <w:rsid w:val="00561AA0"/>
    <w:rsid w:val="00A93CEC"/>
    <w:rsid w:val="00AF68A2"/>
    <w:rsid w:val="00B160F2"/>
    <w:rsid w:val="00C34314"/>
    <w:rsid w:val="00DE2BF1"/>
    <w:rsid w:val="00E12BDC"/>
    <w:rsid w:val="00F337F1"/>
    <w:rsid w:val="00F8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14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aliases w:val="без интервала Знак"/>
    <w:link w:val="a6"/>
    <w:uiPriority w:val="1"/>
    <w:locked/>
    <w:rsid w:val="00A93CEC"/>
    <w:rPr>
      <w:rFonts w:ascii="Calibri" w:eastAsia="Times New Roman" w:hAnsi="Calibri"/>
      <w:bCs/>
      <w:lang w:eastAsia="ru-RU"/>
    </w:rPr>
  </w:style>
  <w:style w:type="paragraph" w:styleId="a6">
    <w:name w:val="No Spacing"/>
    <w:aliases w:val="без интервала"/>
    <w:link w:val="a5"/>
    <w:uiPriority w:val="1"/>
    <w:qFormat/>
    <w:rsid w:val="00A93CEC"/>
    <w:pPr>
      <w:spacing w:after="0" w:line="240" w:lineRule="auto"/>
    </w:pPr>
    <w:rPr>
      <w:rFonts w:ascii="Calibri" w:eastAsia="Times New Roman" w:hAnsi="Calibri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2024-02-05T06:34:00Z</dcterms:created>
  <dcterms:modified xsi:type="dcterms:W3CDTF">2024-02-05T06:34:00Z</dcterms:modified>
</cp:coreProperties>
</file>