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 w:rsidRPr="00E00CAB">
        <w:rPr>
          <w:lang w:val="ru-RU"/>
        </w:rPr>
        <w:t xml:space="preserve">  </w:t>
      </w:r>
      <w:r w:rsidR="002651F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 w:rsidR="002651F6"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Глава  Бейсугского сельского поселения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</w:t>
      </w:r>
      <w:r w:rsidR="002651F6"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>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7A7A52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</w:t>
      </w:r>
      <w:r w:rsidR="002651F6"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ru-RU"/>
        </w:rPr>
        <w:t>«____» _________________ 2024</w:t>
      </w:r>
      <w:r w:rsidR="002651F6">
        <w:rPr>
          <w:lang w:val="ru-RU"/>
        </w:rPr>
        <w:t xml:space="preserve"> 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2651F6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2651F6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r>
        <w:rPr>
          <w:sz w:val="28"/>
          <w:szCs w:val="28"/>
          <w:lang w:val="ru-RU"/>
        </w:rPr>
        <w:t>Бейсугском сельском поселении</w:t>
      </w:r>
    </w:p>
    <w:p w:rsidR="00E00CAB" w:rsidRPr="000A50DC" w:rsidRDefault="00E00CAB" w:rsidP="00E00C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Выселковского района </w:t>
      </w:r>
      <w:r w:rsidR="00E802D6">
        <w:rPr>
          <w:sz w:val="28"/>
          <w:szCs w:val="28"/>
          <w:lang w:val="ru-RU"/>
        </w:rPr>
        <w:t xml:space="preserve">  </w:t>
      </w:r>
      <w:r w:rsidR="00E802D6" w:rsidRPr="00E802D6">
        <w:rPr>
          <w:sz w:val="28"/>
          <w:szCs w:val="28"/>
          <w:u w:val="single"/>
          <w:lang w:val="ru-RU"/>
        </w:rPr>
        <w:t xml:space="preserve">в январе </w:t>
      </w:r>
      <w:r w:rsidR="007E1B0A">
        <w:rPr>
          <w:sz w:val="28"/>
          <w:szCs w:val="28"/>
          <w:lang w:val="ru-RU"/>
        </w:rPr>
        <w:t>на 2024</w:t>
      </w:r>
      <w:r w:rsidR="002651F6">
        <w:rPr>
          <w:sz w:val="28"/>
          <w:szCs w:val="28"/>
          <w:lang w:val="ru-RU"/>
        </w:rPr>
        <w:t xml:space="preserve"> </w:t>
      </w:r>
      <w:r w:rsidR="000A50DC" w:rsidRPr="00E802D6">
        <w:rPr>
          <w:sz w:val="28"/>
          <w:szCs w:val="28"/>
          <w:lang w:val="ru-RU"/>
        </w:rPr>
        <w:t>год</w:t>
      </w:r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4007"/>
        <w:gridCol w:w="2694"/>
        <w:gridCol w:w="2749"/>
        <w:gridCol w:w="2628"/>
      </w:tblGrid>
      <w:tr w:rsidR="00E00CAB" w:rsidRPr="002651F6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00CAB" w:rsidRPr="002651F6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2.2. Мероприятия, организованные по инициативе муниципального органа культуры</w:t>
            </w:r>
          </w:p>
        </w:tc>
      </w:tr>
      <w:tr w:rsidR="00E00CAB" w:rsidRPr="002651F6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E00CAB" w:rsidRPr="00C123E6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51F6" w:rsidRPr="002651F6" w:rsidTr="007E1B0A">
        <w:tc>
          <w:tcPr>
            <w:tcW w:w="2631" w:type="dxa"/>
            <w:shd w:val="clear" w:color="auto" w:fill="auto"/>
          </w:tcPr>
          <w:p w:rsidR="002651F6" w:rsidRPr="00DF434C" w:rsidRDefault="002651F6" w:rsidP="002651F6">
            <w:pPr>
              <w:pStyle w:val="a3"/>
              <w:jc w:val="both"/>
            </w:pPr>
            <w:r w:rsidRPr="00DF434C">
              <w:rPr>
                <w:rFonts w:ascii="Times New Roman" w:hAnsi="Times New Roman"/>
                <w:sz w:val="24"/>
                <w:szCs w:val="24"/>
              </w:rPr>
              <w:t>«Быть спортивным – это стильно» - час общени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я</w:t>
            </w: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F43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«Спорт – альтернатива вредным привычкам») </w:t>
            </w:r>
          </w:p>
          <w:p w:rsidR="002651F6" w:rsidRPr="00DF434C" w:rsidRDefault="002651F6" w:rsidP="002C19BB">
            <w:pPr>
              <w:jc w:val="center"/>
              <w:rPr>
                <w:lang w:val="ru-RU"/>
              </w:rPr>
            </w:pPr>
          </w:p>
        </w:tc>
        <w:tc>
          <w:tcPr>
            <w:tcW w:w="4007" w:type="dxa"/>
            <w:shd w:val="clear" w:color="auto" w:fill="auto"/>
          </w:tcPr>
          <w:p w:rsidR="002651F6" w:rsidRPr="00DF434C" w:rsidRDefault="002651F6" w:rsidP="002651F6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2651F6" w:rsidRPr="007A7A52" w:rsidRDefault="002651F6" w:rsidP="002651F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34C">
              <w:rPr>
                <w:rFonts w:eastAsia="Calibri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2651F6" w:rsidRPr="007A7A52" w:rsidRDefault="002651F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651F6" w:rsidRPr="002651F6" w:rsidRDefault="002651F6" w:rsidP="002C19BB">
            <w:pPr>
              <w:jc w:val="center"/>
              <w:rPr>
                <w:lang w:val="ru-RU"/>
              </w:rPr>
            </w:pPr>
            <w:r w:rsidRPr="002651F6">
              <w:rPr>
                <w:lang w:val="ru-RU"/>
              </w:rPr>
              <w:t>09</w:t>
            </w:r>
            <w:r w:rsidRPr="002651F6">
              <w:rPr>
                <w:lang w:val="ru-RU"/>
              </w:rPr>
              <w:t xml:space="preserve"> января </w:t>
            </w:r>
          </w:p>
          <w:p w:rsidR="002651F6" w:rsidRPr="002651F6" w:rsidRDefault="002651F6" w:rsidP="002C19BB">
            <w:pPr>
              <w:jc w:val="center"/>
              <w:rPr>
                <w:lang w:val="ru-RU"/>
              </w:rPr>
            </w:pPr>
            <w:r w:rsidRPr="002651F6">
              <w:t>11.00</w:t>
            </w:r>
          </w:p>
          <w:p w:rsidR="002651F6" w:rsidRPr="002651F6" w:rsidRDefault="002651F6" w:rsidP="002651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F6">
              <w:rPr>
                <w:rFonts w:ascii="Times New Roman" w:hAnsi="Times New Roman"/>
              </w:rPr>
              <w:t xml:space="preserve">ст. Новодонецкая ул. Советская, 52-б </w:t>
            </w:r>
            <w:r w:rsidRPr="002651F6">
              <w:rPr>
                <w:rFonts w:ascii="Times New Roman" w:hAnsi="Times New Roman"/>
                <w:sz w:val="24"/>
                <w:szCs w:val="24"/>
              </w:rPr>
              <w:t xml:space="preserve">Новодонецкой </w:t>
            </w:r>
            <w:proofErr w:type="gramStart"/>
            <w:r w:rsidRPr="002651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51F6">
              <w:rPr>
                <w:rFonts w:ascii="Times New Roman" w:hAnsi="Times New Roman"/>
                <w:sz w:val="24"/>
                <w:szCs w:val="24"/>
              </w:rPr>
              <w:t>/б Ф.№1,</w:t>
            </w:r>
          </w:p>
          <w:p w:rsidR="002651F6" w:rsidRPr="002651F6" w:rsidRDefault="002651F6" w:rsidP="002C19BB">
            <w:pPr>
              <w:jc w:val="center"/>
              <w:rPr>
                <w:lang w:val="ru-RU"/>
              </w:rPr>
            </w:pPr>
          </w:p>
        </w:tc>
        <w:tc>
          <w:tcPr>
            <w:tcW w:w="2628" w:type="dxa"/>
            <w:shd w:val="clear" w:color="auto" w:fill="auto"/>
          </w:tcPr>
          <w:p w:rsidR="002651F6" w:rsidRPr="00DF434C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 xml:space="preserve"> В.И – заведующая Новодонецкой 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/б Ф.№1,</w:t>
            </w:r>
          </w:p>
          <w:p w:rsidR="002651F6" w:rsidRPr="00DF434C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88615737648</w:t>
            </w:r>
          </w:p>
          <w:p w:rsidR="002651F6" w:rsidRPr="00DF434C" w:rsidRDefault="002651F6" w:rsidP="002C19BB">
            <w:pPr>
              <w:jc w:val="center"/>
              <w:rPr>
                <w:lang w:val="ru-RU"/>
              </w:rPr>
            </w:pPr>
          </w:p>
        </w:tc>
      </w:tr>
      <w:tr w:rsidR="002651F6" w:rsidRPr="002651F6" w:rsidTr="007E1B0A">
        <w:tc>
          <w:tcPr>
            <w:tcW w:w="2631" w:type="dxa"/>
            <w:shd w:val="clear" w:color="auto" w:fill="auto"/>
          </w:tcPr>
          <w:p w:rsidR="002651F6" w:rsidRPr="00DF434C" w:rsidRDefault="002651F6" w:rsidP="002651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«Спортивный переполох» - спортивная викторина (</w:t>
            </w:r>
            <w:r w:rsidRPr="00DF434C">
              <w:rPr>
                <w:rFonts w:ascii="Times New Roman" w:eastAsia="Calibri" w:hAnsi="Times New Roman"/>
                <w:b/>
                <w:sz w:val="24"/>
                <w:szCs w:val="24"/>
              </w:rPr>
              <w:t>«Спорт – альтернатива вредным привычкам»)</w:t>
            </w: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651F6" w:rsidRPr="00DF434C" w:rsidRDefault="002651F6" w:rsidP="002C1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2651F6" w:rsidRPr="00DF434C" w:rsidRDefault="002651F6" w:rsidP="002651F6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2651F6" w:rsidRPr="007A7A52" w:rsidRDefault="002651F6" w:rsidP="002651F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2651F6" w:rsidRPr="007A7A52" w:rsidRDefault="002651F6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651F6" w:rsidRPr="00AA7A39" w:rsidRDefault="002651F6" w:rsidP="002C19BB">
            <w:pPr>
              <w:jc w:val="center"/>
              <w:rPr>
                <w:lang w:val="ru-RU"/>
              </w:rPr>
            </w:pPr>
            <w:r w:rsidRPr="00DF434C">
              <w:rPr>
                <w:lang w:val="ru-RU"/>
              </w:rPr>
              <w:t>12</w:t>
            </w:r>
            <w:r>
              <w:rPr>
                <w:lang w:val="ru-RU"/>
              </w:rPr>
              <w:t xml:space="preserve"> января </w:t>
            </w:r>
          </w:p>
          <w:p w:rsidR="002651F6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2651F6" w:rsidRPr="00DF434C" w:rsidRDefault="002651F6" w:rsidP="002651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«Библиотека Бейсугского с/</w:t>
            </w:r>
            <w:proofErr w:type="spellStart"/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51F6" w:rsidRPr="00DF434C" w:rsidRDefault="002651F6" w:rsidP="002651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2651F6" w:rsidRPr="00DF434C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 xml:space="preserve"> С.И – директор МКУК «Библиотека Бейсугского с/</w:t>
            </w:r>
            <w:proofErr w:type="spellStart"/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51F6" w:rsidRPr="00DF434C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88615731461</w:t>
            </w:r>
          </w:p>
          <w:p w:rsidR="002651F6" w:rsidRPr="00DF434C" w:rsidRDefault="002651F6" w:rsidP="002C1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0" w:rsidRPr="00A34E9B" w:rsidTr="007E1B0A">
        <w:tc>
          <w:tcPr>
            <w:tcW w:w="2631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 xml:space="preserve">«Побереги свое </w:t>
            </w: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здоровье».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1CAA" w:rsidRPr="007A7A52" w:rsidRDefault="00E21CA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9B0CD0" w:rsidRPr="007A7A52" w:rsidRDefault="009B0CD0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</w:t>
            </w: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B0CD0" w:rsidRPr="007A7A52" w:rsidRDefault="009B0CD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1A4F6C" w:rsidRPr="007A7A52" w:rsidRDefault="001A4F6C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9B0CD0" w:rsidRPr="007A7A52" w:rsidRDefault="001A4F6C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  <w:r w:rsidR="007E1B0A" w:rsidRPr="007A7A52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21CAA" w:rsidRPr="007A7A5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9B0CD0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A4F6C" w:rsidRPr="007A7A52">
              <w:rPr>
                <w:rFonts w:ascii="Times New Roman" w:hAnsi="Times New Roman"/>
                <w:sz w:val="24"/>
                <w:szCs w:val="24"/>
              </w:rPr>
              <w:t>.3</w:t>
            </w:r>
            <w:r w:rsidR="009B0CD0" w:rsidRPr="007A7A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0CD0" w:rsidRPr="007A7A52" w:rsidRDefault="009B0CD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1A4F6C" w:rsidRPr="007A7A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A4F6C"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="001A4F6C"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9B0CD0" w:rsidRPr="007A7A52" w:rsidRDefault="001A4F6C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9B0CD0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Колесников Д.Н.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по делам молодежи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89180251063</w:t>
            </w:r>
          </w:p>
        </w:tc>
      </w:tr>
      <w:tr w:rsidR="007E1B0A" w:rsidRPr="00A34E9B" w:rsidTr="007E1B0A">
        <w:tc>
          <w:tcPr>
            <w:tcW w:w="2631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««Цени свою жизнь» тематическая беседа АНК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007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Новодонецкий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28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Игнатьева И.В.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89181790754</w:t>
            </w:r>
          </w:p>
        </w:tc>
      </w:tr>
      <w:tr w:rsidR="007E1B0A" w:rsidRPr="002651F6" w:rsidTr="007E1B0A">
        <w:tc>
          <w:tcPr>
            <w:tcW w:w="2631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«Будьте здоровы»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Александроневский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7A7A52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="007A7A52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28" w:type="dxa"/>
            <w:shd w:val="clear" w:color="auto" w:fill="auto"/>
          </w:tcPr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Аляблева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7E1B0A" w:rsidRPr="007A7A52" w:rsidRDefault="007E1B0A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7A7A52" w:rsidRPr="002651F6" w:rsidTr="00E00CAB">
        <w:tc>
          <w:tcPr>
            <w:tcW w:w="14709" w:type="dxa"/>
            <w:gridSpan w:val="5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7A7A52" w:rsidRPr="002651F6" w:rsidTr="007E1B0A">
        <w:tc>
          <w:tcPr>
            <w:tcW w:w="2631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7A7A52" w:rsidRPr="00A34E9B" w:rsidTr="007E1B0A">
        <w:tc>
          <w:tcPr>
            <w:tcW w:w="2631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A52" w:rsidRPr="00A34E9B" w:rsidTr="007E1B0A">
        <w:tc>
          <w:tcPr>
            <w:tcW w:w="2631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7A7A52" w:rsidRPr="007A7A52" w:rsidRDefault="007A7A52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1F6" w:rsidRDefault="002651F6" w:rsidP="002651F6">
      <w:pPr>
        <w:pStyle w:val="a3"/>
        <w:rPr>
          <w:rFonts w:ascii="Times New Roman" w:hAnsi="Times New Roman"/>
          <w:sz w:val="24"/>
          <w:szCs w:val="24"/>
        </w:rPr>
      </w:pPr>
    </w:p>
    <w:p w:rsidR="002651F6" w:rsidRPr="00794E88" w:rsidRDefault="002651F6" w:rsidP="002651F6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Секретарь комиссии по профилактике правонарушений</w:t>
      </w:r>
    </w:p>
    <w:p w:rsidR="002651F6" w:rsidRPr="00794E88" w:rsidRDefault="002651F6" w:rsidP="002651F6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администрации Бейсугского сельского поселения</w:t>
      </w:r>
    </w:p>
    <w:p w:rsidR="002651F6" w:rsidRPr="00794E88" w:rsidRDefault="002651F6" w:rsidP="002651F6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 xml:space="preserve">Выселковского района                                                                                                                                                                               М.А. </w:t>
      </w:r>
      <w:proofErr w:type="spellStart"/>
      <w:r w:rsidRPr="00794E88">
        <w:rPr>
          <w:rFonts w:ascii="Times New Roman" w:hAnsi="Times New Roman"/>
          <w:sz w:val="24"/>
          <w:szCs w:val="24"/>
        </w:rPr>
        <w:t>Хаджинова</w:t>
      </w:r>
      <w:proofErr w:type="spellEnd"/>
    </w:p>
    <w:p w:rsidR="002651F6" w:rsidRPr="00A34E9B" w:rsidRDefault="002651F6" w:rsidP="002651F6">
      <w:pPr>
        <w:jc w:val="center"/>
        <w:rPr>
          <w:lang w:val="ru-RU"/>
        </w:rPr>
      </w:pPr>
    </w:p>
    <w:p w:rsidR="002651F6" w:rsidRPr="00A34E9B" w:rsidRDefault="002651F6" w:rsidP="002651F6">
      <w:pPr>
        <w:jc w:val="center"/>
        <w:rPr>
          <w:lang w:val="ru-RU"/>
        </w:rPr>
      </w:pPr>
    </w:p>
    <w:p w:rsidR="007E1B0A" w:rsidRPr="00A34E9B" w:rsidRDefault="007E1B0A" w:rsidP="007E1B0A">
      <w:pPr>
        <w:jc w:val="center"/>
        <w:rPr>
          <w:lang w:val="ru-RU"/>
        </w:rPr>
      </w:pPr>
    </w:p>
    <w:sectPr w:rsidR="007E1B0A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515DD"/>
    <w:rsid w:val="001A4F6C"/>
    <w:rsid w:val="002651F6"/>
    <w:rsid w:val="002F2862"/>
    <w:rsid w:val="0032415E"/>
    <w:rsid w:val="00327A72"/>
    <w:rsid w:val="00381821"/>
    <w:rsid w:val="00400783"/>
    <w:rsid w:val="00411FDC"/>
    <w:rsid w:val="00490F46"/>
    <w:rsid w:val="004D2577"/>
    <w:rsid w:val="00521F2E"/>
    <w:rsid w:val="006162D8"/>
    <w:rsid w:val="00661F28"/>
    <w:rsid w:val="007A7A52"/>
    <w:rsid w:val="007E1B0A"/>
    <w:rsid w:val="007E6EBA"/>
    <w:rsid w:val="00817023"/>
    <w:rsid w:val="00844260"/>
    <w:rsid w:val="009B0CD0"/>
    <w:rsid w:val="00A34E9B"/>
    <w:rsid w:val="00BB2D7C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DB621D"/>
    <w:rsid w:val="00E00CAB"/>
    <w:rsid w:val="00E02337"/>
    <w:rsid w:val="00E21CAA"/>
    <w:rsid w:val="00E802D6"/>
    <w:rsid w:val="00F56D36"/>
    <w:rsid w:val="00FC2FD5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3</cp:revision>
  <cp:lastPrinted>2023-12-05T08:27:00Z</cp:lastPrinted>
  <dcterms:created xsi:type="dcterms:W3CDTF">2023-12-05T08:25:00Z</dcterms:created>
  <dcterms:modified xsi:type="dcterms:W3CDTF">2023-12-05T12:16:00Z</dcterms:modified>
</cp:coreProperties>
</file>