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9" w:rsidRPr="004E7BFA" w:rsidRDefault="004F29F6">
      <w:pPr>
        <w:pStyle w:val="1"/>
        <w:spacing w:after="220"/>
        <w:ind w:firstLine="0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344170</wp:posOffset>
            </wp:positionV>
            <wp:extent cx="4191000" cy="2947035"/>
            <wp:effectExtent l="0" t="0" r="0" b="0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57F">
        <w:rPr>
          <w:b/>
          <w:sz w:val="28"/>
        </w:rPr>
        <w:t>Дети и пожар – понятия не совместимые!</w:t>
      </w:r>
    </w:p>
    <w:p w:rsidR="00590B39" w:rsidRDefault="0089242F" w:rsidP="008E157F">
      <w:pPr>
        <w:pStyle w:val="1"/>
        <w:spacing w:after="0"/>
        <w:ind w:firstLine="380"/>
        <w:jc w:val="both"/>
      </w:pPr>
      <w:r>
        <w:rPr>
          <w:color w:val="111111"/>
        </w:rPr>
        <w:t>Самое большое наше богатство, за которое мы готовы пожертвовать собой, вкладывая в него всю свою душу -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И узнавая из СМИ о трагедиях происшедших с чужими детьми, себя никто не представляет на месте убитых горем родителей.</w:t>
      </w:r>
    </w:p>
    <w:p w:rsidR="00590B39" w:rsidRDefault="0089242F" w:rsidP="008E157F">
      <w:pPr>
        <w:pStyle w:val="1"/>
        <w:spacing w:after="0"/>
        <w:ind w:firstLine="440"/>
        <w:jc w:val="both"/>
      </w:pPr>
      <w:r>
        <w:rPr>
          <w:color w:val="111111"/>
        </w:rPr>
        <w:t>Проблема гибели детей от пожаров затрагивает не только личные интересы граждан: родителей и родственников погибших, но и является важнейшей социальной проблемой общества и государства в целом.</w:t>
      </w:r>
    </w:p>
    <w:p w:rsidR="00590B39" w:rsidRDefault="0089242F" w:rsidP="008E157F">
      <w:pPr>
        <w:pStyle w:val="1"/>
        <w:spacing w:after="0"/>
        <w:ind w:firstLine="440"/>
        <w:jc w:val="both"/>
      </w:pPr>
      <w:r>
        <w:rPr>
          <w:color w:val="111111"/>
        </w:rPr>
        <w:t>Имеющийся опыт показывает, что в трех из четырех случаев гибель детей можно предотвратить.</w:t>
      </w:r>
    </w:p>
    <w:p w:rsidR="00590B39" w:rsidRDefault="0089242F" w:rsidP="008E157F">
      <w:pPr>
        <w:pStyle w:val="1"/>
        <w:spacing w:after="0"/>
        <w:ind w:firstLine="380"/>
        <w:jc w:val="both"/>
      </w:pPr>
      <w:r>
        <w:rPr>
          <w:color w:val="111111"/>
        </w:rPr>
        <w:t>Почему же для Вас, родители, чужая трагедия не становится страшным уроком, пока Ваши дети живы и здоровы? И переступая порог дома, оставляя ребенка одного, задумайтесь - возьмите его с собой или вернитесь, отложив дела на потом, возможно этим Вы сохраните ему жизнь!</w:t>
      </w:r>
    </w:p>
    <w:p w:rsidR="004F29F6" w:rsidRDefault="0089242F" w:rsidP="004F29F6">
      <w:pPr>
        <w:pStyle w:val="1"/>
        <w:tabs>
          <w:tab w:val="left" w:pos="1541"/>
          <w:tab w:val="left" w:pos="2909"/>
          <w:tab w:val="left" w:pos="4330"/>
          <w:tab w:val="left" w:pos="4536"/>
          <w:tab w:val="left" w:pos="5670"/>
          <w:tab w:val="left" w:pos="7920"/>
        </w:tabs>
        <w:spacing w:after="0"/>
        <w:ind w:firstLine="380"/>
        <w:jc w:val="both"/>
      </w:pPr>
      <w:r>
        <w:t>Статистика показывает, что обычно от 15 до 25 % общего количества пожаров происходит от шалости детей, оставшись, один в квартире или доме</w:t>
      </w:r>
      <w:r w:rsidR="004E7BFA">
        <w:t>,</w:t>
      </w:r>
      <w:r>
        <w:t xml:space="preserve">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 то видел в лесу, огороде и т.д. Подражая взрослым, дети иногда делают попытки курить. Виноваты в этом, конечно,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 Лучший способ предотвратить несчастные случаи с ребенком - не оставлять его без присмотра. Если это не всегда возможно, то родители</w:t>
      </w:r>
      <w:r w:rsidR="004E7BFA">
        <w:t xml:space="preserve">заранее  должны  позаботитьсяо </w:t>
      </w:r>
      <w:r>
        <w:t>егобезопасности.</w:t>
      </w:r>
    </w:p>
    <w:p w:rsidR="00590B39" w:rsidRDefault="004E7BFA" w:rsidP="004F29F6">
      <w:pPr>
        <w:pStyle w:val="1"/>
        <w:tabs>
          <w:tab w:val="left" w:pos="1541"/>
          <w:tab w:val="left" w:pos="2909"/>
          <w:tab w:val="left" w:pos="4330"/>
          <w:tab w:val="left" w:pos="4536"/>
          <w:tab w:val="left" w:pos="5670"/>
          <w:tab w:val="left" w:pos="7920"/>
        </w:tabs>
        <w:spacing w:after="0"/>
        <w:ind w:firstLine="380"/>
        <w:jc w:val="both"/>
      </w:pPr>
      <w:r>
        <w:t xml:space="preserve">Во-первых </w:t>
      </w:r>
      <w:r w:rsidR="0089242F">
        <w:t xml:space="preserve"> 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 w:rsidR="00590B39" w:rsidRDefault="0089242F" w:rsidP="008E157F">
      <w:pPr>
        <w:pStyle w:val="1"/>
        <w:spacing w:after="0"/>
        <w:ind w:firstLine="320"/>
        <w:jc w:val="both"/>
      </w:pPr>
      <w:r>
        <w:t>Во - вторы</w:t>
      </w:r>
      <w:r w:rsidR="004E7BFA">
        <w:t xml:space="preserve">х </w:t>
      </w:r>
      <w:r>
        <w:t xml:space="preserve"> почаще ребенка контролировать,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</w:p>
    <w:p w:rsidR="00590B39" w:rsidRDefault="004E7BFA" w:rsidP="008E157F">
      <w:pPr>
        <w:pStyle w:val="1"/>
        <w:spacing w:after="0"/>
        <w:ind w:firstLine="320"/>
        <w:jc w:val="both"/>
      </w:pPr>
      <w:r>
        <w:t xml:space="preserve">   В-третьих  </w:t>
      </w:r>
      <w:r w:rsidR="0089242F">
        <w:t>объяснить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</w:p>
    <w:p w:rsidR="00590B39" w:rsidRDefault="0089242F" w:rsidP="008E157F">
      <w:pPr>
        <w:pStyle w:val="1"/>
        <w:spacing w:after="0"/>
        <w:ind w:firstLine="0"/>
        <w:jc w:val="both"/>
      </w:pPr>
      <w:r>
        <w:t xml:space="preserve">Одной из действенных мер </w:t>
      </w:r>
      <w:r w:rsidR="004E7BFA">
        <w:t xml:space="preserve">по предотвращению трагедии </w:t>
      </w:r>
      <w:r>
        <w:t xml:space="preserve">стала установка автономных </w:t>
      </w:r>
      <w:r>
        <w:lastRenderedPageBreak/>
        <w:t>пожарных извещателей. Улавливая малейшие концентрации дыма, он способен громким звуком известить о начинающемся пожаре и спасти жизни людей.</w:t>
      </w:r>
    </w:p>
    <w:p w:rsidR="00590B39" w:rsidRDefault="0089242F" w:rsidP="008E157F">
      <w:pPr>
        <w:pStyle w:val="1"/>
        <w:spacing w:after="0"/>
        <w:jc w:val="both"/>
      </w:pPr>
      <w:r>
        <w:t>И еще один важный совет для родителей: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</w:p>
    <w:p w:rsidR="00590B39" w:rsidRDefault="0089242F">
      <w:pPr>
        <w:pStyle w:val="1"/>
        <w:spacing w:after="280"/>
        <w:ind w:firstLine="780"/>
        <w:jc w:val="both"/>
      </w:pPr>
      <w: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 w:rsidR="00590B39" w:rsidRDefault="0089242F">
      <w:pPr>
        <w:pStyle w:val="1"/>
        <w:spacing w:after="200" w:line="276" w:lineRule="auto"/>
        <w:ind w:firstLine="0"/>
        <w:jc w:val="both"/>
      </w:pPr>
      <w:r>
        <w:rPr>
          <w:b/>
          <w:bCs/>
        </w:rPr>
        <w:t>В случае пожара звоните по номеру 01, 101, 112.</w:t>
      </w:r>
    </w:p>
    <w:p w:rsidR="0089242F" w:rsidRPr="003D3B69" w:rsidRDefault="0089242F" w:rsidP="004F29F6">
      <w:pPr>
        <w:pStyle w:val="1"/>
        <w:spacing w:after="0"/>
        <w:ind w:firstLine="0"/>
        <w:jc w:val="both"/>
      </w:pPr>
    </w:p>
    <w:sectPr w:rsidR="0089242F" w:rsidRPr="003D3B69" w:rsidSect="004F29F6">
      <w:pgSz w:w="11906" w:h="16838" w:code="9"/>
      <w:pgMar w:top="807" w:right="696" w:bottom="80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73" w:rsidRDefault="00157273" w:rsidP="00590B39">
      <w:r>
        <w:separator/>
      </w:r>
    </w:p>
  </w:endnote>
  <w:endnote w:type="continuationSeparator" w:id="1">
    <w:p w:rsidR="00157273" w:rsidRDefault="00157273" w:rsidP="0059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73" w:rsidRDefault="00157273"/>
  </w:footnote>
  <w:footnote w:type="continuationSeparator" w:id="1">
    <w:p w:rsidR="00157273" w:rsidRDefault="0015727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90B39"/>
    <w:rsid w:val="00157273"/>
    <w:rsid w:val="00290728"/>
    <w:rsid w:val="002B6B57"/>
    <w:rsid w:val="002C4A80"/>
    <w:rsid w:val="003D3B69"/>
    <w:rsid w:val="003F5841"/>
    <w:rsid w:val="004E7BFA"/>
    <w:rsid w:val="004F29F6"/>
    <w:rsid w:val="00590B39"/>
    <w:rsid w:val="005A1394"/>
    <w:rsid w:val="00827E0B"/>
    <w:rsid w:val="0089242F"/>
    <w:rsid w:val="008E157F"/>
    <w:rsid w:val="00A75521"/>
    <w:rsid w:val="00F5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B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0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0B39"/>
    <w:pPr>
      <w:spacing w:after="160"/>
      <w:ind w:firstLine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2024-08-26T10:10:00Z</dcterms:created>
  <dcterms:modified xsi:type="dcterms:W3CDTF">2024-08-26T10:10:00Z</dcterms:modified>
</cp:coreProperties>
</file>