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7B" w:rsidRDefault="00395A7B" w:rsidP="00395A7B">
      <w:pPr>
        <w:spacing w:after="0" w:line="240" w:lineRule="auto"/>
        <w:ind w:left="390" w:firstLine="41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Приложение</w:t>
      </w:r>
    </w:p>
    <w:p w:rsidR="00395A7B" w:rsidRDefault="00395A7B" w:rsidP="00395A7B">
      <w:pPr>
        <w:spacing w:after="0" w:line="240" w:lineRule="auto"/>
        <w:ind w:left="390" w:firstLine="41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5A7B" w:rsidRPr="00194F9D" w:rsidRDefault="00395A7B" w:rsidP="00395A7B">
      <w:pPr>
        <w:tabs>
          <w:tab w:val="left" w:pos="5387"/>
        </w:tabs>
        <w:spacing w:after="0" w:line="240" w:lineRule="auto"/>
        <w:ind w:left="390" w:firstLine="41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УТВЕРЖДЕНО</w:t>
      </w:r>
    </w:p>
    <w:p w:rsidR="00395A7B" w:rsidRPr="00194F9D" w:rsidRDefault="00395A7B" w:rsidP="00395A7B">
      <w:pPr>
        <w:spacing w:after="0" w:line="240" w:lineRule="auto"/>
        <w:ind w:left="390" w:firstLine="411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194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395A7B" w:rsidRPr="00194F9D" w:rsidRDefault="00395A7B" w:rsidP="00395A7B">
      <w:pPr>
        <w:spacing w:after="0" w:line="240" w:lineRule="auto"/>
        <w:ind w:left="390" w:firstLine="3579"/>
        <w:jc w:val="center"/>
        <w:rPr>
          <w:rFonts w:ascii="Times New Roman" w:eastAsia="Times New Roman" w:hAnsi="Times New Roman"/>
          <w:spacing w:val="9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/>
          <w:spacing w:val="9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pacing w:val="9"/>
          <w:sz w:val="28"/>
          <w:szCs w:val="28"/>
          <w:lang w:eastAsia="ru-RU"/>
        </w:rPr>
        <w:t xml:space="preserve">              </w:t>
      </w:r>
      <w:r w:rsidRPr="00194F9D">
        <w:rPr>
          <w:rFonts w:ascii="Times New Roman" w:eastAsia="Times New Roman" w:hAnsi="Times New Roman"/>
          <w:spacing w:val="9"/>
          <w:sz w:val="28"/>
          <w:szCs w:val="28"/>
          <w:lang w:eastAsia="ru-RU"/>
        </w:rPr>
        <w:t>Бейсугского сельского поселения</w:t>
      </w:r>
    </w:p>
    <w:p w:rsidR="00395A7B" w:rsidRPr="00194F9D" w:rsidRDefault="00395A7B" w:rsidP="00395A7B">
      <w:pPr>
        <w:tabs>
          <w:tab w:val="left" w:pos="5387"/>
        </w:tabs>
        <w:spacing w:after="0" w:line="240" w:lineRule="auto"/>
        <w:ind w:left="390" w:firstLine="4111"/>
        <w:rPr>
          <w:rFonts w:ascii="Times New Roman" w:eastAsia="Times New Roman" w:hAnsi="Times New Roman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9"/>
          <w:sz w:val="28"/>
          <w:szCs w:val="28"/>
          <w:lang w:eastAsia="ru-RU"/>
        </w:rPr>
        <w:t xml:space="preserve">           </w:t>
      </w:r>
      <w:r w:rsidRPr="00194F9D">
        <w:rPr>
          <w:rFonts w:ascii="Times New Roman" w:eastAsia="Times New Roman" w:hAnsi="Times New Roman"/>
          <w:spacing w:val="9"/>
          <w:sz w:val="28"/>
          <w:szCs w:val="28"/>
          <w:lang w:eastAsia="ru-RU"/>
        </w:rPr>
        <w:t>Выселковского района</w:t>
      </w:r>
    </w:p>
    <w:p w:rsidR="00395A7B" w:rsidRPr="00194F9D" w:rsidRDefault="00395A7B" w:rsidP="00395A7B">
      <w:pPr>
        <w:shd w:val="clear" w:color="auto" w:fill="FFFFFF"/>
        <w:tabs>
          <w:tab w:val="left" w:pos="5387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194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от </w:t>
      </w:r>
      <w:r w:rsidR="005847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17.12.2024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194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847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112</w:t>
      </w:r>
    </w:p>
    <w:p w:rsidR="00395A7B" w:rsidRDefault="00395A7B" w:rsidP="00395A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E2349" w:rsidRDefault="00CE2349" w:rsidP="00395A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5A5" w:rsidRPr="00EC53C0" w:rsidRDefault="00CE2349" w:rsidP="00CE2349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C53C0">
        <w:rPr>
          <w:rFonts w:ascii="Times New Roman" w:hAnsi="Times New Roman"/>
          <w:b/>
          <w:sz w:val="28"/>
          <w:szCs w:val="28"/>
          <w:lang w:eastAsia="ar-SA"/>
        </w:rPr>
        <w:t>ПРОГРАММА</w:t>
      </w:r>
    </w:p>
    <w:p w:rsidR="00D5110A" w:rsidRDefault="004255A5" w:rsidP="00CE2349">
      <w:pPr>
        <w:pStyle w:val="a3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E2349">
        <w:rPr>
          <w:rFonts w:ascii="Times New Roman" w:hAnsi="Times New Roman"/>
          <w:sz w:val="28"/>
          <w:szCs w:val="28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Бейсугского сельского поселения Выселковского района</w:t>
      </w:r>
    </w:p>
    <w:p w:rsidR="00EC53C0" w:rsidRDefault="00EC53C0" w:rsidP="00CE2349">
      <w:pPr>
        <w:pStyle w:val="a3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C53C0" w:rsidRPr="00EC53C0" w:rsidRDefault="00EC53C0" w:rsidP="00EC53C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1. Общие положения</w:t>
      </w:r>
    </w:p>
    <w:p w:rsidR="00EC53C0" w:rsidRPr="00EC53C0" w:rsidRDefault="00EC53C0" w:rsidP="00EC53C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EC53C0" w:rsidRPr="00EC53C0" w:rsidRDefault="00EC53C0" w:rsidP="00EC53C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1.1. 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r w:rsidR="00A636B2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Бейсугского сельского </w:t>
      </w:r>
      <w:r w:rsidRPr="00EC53C0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поселения</w:t>
      </w:r>
      <w:r w:rsidR="00A636B2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 Выселковского района</w:t>
      </w:r>
      <w:r w:rsidRPr="00EC53C0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 на 2025 год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C53C0" w:rsidRPr="00EC53C0" w:rsidRDefault="00EC53C0" w:rsidP="00EC53C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1.2. Программа разработана в соответствии с:</w:t>
      </w:r>
    </w:p>
    <w:p w:rsidR="00EC53C0" w:rsidRPr="00EC53C0" w:rsidRDefault="00EC53C0" w:rsidP="00EC53C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Федеральным законом от 31 июля 2021 года № 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EC53C0" w:rsidRPr="00EC53C0" w:rsidRDefault="00EC53C0" w:rsidP="00EC53C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Федеральным законом от 31июля 2020 года № 247-ФЗ «Об обязательных требованиях в Российской Федерации» (далее – Федеральный закон № 247-ФЗ);</w:t>
      </w:r>
    </w:p>
    <w:p w:rsidR="00EC53C0" w:rsidRPr="00EC53C0" w:rsidRDefault="00EC53C0" w:rsidP="00B81DF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C53C0" w:rsidRDefault="00EC53C0" w:rsidP="00B81DF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zh-CN"/>
        </w:rPr>
      </w:pPr>
      <w:r w:rsidRPr="00EC53C0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1.3. Срок реализации Программы – 2025 год.  </w:t>
      </w:r>
    </w:p>
    <w:p w:rsidR="00B81DFA" w:rsidRPr="00EC53C0" w:rsidRDefault="00B81DFA" w:rsidP="00B81DF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EC53C0" w:rsidRPr="00EC53C0" w:rsidRDefault="00EC53C0" w:rsidP="00EC53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lastRenderedPageBreak/>
        <w:t xml:space="preserve">2.1. Вид муниципального контроля: муниципальный контроль на автомобильном транспорте и в дорожном хозяйстве в границах населенных пунктов </w:t>
      </w:r>
      <w:r w:rsidR="00B81DFA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Бейсугского сельского поселения Выселковского района</w:t>
      </w: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.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 xml:space="preserve">2.2. Предметом муниципального контроля на автомобильном транспорте и в дорожном хозяйстве в границах населенных пунктов поселения на территории </w:t>
      </w:r>
      <w:r w:rsidR="00A636B2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Бейсугского</w:t>
      </w: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 xml:space="preserve"> сельского поселения </w:t>
      </w:r>
      <w:r w:rsidR="00A636B2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Выселковского</w:t>
      </w: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 xml:space="preserve"> района является соблюдение гражданами и организациями (далее – контролируемые лица) обязательных требований: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а) в области автомобильных дорог и дорожной деятельности, установленных в отношении автомобильных дорог: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в)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2.3. Объектами муниципального контроля на автомобильном транспорте и в дорожном хозяйстве в границах населенных пунктов поселения являются: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2.4.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деятельности, которых, либо производственные объекты, находящиеся во владении и (или) в пользовании которых, подлежат муниципальному контролю на автомобильном транспорте и в дорожном хозяйстве в границах населенных пунктов поселения.</w:t>
      </w:r>
    </w:p>
    <w:p w:rsid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2.5.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D931E0" w:rsidRPr="00EC53C0" w:rsidRDefault="00D931E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EC53C0" w:rsidRPr="00EC53C0" w:rsidRDefault="00EC53C0" w:rsidP="00EC53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3. Цели и задачи реализации Программы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</w:pP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3.1. Целями реализации Программы являются: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а) предупреждение нарушений обязательных требований при осуществлении муниципального контроля;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lastRenderedPageBreak/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д) повышение прозрачности системы контрольной деятельности.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3.2. Задачами реализации Программы являются: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д) формирование единого понимания обязательных требований у всех участников контрольной деятельности;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ж) снижение издержек контрольной деятельности и административной нагрузки на контролируемых лиц.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</w:pPr>
    </w:p>
    <w:p w:rsidR="00EC53C0" w:rsidRPr="00EC53C0" w:rsidRDefault="00EC53C0" w:rsidP="00EC53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4. Перечень профилактических мероприятий, сроки (периодичность) их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проведения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</w:pP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 xml:space="preserve">4.1.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 в 2025 году будут проводиться следующие профилактические мероприятия: 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1) информирование;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 xml:space="preserve">2) обобщение правоприменительной практики; 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3) меры стимулирования добросовестности;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4) объявление предостережения;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5) консультирование;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lastRenderedPageBreak/>
        <w:t xml:space="preserve">6) </w:t>
      </w:r>
      <w:proofErr w:type="spellStart"/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самообследование</w:t>
      </w:r>
      <w:proofErr w:type="spellEnd"/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;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7) профилактический визит.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таблице.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 xml:space="preserve">Таблица 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Перечень профилактических мероприятий, сроки (периодичность) их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" w:eastAsia="Times New Roman" w:hAnsi="Times New Roman"/>
          <w:sz w:val="20"/>
          <w:szCs w:val="20"/>
          <w:lang w:eastAsia="zh-CN"/>
        </w:rPr>
        <w:t>проведения</w:t>
      </w: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3402"/>
        <w:gridCol w:w="2126"/>
        <w:gridCol w:w="2004"/>
      </w:tblGrid>
      <w:tr w:rsidR="00EC53C0" w:rsidRPr="00EC53C0" w:rsidTr="00581F3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№</w:t>
            </w:r>
          </w:p>
          <w:p w:rsidR="00EC53C0" w:rsidRPr="00EC53C0" w:rsidRDefault="00EC53C0" w:rsidP="00EC53C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EC53C0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Структурное подразделение, ответственное за реализацию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Сроки</w:t>
            </w:r>
          </w:p>
          <w:p w:rsidR="00EC53C0" w:rsidRPr="00EC53C0" w:rsidRDefault="00EC53C0" w:rsidP="00EC5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(периодичность) их проведения</w:t>
            </w:r>
          </w:p>
        </w:tc>
      </w:tr>
      <w:tr w:rsidR="00EC53C0" w:rsidRPr="00EC53C0" w:rsidTr="00581F35">
        <w:trPr>
          <w:trHeight w:val="117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>Общий отдел администрации поселения</w:t>
            </w:r>
          </w:p>
          <w:p w:rsidR="00EC53C0" w:rsidRPr="00EC53C0" w:rsidRDefault="00EC53C0" w:rsidP="00EC53C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EC53C0" w:rsidRPr="00EC53C0" w:rsidRDefault="00EC53C0" w:rsidP="00EC53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Заместитель главы администрации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 мере </w:t>
            </w:r>
          </w:p>
          <w:p w:rsidR="00EC53C0" w:rsidRPr="00EC53C0" w:rsidRDefault="00EC53C0" w:rsidP="00EC5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необходимости </w:t>
            </w:r>
          </w:p>
          <w:p w:rsidR="00EC53C0" w:rsidRPr="00EC53C0" w:rsidRDefault="00EC53C0" w:rsidP="00EC5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</w:tr>
      <w:tr w:rsidR="00EC53C0" w:rsidRPr="00EC53C0" w:rsidTr="00581F35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 мере </w:t>
            </w:r>
          </w:p>
          <w:p w:rsidR="00EC53C0" w:rsidRPr="00EC53C0" w:rsidRDefault="00EC53C0" w:rsidP="00EC5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>поступления</w:t>
            </w:r>
          </w:p>
        </w:tc>
      </w:tr>
      <w:tr w:rsidR="00EC53C0" w:rsidRPr="00EC53C0" w:rsidTr="00581F35">
        <w:trPr>
          <w:trHeight w:val="159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Положением о виде контроля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 мере </w:t>
            </w:r>
          </w:p>
          <w:p w:rsidR="00EC53C0" w:rsidRPr="00EC53C0" w:rsidRDefault="00EC53C0" w:rsidP="00EC5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>обновления</w:t>
            </w:r>
          </w:p>
        </w:tc>
      </w:tr>
      <w:tr w:rsidR="00EC53C0" w:rsidRPr="00EC53C0" w:rsidTr="00581F35">
        <w:trPr>
          <w:trHeight w:val="19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>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 и размещение утвержденного д</w:t>
            </w:r>
            <w:r w:rsidRPr="00EC53C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оклада о правоприменительной практике на официальном сайте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>Заместитель главы администрации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 срок </w:t>
            </w:r>
          </w:p>
          <w:p w:rsidR="00EC53C0" w:rsidRPr="00EC53C0" w:rsidRDefault="00EC53C0" w:rsidP="00EC5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до 15 марта года, следующего </w:t>
            </w:r>
          </w:p>
          <w:p w:rsidR="00EC53C0" w:rsidRPr="00EC53C0" w:rsidRDefault="00EC53C0" w:rsidP="00EC5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 отчетным</w:t>
            </w:r>
          </w:p>
        </w:tc>
      </w:tr>
      <w:tr w:rsidR="00EC53C0" w:rsidRPr="00EC53C0" w:rsidTr="00581F35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меры стимулирования добросовестности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Стимулирование добросовестного соблюдения обязательных</w:t>
            </w:r>
          </w:p>
          <w:p w:rsidR="00EC53C0" w:rsidRPr="00EC53C0" w:rsidRDefault="00EC53C0" w:rsidP="00EC53C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требований всеми контролируемыми лицами.</w:t>
            </w:r>
          </w:p>
          <w:p w:rsidR="00EC53C0" w:rsidRPr="00EC53C0" w:rsidRDefault="00EC53C0" w:rsidP="00EC53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>В течение года (при наличии оснований)</w:t>
            </w:r>
          </w:p>
        </w:tc>
      </w:tr>
      <w:tr w:rsidR="00EC53C0" w:rsidRPr="00EC53C0" w:rsidTr="00581F3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>Заместитель главы администрации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>В течение года (при наличии оснований)</w:t>
            </w:r>
          </w:p>
        </w:tc>
      </w:tr>
      <w:tr w:rsidR="00EC53C0" w:rsidRPr="00EC53C0" w:rsidTr="00581F35">
        <w:trPr>
          <w:trHeight w:val="6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EC53C0" w:rsidRPr="00EC53C0" w:rsidRDefault="00EC53C0" w:rsidP="00EC53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Консультирование осуществляется посредствам </w:t>
            </w:r>
            <w:r w:rsidRPr="00EC53C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>В течение года (при наличии оснований)</w:t>
            </w:r>
          </w:p>
        </w:tc>
      </w:tr>
      <w:tr w:rsidR="00EC53C0" w:rsidRPr="00EC53C0" w:rsidTr="00581F35">
        <w:trPr>
          <w:trHeight w:val="6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>самообследование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Проведение должностными лицами органа муниципального контроля </w:t>
            </w:r>
            <w:r w:rsidRPr="00EC53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самостоятельной оценки соблюдения обязательных требований (</w:t>
            </w:r>
            <w:proofErr w:type="spellStart"/>
            <w:r w:rsidRPr="00EC53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самообследование</w:t>
            </w:r>
            <w:proofErr w:type="spellEnd"/>
            <w:r w:rsidRPr="00EC53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). В рамках </w:t>
            </w:r>
            <w:proofErr w:type="spellStart"/>
            <w:r w:rsidRPr="00EC53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самообследования</w:t>
            </w:r>
            <w:proofErr w:type="spellEnd"/>
            <w:r w:rsidRPr="00EC53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>Заместитель главы администрации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>В течение года (при наличии оснований)</w:t>
            </w:r>
          </w:p>
        </w:tc>
      </w:tr>
      <w:tr w:rsidR="00EC53C0" w:rsidRPr="00EC53C0" w:rsidTr="00581F3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Проведение должностными лицами органа муниципального контроля информирования </w:t>
            </w: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EC53C0" w:rsidRPr="00EC53C0" w:rsidRDefault="00EC53C0" w:rsidP="00EC53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C0" w:rsidRPr="00EC53C0" w:rsidRDefault="00EC53C0" w:rsidP="00EC53C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C53C0">
              <w:rPr>
                <w:rFonts w:ascii="Times New Roman" w:hAnsi="Times New Roman"/>
                <w:sz w:val="24"/>
                <w:szCs w:val="24"/>
                <w:lang w:eastAsia="zh-CN"/>
              </w:rPr>
              <w:t>Ежеквартально (при наличии оснований)</w:t>
            </w:r>
          </w:p>
        </w:tc>
      </w:tr>
    </w:tbl>
    <w:p w:rsidR="00EC53C0" w:rsidRPr="00EC53C0" w:rsidRDefault="00EC53C0" w:rsidP="00EC53C0">
      <w:pPr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</w:pPr>
    </w:p>
    <w:p w:rsidR="00EC53C0" w:rsidRPr="00EC53C0" w:rsidRDefault="00EC53C0" w:rsidP="00EC53C0">
      <w:pPr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</w:pPr>
    </w:p>
    <w:p w:rsidR="00EC53C0" w:rsidRPr="00EC53C0" w:rsidRDefault="00EC53C0" w:rsidP="00EC53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5. Показатели результативности и эффективности Программы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</w:pP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 xml:space="preserve"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 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в)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>г) снижение количества однотипных и повторяющихся нарушений одним и тем же подконтрольным субъектом.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 xml:space="preserve"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Федерации от 10 марта 2022 года № 336 «Об особенностях организации и осуществления </w:t>
      </w: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lastRenderedPageBreak/>
        <w:t>государственного контроля (надзора), муниципального контроля» ограничений на контрольные мероприятия.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  <w:t xml:space="preserve">5.2. Сведения о достижении показателей результативности и эффективности Программы включаются администрацией Бейсугского сельского поселения Выселковского района в состав доклада о виде муниципального контроля в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:rsidR="00EC53C0" w:rsidRPr="00EC53C0" w:rsidRDefault="00EC53C0" w:rsidP="00EC53C0">
      <w:pPr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</w:pPr>
    </w:p>
    <w:p w:rsidR="00EC53C0" w:rsidRPr="00EC53C0" w:rsidRDefault="00EC53C0" w:rsidP="00EC53C0">
      <w:pPr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</w:pPr>
    </w:p>
    <w:p w:rsidR="00EC53C0" w:rsidRPr="00EC53C0" w:rsidRDefault="00EC53C0" w:rsidP="00EC53C0">
      <w:pPr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zh-CN"/>
        </w:rPr>
      </w:pPr>
    </w:p>
    <w:p w:rsidR="00EC53C0" w:rsidRPr="00EC53C0" w:rsidRDefault="00EC53C0" w:rsidP="00EC53C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" w:eastAsia="Times New Roman" w:hAnsi="Times New Roman"/>
          <w:sz w:val="28"/>
          <w:szCs w:val="28"/>
          <w:lang w:eastAsia="zh-CN"/>
        </w:rPr>
        <w:t xml:space="preserve">Глава Бейсугского сельского поселения </w:t>
      </w:r>
    </w:p>
    <w:p w:rsidR="00EC53C0" w:rsidRPr="00EC53C0" w:rsidRDefault="00EC53C0" w:rsidP="00EC53C0">
      <w:pPr>
        <w:tabs>
          <w:tab w:val="left" w:pos="2340"/>
          <w:tab w:val="left" w:pos="3780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EC53C0">
        <w:rPr>
          <w:rFonts w:ascii="Times New Roman" w:eastAsia="Times New Roman" w:hAnsi="Times New Roman"/>
          <w:sz w:val="28"/>
          <w:szCs w:val="28"/>
          <w:lang w:eastAsia="zh-CN"/>
        </w:rPr>
        <w:t>Выселковского района                                                                               А.И. Бойко</w:t>
      </w:r>
    </w:p>
    <w:p w:rsidR="00EC53C0" w:rsidRPr="00EC53C0" w:rsidRDefault="00EC53C0" w:rsidP="00EC53C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DejaVu Sans" w:hAnsi="Times New Roman"/>
          <w:b/>
          <w:kern w:val="2"/>
          <w:sz w:val="28"/>
          <w:szCs w:val="28"/>
          <w:lang w:eastAsia="zh-CN" w:bidi="hi-IN"/>
        </w:rPr>
      </w:pPr>
    </w:p>
    <w:p w:rsidR="00EC53C0" w:rsidRPr="00EC53C0" w:rsidRDefault="00EC53C0" w:rsidP="00EC53C0">
      <w:pPr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zh-CN" w:bidi="hi-IN"/>
        </w:rPr>
      </w:pPr>
    </w:p>
    <w:p w:rsidR="00EC53C0" w:rsidRPr="00CE2349" w:rsidRDefault="00EC53C0" w:rsidP="00CE234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EC53C0" w:rsidRPr="00CE2349" w:rsidSect="00395A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C4"/>
    <w:rsid w:val="00395A7B"/>
    <w:rsid w:val="004255A5"/>
    <w:rsid w:val="005674AB"/>
    <w:rsid w:val="005847C2"/>
    <w:rsid w:val="00A047C4"/>
    <w:rsid w:val="00A636B2"/>
    <w:rsid w:val="00B81DFA"/>
    <w:rsid w:val="00CE2349"/>
    <w:rsid w:val="00D5110A"/>
    <w:rsid w:val="00D931E0"/>
    <w:rsid w:val="00EC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4702"/>
  <w15:chartTrackingRefBased/>
  <w15:docId w15:val="{182C12E6-7834-4C8C-88F6-64DA5375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A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3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Елена Алексеевна</cp:lastModifiedBy>
  <cp:revision>4</cp:revision>
  <dcterms:created xsi:type="dcterms:W3CDTF">2024-12-19T06:25:00Z</dcterms:created>
  <dcterms:modified xsi:type="dcterms:W3CDTF">2024-12-19T10:15:00Z</dcterms:modified>
</cp:coreProperties>
</file>