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BD" w:rsidRDefault="005642BD" w:rsidP="00564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месяцев 2020 год</w:t>
      </w:r>
    </w:p>
    <w:p w:rsidR="005642BD" w:rsidRDefault="005642BD" w:rsidP="00564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BD" w:rsidRDefault="005642BD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AA4C09"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</w:t>
      </w:r>
    </w:p>
    <w:p w:rsidR="005642BD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90564" w:rsidRPr="00B90564">
        <w:rPr>
          <w:rFonts w:ascii="Times New Roman" w:hAnsi="Times New Roman" w:cs="Times New Roman"/>
          <w:b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</w:t>
      </w:r>
      <w:proofErr w:type="gramStart"/>
      <w:r w:rsidR="00B90564" w:rsidRPr="00B9056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5642BD" w:rsidRDefault="00B90564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564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Pr="00B90564">
        <w:rPr>
          <w:rFonts w:ascii="Times New Roman" w:hAnsi="Times New Roman" w:cs="Times New Roman"/>
          <w:b/>
          <w:sz w:val="28"/>
          <w:szCs w:val="28"/>
        </w:rPr>
        <w:t xml:space="preserve"> подземных сооружений, не связанных с добычей </w:t>
      </w:r>
    </w:p>
    <w:p w:rsidR="005642BD" w:rsidRDefault="00B90564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64">
        <w:rPr>
          <w:rFonts w:ascii="Times New Roman" w:hAnsi="Times New Roman" w:cs="Times New Roman"/>
          <w:b/>
          <w:sz w:val="28"/>
          <w:szCs w:val="28"/>
        </w:rPr>
        <w:t xml:space="preserve">полезных ископаемых, на территории </w:t>
      </w:r>
      <w:r w:rsidR="005642BD">
        <w:rPr>
          <w:rFonts w:ascii="Times New Roman" w:hAnsi="Times New Roman" w:cs="Times New Roman"/>
          <w:b/>
          <w:sz w:val="28"/>
          <w:szCs w:val="28"/>
        </w:rPr>
        <w:t>Бейсугского</w:t>
      </w:r>
      <w:r w:rsidRPr="00B90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56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5642BD" w:rsidRDefault="00B90564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056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642BD">
        <w:rPr>
          <w:rFonts w:ascii="Times New Roman" w:hAnsi="Times New Roman" w:cs="Times New Roman"/>
          <w:b/>
          <w:sz w:val="28"/>
          <w:szCs w:val="28"/>
        </w:rPr>
        <w:t xml:space="preserve">Выселковского </w:t>
      </w:r>
      <w:r w:rsidRPr="00B90564">
        <w:rPr>
          <w:rFonts w:ascii="Times New Roman" w:hAnsi="Times New Roman" w:cs="Times New Roman"/>
          <w:b/>
          <w:sz w:val="28"/>
          <w:szCs w:val="28"/>
        </w:rPr>
        <w:t>района</w:t>
      </w:r>
      <w:r w:rsidR="00AA4C09"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4C09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с указанием </w:t>
      </w:r>
    </w:p>
    <w:p w:rsidR="005642BD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наиболее часто встречающихся случаев нарушений обязательных требований с рекомендациями в отношении мер, которые</w:t>
      </w:r>
    </w:p>
    <w:p w:rsidR="005642BD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должны приниматься юридическими лицами, </w:t>
      </w:r>
    </w:p>
    <w:p w:rsidR="005642BD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индивидуальными предпринимателями в целях 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недопущения таких нарушений за</w:t>
      </w:r>
      <w:r w:rsidR="00564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 месяцев 2020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5642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AA4C09" w:rsidRPr="00FA607A" w:rsidRDefault="00AA4C09" w:rsidP="00B34ACB">
      <w:pPr>
        <w:tabs>
          <w:tab w:val="left" w:pos="870"/>
          <w:tab w:val="left" w:pos="15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B34ACB">
      <w:pPr>
        <w:tabs>
          <w:tab w:val="left" w:pos="567"/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5642BD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42BD">
        <w:rPr>
          <w:rFonts w:ascii="Times New Roman" w:hAnsi="Times New Roman" w:cs="Times New Roman"/>
          <w:sz w:val="28"/>
          <w:szCs w:val="28"/>
        </w:rPr>
        <w:t>Выселковского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hAnsi="Times New Roman" w:cs="Times New Roman"/>
          <w:sz w:val="28"/>
          <w:szCs w:val="28"/>
        </w:rPr>
        <w:t>Бейсугского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2BD">
        <w:rPr>
          <w:rFonts w:ascii="Times New Roman" w:hAnsi="Times New Roman" w:cs="Times New Roman"/>
          <w:sz w:val="28"/>
          <w:szCs w:val="28"/>
        </w:rPr>
        <w:t>Выселковского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>которые должны приниматься юридическими лицами, индивидуальными предпринимателями в целях недопущения таких нарушений за</w:t>
      </w:r>
      <w:r w:rsidR="005642BD">
        <w:rPr>
          <w:rFonts w:ascii="Times New Roman" w:hAnsi="Times New Roman" w:cs="Times New Roman"/>
          <w:sz w:val="28"/>
          <w:szCs w:val="28"/>
        </w:rPr>
        <w:t xml:space="preserve"> 6 месяцев  2020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</w:t>
      </w:r>
      <w:r w:rsidR="005642BD">
        <w:rPr>
          <w:rFonts w:ascii="Times New Roman" w:hAnsi="Times New Roman" w:cs="Times New Roman"/>
          <w:sz w:val="28"/>
          <w:szCs w:val="28"/>
        </w:rPr>
        <w:t>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642BD" w:rsidRPr="00B337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Бейсугского </w:t>
      </w:r>
      <w:r w:rsidR="005642BD" w:rsidRPr="00F53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64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Выселковского </w:t>
      </w:r>
      <w:r w:rsidR="005642BD" w:rsidRPr="00F5319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2BD" w:rsidRPr="00B3370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 21.10.2019 </w:t>
      </w:r>
      <w:r w:rsidR="005642BD" w:rsidRPr="00B3370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642BD" w:rsidRPr="004B75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65 </w:t>
      </w:r>
      <w:r w:rsidR="005642BD" w:rsidRPr="00B33701">
        <w:rPr>
          <w:rFonts w:ascii="Times New Roman" w:eastAsia="Times New Roman" w:hAnsi="Times New Roman" w:cs="Times New Roman"/>
          <w:sz w:val="28"/>
          <w:szCs w:val="28"/>
        </w:rPr>
        <w:t>«Об утверждении Программы профилактики нарушений</w:t>
      </w:r>
      <w:r w:rsidR="005642BD" w:rsidRPr="00BE0CC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установленных муниципальными правовыми актами 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="005642BD" w:rsidRPr="00F531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42BD" w:rsidRPr="00BE0CCB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r w:rsidR="005642BD" w:rsidRPr="00F5319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642BD" w:rsidRPr="00B337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448DE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0564" w:rsidRPr="00B905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0564" w:rsidRPr="00B9056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hAnsi="Times New Roman" w:cs="Times New Roman"/>
          <w:sz w:val="28"/>
          <w:szCs w:val="28"/>
        </w:rPr>
        <w:t xml:space="preserve">Бейсугского 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42BD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42BD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муниципальных нормативных правовых актов, обязательность применения </w:t>
      </w:r>
      <w:r w:rsidRPr="00FA607A">
        <w:rPr>
          <w:rFonts w:ascii="Times New Roman" w:hAnsi="Times New Roman" w:cs="Times New Roman"/>
          <w:sz w:val="28"/>
          <w:szCs w:val="28"/>
        </w:rPr>
        <w:lastRenderedPageBreak/>
        <w:t>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0564" w:rsidRPr="00B905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0564" w:rsidRPr="00B9056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hAnsi="Times New Roman" w:cs="Times New Roman"/>
          <w:sz w:val="28"/>
          <w:szCs w:val="28"/>
        </w:rPr>
        <w:t>Бейсугского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2BD">
        <w:rPr>
          <w:rFonts w:ascii="Times New Roman" w:hAnsi="Times New Roman" w:cs="Times New Roman"/>
          <w:sz w:val="28"/>
          <w:szCs w:val="28"/>
        </w:rPr>
        <w:t>Выселковского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0564" w:rsidRPr="00B905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0564" w:rsidRPr="00B9056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hAnsi="Times New Roman" w:cs="Times New Roman"/>
          <w:sz w:val="28"/>
          <w:szCs w:val="28"/>
        </w:rPr>
        <w:t>Бейсугского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42BD">
        <w:rPr>
          <w:rFonts w:ascii="Times New Roman" w:hAnsi="Times New Roman" w:cs="Times New Roman"/>
          <w:sz w:val="28"/>
          <w:szCs w:val="28"/>
        </w:rPr>
        <w:t>Выселковского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 ревизионную деятельность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90564" w:rsidRPr="00B905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0564" w:rsidRPr="00B9056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hAnsi="Times New Roman" w:cs="Times New Roman"/>
          <w:sz w:val="28"/>
          <w:szCs w:val="28"/>
        </w:rPr>
        <w:t xml:space="preserve">Бейсугского сельского поселения Выселковского </w:t>
      </w:r>
      <w:r w:rsidR="00B90564" w:rsidRPr="00B905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42BD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B34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A63983" w:rsidRPr="00FA607A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bookmarkEnd w:id="0"/>
      <w:r w:rsidR="005642BD">
        <w:rPr>
          <w:rFonts w:ascii="Times New Roman" w:hAnsi="Times New Roman" w:cs="Times New Roman"/>
          <w:sz w:val="28"/>
          <w:szCs w:val="28"/>
        </w:rPr>
        <w:t xml:space="preserve">За 6 месяцев 2020 года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 в</w:t>
      </w:r>
      <w:r w:rsidR="0056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2BD">
        <w:rPr>
          <w:rFonts w:ascii="Times New Roman" w:hAnsi="Times New Roman" w:cs="Times New Roman"/>
          <w:sz w:val="28"/>
          <w:szCs w:val="28"/>
        </w:rPr>
        <w:t>Бейсугском</w:t>
      </w:r>
      <w:proofErr w:type="spellEnd"/>
      <w:r w:rsidR="005642BD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5642BD">
        <w:rPr>
          <w:rFonts w:ascii="Times New Roman" w:hAnsi="Times New Roman" w:cs="Times New Roman"/>
          <w:sz w:val="28"/>
          <w:szCs w:val="28"/>
        </w:rPr>
        <w:t>Выселковского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B34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Законным основанием для незапланированных мероприятий могут стать: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B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5642BD" w:rsidP="00B34A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6 месяцев 2020 года</w:t>
      </w:r>
      <w:r w:rsidR="00A63983"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B34A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B34A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B34A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B34A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B90564" w:rsidRPr="00B9056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90564" w:rsidRPr="00B90564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>Бейсугского</w:t>
      </w:r>
      <w:r w:rsidR="00B90564" w:rsidRPr="00B905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</w:t>
      </w:r>
      <w:r w:rsidR="00B90564" w:rsidRPr="00B9056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64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 w:rsidSect="005642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9A"/>
    <w:rsid w:val="00013791"/>
    <w:rsid w:val="00031191"/>
    <w:rsid w:val="0030219A"/>
    <w:rsid w:val="00413480"/>
    <w:rsid w:val="005642BD"/>
    <w:rsid w:val="006448DE"/>
    <w:rsid w:val="00A63983"/>
    <w:rsid w:val="00A73817"/>
    <w:rsid w:val="00AA4C09"/>
    <w:rsid w:val="00B34ACB"/>
    <w:rsid w:val="00B90564"/>
    <w:rsid w:val="00CC17B2"/>
    <w:rsid w:val="00E01B2B"/>
    <w:rsid w:val="00EE5F06"/>
    <w:rsid w:val="00FA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12</cp:lastModifiedBy>
  <cp:revision>2</cp:revision>
  <dcterms:created xsi:type="dcterms:W3CDTF">2020-07-08T06:02:00Z</dcterms:created>
  <dcterms:modified xsi:type="dcterms:W3CDTF">2020-07-08T06:02:00Z</dcterms:modified>
</cp:coreProperties>
</file>