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72" w:rsidRPr="00E34B93" w:rsidRDefault="00B97A23" w:rsidP="00E83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83772" w:rsidRPr="00E3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 w:rsidR="00E83772" w:rsidRPr="00E34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E83772" w:rsidRPr="00E3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tbl>
      <w:tblPr>
        <w:tblW w:w="8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3549"/>
        <w:gridCol w:w="2178"/>
        <w:gridCol w:w="2362"/>
      </w:tblGrid>
      <w:tr w:rsidR="00B97A23" w:rsidRPr="00E34B93" w:rsidTr="00303AF8">
        <w:trPr>
          <w:trHeight w:val="146"/>
        </w:trPr>
        <w:tc>
          <w:tcPr>
            <w:tcW w:w="556" w:type="dxa"/>
          </w:tcPr>
          <w:p w:rsidR="00B97A23" w:rsidRPr="00E34B93" w:rsidRDefault="00B97A23" w:rsidP="00303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9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B97A23" w:rsidRPr="00E34B93" w:rsidRDefault="00B97A23" w:rsidP="00303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34B9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34B9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34B9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9" w:type="dxa"/>
          </w:tcPr>
          <w:p w:rsidR="00B97A23" w:rsidRPr="00E34B93" w:rsidRDefault="00B97A23" w:rsidP="00303AF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34B93">
              <w:rPr>
                <w:color w:val="000000"/>
              </w:rPr>
              <w:t>Наименование</w:t>
            </w:r>
          </w:p>
          <w:p w:rsidR="00B97A23" w:rsidRPr="00E34B93" w:rsidRDefault="00B97A23" w:rsidP="00303AF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34B93">
              <w:rPr>
                <w:color w:val="000000"/>
              </w:rPr>
              <w:t>и реквизиты акта</w:t>
            </w:r>
          </w:p>
          <w:p w:rsidR="00B97A23" w:rsidRPr="00E34B93" w:rsidRDefault="00B97A23" w:rsidP="00303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B97A23" w:rsidRPr="00E34B93" w:rsidRDefault="00B97A23" w:rsidP="00303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93">
              <w:rPr>
                <w:rFonts w:ascii="Times New Roman" w:hAnsi="Times New Roman"/>
                <w:color w:val="00000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62" w:type="dxa"/>
          </w:tcPr>
          <w:p w:rsidR="00B97A23" w:rsidRPr="00E34B93" w:rsidRDefault="00B97A23" w:rsidP="00303AF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34B93">
              <w:rPr>
                <w:color w:val="00000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97A23" w:rsidRPr="00E34B93" w:rsidTr="00303AF8">
        <w:trPr>
          <w:trHeight w:val="565"/>
        </w:trPr>
        <w:tc>
          <w:tcPr>
            <w:tcW w:w="556" w:type="dxa"/>
          </w:tcPr>
          <w:p w:rsidR="00B97A23" w:rsidRPr="00E34B93" w:rsidRDefault="00B97A23" w:rsidP="00303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B97A23" w:rsidRPr="00E34B93" w:rsidRDefault="00B97A23" w:rsidP="00303AF8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 w:rsidRPr="00E34B93">
              <w:rPr>
                <w:rStyle w:val="a5"/>
                <w:b w:val="0"/>
                <w:color w:val="000000"/>
                <w:sz w:val="24"/>
                <w:szCs w:val="24"/>
              </w:rPr>
              <w:t>Кодекс</w:t>
            </w:r>
            <w:r w:rsidRPr="00E34B93">
              <w:rPr>
                <w:b w:val="0"/>
                <w:color w:val="000000"/>
                <w:sz w:val="24"/>
                <w:szCs w:val="24"/>
              </w:rPr>
              <w:t xml:space="preserve"> Российской Федерации об </w:t>
            </w:r>
            <w:r w:rsidRPr="00E34B93">
              <w:rPr>
                <w:rStyle w:val="a5"/>
                <w:b w:val="0"/>
                <w:i w:val="0"/>
                <w:color w:val="000000"/>
                <w:sz w:val="24"/>
                <w:szCs w:val="24"/>
              </w:rPr>
              <w:t>административных</w:t>
            </w:r>
            <w:r w:rsidRPr="00E34B93">
              <w:rPr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Pr="00E34B93">
              <w:rPr>
                <w:rStyle w:val="a5"/>
                <w:b w:val="0"/>
                <w:i w:val="0"/>
                <w:color w:val="000000"/>
                <w:sz w:val="24"/>
                <w:szCs w:val="24"/>
              </w:rPr>
              <w:t>правонарушениях</w:t>
            </w:r>
            <w:r w:rsidRPr="00E34B93">
              <w:rPr>
                <w:rStyle w:val="a5"/>
                <w:b w:val="0"/>
                <w:color w:val="000000"/>
                <w:sz w:val="24"/>
                <w:szCs w:val="24"/>
              </w:rPr>
              <w:t xml:space="preserve"> </w:t>
            </w:r>
            <w:r w:rsidRPr="00E34B93">
              <w:rPr>
                <w:b w:val="0"/>
                <w:color w:val="000000"/>
                <w:sz w:val="24"/>
                <w:szCs w:val="24"/>
              </w:rPr>
              <w:t xml:space="preserve">от 30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34B93">
                <w:rPr>
                  <w:b w:val="0"/>
                  <w:color w:val="000000"/>
                  <w:sz w:val="24"/>
                  <w:szCs w:val="24"/>
                </w:rPr>
                <w:t>2001 г</w:t>
              </w:r>
            </w:smartTag>
            <w:r w:rsidRPr="00E34B93">
              <w:rPr>
                <w:b w:val="0"/>
                <w:color w:val="000000"/>
                <w:sz w:val="24"/>
                <w:szCs w:val="24"/>
              </w:rPr>
              <w:t xml:space="preserve">. № 195-ФЗ </w:t>
            </w:r>
          </w:p>
        </w:tc>
        <w:tc>
          <w:tcPr>
            <w:tcW w:w="2178" w:type="dxa"/>
          </w:tcPr>
          <w:p w:rsidR="00B97A23" w:rsidRPr="00E34B93" w:rsidRDefault="00B97A23" w:rsidP="00303AF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34B93">
              <w:rPr>
                <w:color w:val="000000"/>
              </w:rPr>
              <w:t>юридические лица,</w:t>
            </w:r>
          </w:p>
          <w:p w:rsidR="00B97A23" w:rsidRPr="00E34B93" w:rsidRDefault="00B97A23" w:rsidP="00303AF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34B93">
              <w:rPr>
                <w:color w:val="000000"/>
              </w:rPr>
              <w:t xml:space="preserve">индивидуальные предприниматели </w:t>
            </w:r>
          </w:p>
          <w:p w:rsidR="00B97A23" w:rsidRPr="00E34B93" w:rsidRDefault="00B97A23" w:rsidP="00303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</w:tcPr>
          <w:p w:rsidR="00B97A23" w:rsidRPr="00E34B93" w:rsidRDefault="00B97A23" w:rsidP="00303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93">
              <w:rPr>
                <w:rFonts w:ascii="Times New Roman" w:hAnsi="Times New Roman"/>
                <w:color w:val="000000"/>
                <w:sz w:val="24"/>
                <w:szCs w:val="24"/>
              </w:rPr>
              <w:t>статья 11.21</w:t>
            </w:r>
          </w:p>
          <w:p w:rsidR="00B97A23" w:rsidRPr="00E34B93" w:rsidRDefault="00B97A23" w:rsidP="00303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7A23" w:rsidRPr="00E34B93" w:rsidTr="00303AF8">
        <w:trPr>
          <w:trHeight w:val="563"/>
        </w:trPr>
        <w:tc>
          <w:tcPr>
            <w:tcW w:w="556" w:type="dxa"/>
            <w:vMerge w:val="restart"/>
          </w:tcPr>
          <w:p w:rsidR="00B97A23" w:rsidRPr="00E34B93" w:rsidRDefault="00B97A23" w:rsidP="00303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9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9" w:type="dxa"/>
            <w:vMerge w:val="restart"/>
          </w:tcPr>
          <w:p w:rsidR="00B97A23" w:rsidRPr="00E34B93" w:rsidRDefault="00B97A23" w:rsidP="00303AF8">
            <w:pPr>
              <w:pStyle w:val="1"/>
              <w:rPr>
                <w:rStyle w:val="a5"/>
                <w:b w:val="0"/>
                <w:i w:val="0"/>
                <w:iCs w:val="0"/>
                <w:color w:val="000000"/>
                <w:sz w:val="24"/>
                <w:szCs w:val="24"/>
              </w:rPr>
            </w:pPr>
            <w:hyperlink r:id="rId4" w:history="1">
              <w:r w:rsidRPr="00E34B93">
                <w:rPr>
                  <w:rStyle w:val="a7"/>
                  <w:bCs/>
                  <w:color w:val="000000"/>
                  <w:sz w:val="24"/>
                  <w:szCs w:val="24"/>
                </w:rPr>
                <w:t>Федеральный закон от 26 декабря 2008 г. №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  <w:r w:rsidRPr="00E34B93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  <w:vMerge w:val="restart"/>
          </w:tcPr>
          <w:p w:rsidR="00B97A23" w:rsidRPr="00E34B93" w:rsidRDefault="00B97A23" w:rsidP="00303AF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34B93">
              <w:rPr>
                <w:color w:val="000000"/>
              </w:rPr>
              <w:t>юридические лица,</w:t>
            </w:r>
          </w:p>
          <w:p w:rsidR="00B97A23" w:rsidRPr="00E34B93" w:rsidRDefault="00B97A23" w:rsidP="00303AF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34B93">
              <w:rPr>
                <w:color w:val="000000"/>
              </w:rPr>
              <w:t>индивидуальные предприниматели</w:t>
            </w:r>
          </w:p>
          <w:p w:rsidR="00B97A23" w:rsidRPr="00E34B93" w:rsidRDefault="00B97A23" w:rsidP="00303AF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62" w:type="dxa"/>
          </w:tcPr>
          <w:p w:rsidR="00B97A23" w:rsidRPr="00E34B93" w:rsidRDefault="00B97A23" w:rsidP="00303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часть 1 статьи 9 </w:t>
            </w:r>
          </w:p>
          <w:p w:rsidR="00B97A23" w:rsidRPr="00E34B93" w:rsidRDefault="00B97A23" w:rsidP="00303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7A23" w:rsidRPr="00E34B93" w:rsidTr="00303AF8">
        <w:trPr>
          <w:trHeight w:val="860"/>
        </w:trPr>
        <w:tc>
          <w:tcPr>
            <w:tcW w:w="0" w:type="auto"/>
            <w:vMerge/>
            <w:vAlign w:val="center"/>
          </w:tcPr>
          <w:p w:rsidR="00B97A23" w:rsidRPr="00E34B93" w:rsidRDefault="00B97A23" w:rsidP="0030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97A23" w:rsidRPr="00E34B93" w:rsidRDefault="00B97A23" w:rsidP="00303AF8">
            <w:pPr>
              <w:spacing w:after="0" w:line="240" w:lineRule="auto"/>
              <w:rPr>
                <w:rStyle w:val="a5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97A23" w:rsidRPr="00E34B93" w:rsidRDefault="00B97A23" w:rsidP="0030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</w:tcPr>
          <w:p w:rsidR="00B97A23" w:rsidRPr="00E34B93" w:rsidRDefault="00B97A23" w:rsidP="00303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93">
              <w:rPr>
                <w:rFonts w:ascii="Times New Roman" w:hAnsi="Times New Roman"/>
                <w:color w:val="000000"/>
                <w:sz w:val="24"/>
                <w:szCs w:val="24"/>
              </w:rPr>
              <w:t>часть 1 статьи 10</w:t>
            </w:r>
          </w:p>
        </w:tc>
      </w:tr>
      <w:tr w:rsidR="00B97A23" w:rsidRPr="00E34B93" w:rsidTr="00303AF8">
        <w:trPr>
          <w:trHeight w:val="860"/>
        </w:trPr>
        <w:tc>
          <w:tcPr>
            <w:tcW w:w="0" w:type="auto"/>
            <w:vMerge/>
            <w:vAlign w:val="center"/>
          </w:tcPr>
          <w:p w:rsidR="00B97A23" w:rsidRPr="00E34B93" w:rsidRDefault="00B97A23" w:rsidP="0030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97A23" w:rsidRPr="00E34B93" w:rsidRDefault="00B97A23" w:rsidP="00303AF8">
            <w:pPr>
              <w:spacing w:after="0" w:line="240" w:lineRule="auto"/>
              <w:rPr>
                <w:rStyle w:val="a5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97A23" w:rsidRPr="00E34B93" w:rsidRDefault="00B97A23" w:rsidP="0030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</w:tcPr>
          <w:p w:rsidR="00B97A23" w:rsidRPr="00E34B93" w:rsidRDefault="00B97A23" w:rsidP="00303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93">
              <w:rPr>
                <w:rFonts w:ascii="Times New Roman" w:hAnsi="Times New Roman"/>
                <w:color w:val="000000"/>
                <w:sz w:val="24"/>
                <w:szCs w:val="24"/>
              </w:rPr>
              <w:t>часть 1 статьи 11</w:t>
            </w:r>
          </w:p>
        </w:tc>
      </w:tr>
      <w:tr w:rsidR="00B97A23" w:rsidRPr="00E34B93" w:rsidTr="00303AF8">
        <w:trPr>
          <w:trHeight w:val="860"/>
        </w:trPr>
        <w:tc>
          <w:tcPr>
            <w:tcW w:w="0" w:type="auto"/>
            <w:vMerge/>
            <w:vAlign w:val="center"/>
          </w:tcPr>
          <w:p w:rsidR="00B97A23" w:rsidRPr="00E34B93" w:rsidRDefault="00B97A23" w:rsidP="0030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97A23" w:rsidRPr="00E34B93" w:rsidRDefault="00B97A23" w:rsidP="00303AF8">
            <w:pPr>
              <w:spacing w:after="0" w:line="240" w:lineRule="auto"/>
              <w:rPr>
                <w:rStyle w:val="a5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97A23" w:rsidRPr="00E34B93" w:rsidRDefault="00B97A23" w:rsidP="0030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</w:tcPr>
          <w:p w:rsidR="00B97A23" w:rsidRPr="00E34B93" w:rsidRDefault="00B97A23" w:rsidP="00303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93">
              <w:rPr>
                <w:rFonts w:ascii="Times New Roman" w:hAnsi="Times New Roman"/>
                <w:color w:val="000000"/>
                <w:sz w:val="24"/>
                <w:szCs w:val="24"/>
              </w:rPr>
              <w:t>часть 1 статьи 12</w:t>
            </w:r>
            <w:r w:rsidRPr="00E34B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97A23" w:rsidRPr="00E34B93" w:rsidRDefault="00B97A23" w:rsidP="00303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7A23" w:rsidRPr="00E34B93" w:rsidTr="00303AF8">
        <w:trPr>
          <w:trHeight w:val="278"/>
        </w:trPr>
        <w:tc>
          <w:tcPr>
            <w:tcW w:w="556" w:type="dxa"/>
            <w:vMerge w:val="restart"/>
          </w:tcPr>
          <w:p w:rsidR="00B97A23" w:rsidRPr="00E34B93" w:rsidRDefault="00B97A23" w:rsidP="00303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9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9" w:type="dxa"/>
            <w:vMerge w:val="restart"/>
          </w:tcPr>
          <w:p w:rsidR="00B97A23" w:rsidRPr="00E34B93" w:rsidRDefault="00B97A23" w:rsidP="00B97A23">
            <w:pPr>
              <w:pStyle w:val="1"/>
              <w:rPr>
                <w:rStyle w:val="a5"/>
                <w:b w:val="0"/>
                <w:i w:val="0"/>
                <w:color w:val="000000"/>
                <w:sz w:val="24"/>
                <w:szCs w:val="24"/>
              </w:rPr>
            </w:pPr>
            <w:r w:rsidRPr="00E34B93">
              <w:rPr>
                <w:rStyle w:val="a5"/>
                <w:b w:val="0"/>
                <w:i w:val="0"/>
                <w:color w:val="000000"/>
                <w:sz w:val="24"/>
                <w:szCs w:val="24"/>
              </w:rPr>
              <w:t>Федеральный</w:t>
            </w:r>
            <w:r w:rsidRPr="00E34B93">
              <w:rPr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Pr="00E34B93">
              <w:rPr>
                <w:rStyle w:val="a5"/>
                <w:b w:val="0"/>
                <w:i w:val="0"/>
                <w:color w:val="000000"/>
                <w:sz w:val="24"/>
                <w:szCs w:val="24"/>
              </w:rPr>
              <w:t>закон</w:t>
            </w:r>
            <w:r w:rsidRPr="00E34B93">
              <w:rPr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Pr="00E34B93">
              <w:rPr>
                <w:b w:val="0"/>
                <w:color w:val="000000"/>
                <w:sz w:val="24"/>
                <w:szCs w:val="24"/>
              </w:rPr>
              <w:t xml:space="preserve">от </w:t>
            </w:r>
            <w:r w:rsidRPr="00E34B93">
              <w:rPr>
                <w:rStyle w:val="a5"/>
                <w:b w:val="0"/>
                <w:i w:val="0"/>
                <w:color w:val="000000"/>
                <w:sz w:val="24"/>
                <w:szCs w:val="24"/>
              </w:rPr>
              <w:t>8</w:t>
            </w:r>
            <w:r w:rsidRPr="00E34B93">
              <w:rPr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Pr="00E34B93">
              <w:rPr>
                <w:rStyle w:val="a5"/>
                <w:b w:val="0"/>
                <w:i w:val="0"/>
                <w:color w:val="000000"/>
                <w:sz w:val="24"/>
                <w:szCs w:val="24"/>
              </w:rPr>
              <w:t>ноября</w:t>
            </w:r>
            <w:r w:rsidRPr="00E34B93">
              <w:rPr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Pr="00E34B93">
              <w:rPr>
                <w:rStyle w:val="a5"/>
                <w:b w:val="0"/>
                <w:i w:val="0"/>
                <w:color w:val="000000"/>
                <w:sz w:val="24"/>
                <w:szCs w:val="24"/>
              </w:rPr>
              <w:t>2007</w:t>
            </w:r>
            <w:r w:rsidRPr="00E34B93">
              <w:rPr>
                <w:b w:val="0"/>
                <w:i/>
                <w:color w:val="000000"/>
                <w:sz w:val="24"/>
                <w:szCs w:val="24"/>
              </w:rPr>
              <w:t xml:space="preserve">  </w:t>
            </w:r>
            <w:r w:rsidRPr="00E34B93">
              <w:rPr>
                <w:b w:val="0"/>
                <w:color w:val="000000"/>
                <w:sz w:val="24"/>
                <w:szCs w:val="24"/>
              </w:rPr>
              <w:t>№</w:t>
            </w:r>
            <w:r w:rsidRPr="00E34B93">
              <w:rPr>
                <w:b w:val="0"/>
                <w:i/>
                <w:color w:val="000000"/>
                <w:sz w:val="24"/>
                <w:szCs w:val="24"/>
              </w:rPr>
              <w:t> </w:t>
            </w:r>
            <w:r w:rsidRPr="00E34B93">
              <w:rPr>
                <w:rStyle w:val="a5"/>
                <w:b w:val="0"/>
                <w:i w:val="0"/>
                <w:color w:val="000000"/>
                <w:sz w:val="24"/>
                <w:szCs w:val="24"/>
              </w:rPr>
              <w:t>257</w:t>
            </w:r>
            <w:r w:rsidRPr="00E34B93">
              <w:rPr>
                <w:b w:val="0"/>
                <w:i/>
                <w:color w:val="000000"/>
                <w:sz w:val="24"/>
                <w:szCs w:val="24"/>
              </w:rPr>
              <w:t>-</w:t>
            </w:r>
            <w:r w:rsidRPr="00E34B93">
              <w:rPr>
                <w:rStyle w:val="a5"/>
                <w:b w:val="0"/>
                <w:i w:val="0"/>
                <w:color w:val="000000"/>
                <w:sz w:val="24"/>
                <w:szCs w:val="24"/>
              </w:rPr>
              <w:t>ФЗ</w:t>
            </w:r>
            <w:r w:rsidRPr="00E34B93">
              <w:rPr>
                <w:rStyle w:val="a5"/>
                <w:b w:val="0"/>
                <w:color w:val="000000"/>
                <w:sz w:val="24"/>
                <w:szCs w:val="24"/>
              </w:rPr>
              <w:t xml:space="preserve"> </w:t>
            </w:r>
            <w:r w:rsidRPr="00E34B93">
              <w:rPr>
                <w:b w:val="0"/>
                <w:color w:val="000000"/>
                <w:sz w:val="24"/>
                <w:szCs w:val="24"/>
              </w:rPr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– Федеральный закон от 08.11.2007 № 257-ФЗ)</w:t>
            </w:r>
          </w:p>
        </w:tc>
        <w:tc>
          <w:tcPr>
            <w:tcW w:w="2178" w:type="dxa"/>
            <w:vMerge w:val="restart"/>
          </w:tcPr>
          <w:p w:rsidR="00B97A23" w:rsidRPr="00E34B93" w:rsidRDefault="00B97A23" w:rsidP="00303AF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34B93">
              <w:rPr>
                <w:color w:val="000000"/>
              </w:rPr>
              <w:t>юридические лица,</w:t>
            </w:r>
          </w:p>
          <w:p w:rsidR="00B97A23" w:rsidRPr="00E34B93" w:rsidRDefault="00B97A23" w:rsidP="00303AF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34B93">
              <w:rPr>
                <w:color w:val="000000"/>
              </w:rPr>
              <w:t>индивидуальные предприниматели</w:t>
            </w:r>
          </w:p>
          <w:p w:rsidR="00B97A23" w:rsidRPr="00E34B93" w:rsidRDefault="00B97A23" w:rsidP="00303AF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62" w:type="dxa"/>
          </w:tcPr>
          <w:p w:rsidR="00B97A23" w:rsidRPr="00E34B93" w:rsidRDefault="00B97A23" w:rsidP="00303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93">
              <w:rPr>
                <w:rFonts w:ascii="Times New Roman" w:hAnsi="Times New Roman"/>
                <w:color w:val="000000"/>
                <w:sz w:val="24"/>
                <w:szCs w:val="24"/>
              </w:rPr>
              <w:t>пункты 8, 9, 10, 11, 12</w:t>
            </w:r>
          </w:p>
          <w:p w:rsidR="00B97A23" w:rsidRPr="00E34B93" w:rsidRDefault="00B97A23" w:rsidP="00303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93">
              <w:rPr>
                <w:rFonts w:ascii="Times New Roman" w:hAnsi="Times New Roman"/>
                <w:color w:val="000000"/>
                <w:sz w:val="24"/>
                <w:szCs w:val="24"/>
              </w:rPr>
              <w:t>статьи 3</w:t>
            </w:r>
          </w:p>
        </w:tc>
      </w:tr>
      <w:tr w:rsidR="00B97A23" w:rsidRPr="00E34B93" w:rsidTr="00303AF8">
        <w:trPr>
          <w:trHeight w:val="278"/>
        </w:trPr>
        <w:tc>
          <w:tcPr>
            <w:tcW w:w="0" w:type="auto"/>
            <w:vMerge/>
            <w:vAlign w:val="center"/>
          </w:tcPr>
          <w:p w:rsidR="00B97A23" w:rsidRPr="00E34B93" w:rsidRDefault="00B97A23" w:rsidP="0030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97A23" w:rsidRPr="00E34B93" w:rsidRDefault="00B97A23" w:rsidP="00303AF8">
            <w:pPr>
              <w:spacing w:after="0" w:line="240" w:lineRule="auto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97A23" w:rsidRPr="00E34B93" w:rsidRDefault="00B97A23" w:rsidP="0030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</w:tcPr>
          <w:p w:rsidR="00B97A23" w:rsidRPr="00E34B93" w:rsidRDefault="00B97A23" w:rsidP="00303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93">
              <w:rPr>
                <w:rFonts w:ascii="Times New Roman" w:hAnsi="Times New Roman"/>
                <w:color w:val="000000"/>
                <w:sz w:val="24"/>
                <w:szCs w:val="24"/>
              </w:rPr>
              <w:t>статья 22</w:t>
            </w:r>
          </w:p>
        </w:tc>
      </w:tr>
      <w:tr w:rsidR="00B97A23" w:rsidRPr="00E34B93" w:rsidTr="00303AF8">
        <w:trPr>
          <w:trHeight w:val="278"/>
        </w:trPr>
        <w:tc>
          <w:tcPr>
            <w:tcW w:w="0" w:type="auto"/>
            <w:vMerge/>
            <w:vAlign w:val="center"/>
          </w:tcPr>
          <w:p w:rsidR="00B97A23" w:rsidRPr="00E34B93" w:rsidRDefault="00B97A23" w:rsidP="0030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97A23" w:rsidRPr="00E34B93" w:rsidRDefault="00B97A23" w:rsidP="00303AF8">
            <w:pPr>
              <w:spacing w:after="0" w:line="240" w:lineRule="auto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97A23" w:rsidRPr="00E34B93" w:rsidRDefault="00B97A23" w:rsidP="0030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</w:tcPr>
          <w:p w:rsidR="00B97A23" w:rsidRPr="00E34B93" w:rsidRDefault="00B97A23" w:rsidP="00303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93">
              <w:rPr>
                <w:rFonts w:ascii="Times New Roman" w:hAnsi="Times New Roman"/>
                <w:color w:val="000000"/>
                <w:sz w:val="24"/>
                <w:szCs w:val="24"/>
              </w:rPr>
              <w:t>статья 29</w:t>
            </w:r>
          </w:p>
        </w:tc>
      </w:tr>
      <w:tr w:rsidR="00B97A23" w:rsidRPr="00E34B93" w:rsidTr="00303AF8">
        <w:trPr>
          <w:trHeight w:val="278"/>
        </w:trPr>
        <w:tc>
          <w:tcPr>
            <w:tcW w:w="556" w:type="dxa"/>
          </w:tcPr>
          <w:p w:rsidR="00B97A23" w:rsidRPr="00E34B93" w:rsidRDefault="00B97A23" w:rsidP="00303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9" w:type="dxa"/>
          </w:tcPr>
          <w:p w:rsidR="00B97A23" w:rsidRPr="00E34B93" w:rsidRDefault="00B97A23" w:rsidP="00B97A2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4B9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E34B93">
              <w:rPr>
                <w:rFonts w:ascii="Times New Roman" w:hAnsi="Times New Roman" w:cs="Times New Roman"/>
                <w:sz w:val="24"/>
                <w:szCs w:val="24"/>
              </w:rPr>
              <w:t>Бейсугского</w:t>
            </w:r>
            <w:r w:rsidRPr="00E34B9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E34B93">
              <w:rPr>
                <w:rFonts w:ascii="Times New Roman" w:hAnsi="Times New Roman" w:cs="Times New Roman"/>
                <w:sz w:val="24"/>
                <w:szCs w:val="24"/>
              </w:rPr>
              <w:t>Выселковского</w:t>
            </w:r>
            <w:r w:rsidRPr="00E34B9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Pr="00E34B93">
              <w:rPr>
                <w:rFonts w:ascii="Times New Roman" w:hAnsi="Times New Roman" w:cs="Times New Roman"/>
                <w:sz w:val="24"/>
                <w:szCs w:val="24"/>
              </w:rPr>
              <w:t xml:space="preserve">21.10.2019 № 78 </w:t>
            </w:r>
            <w:r w:rsidRPr="00E34B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4B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 утверждении Административного регламента осуществления</w:t>
            </w:r>
            <w:r w:rsidRPr="00E34B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4B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муниципального </w:t>
            </w:r>
            <w:proofErr w:type="gramStart"/>
            <w:r w:rsidRPr="00E34B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контроля </w:t>
            </w:r>
            <w:r w:rsidRPr="00E34B9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34B9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      </w:r>
          </w:p>
        </w:tc>
        <w:tc>
          <w:tcPr>
            <w:tcW w:w="2178" w:type="dxa"/>
          </w:tcPr>
          <w:p w:rsidR="00B97A23" w:rsidRPr="00E34B93" w:rsidRDefault="00B97A23" w:rsidP="00303AF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34B93">
              <w:rPr>
                <w:color w:val="000000"/>
              </w:rPr>
              <w:t>юридические лица,</w:t>
            </w:r>
          </w:p>
          <w:p w:rsidR="00B97A23" w:rsidRPr="00E34B93" w:rsidRDefault="00B97A23" w:rsidP="00303AF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34B93">
              <w:rPr>
                <w:color w:val="000000"/>
              </w:rPr>
              <w:t>индивидуальные предприниматели</w:t>
            </w:r>
          </w:p>
          <w:p w:rsidR="00B97A23" w:rsidRPr="00E34B93" w:rsidRDefault="00B97A23" w:rsidP="00303AF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62" w:type="dxa"/>
          </w:tcPr>
          <w:p w:rsidR="00B97A23" w:rsidRPr="00E34B93" w:rsidRDefault="00B97A23" w:rsidP="00303AF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34B93">
              <w:rPr>
                <w:color w:val="000000"/>
              </w:rPr>
              <w:t>в полном объёме</w:t>
            </w:r>
          </w:p>
        </w:tc>
      </w:tr>
    </w:tbl>
    <w:p w:rsidR="00876A0F" w:rsidRPr="00E34B93" w:rsidRDefault="00876A0F" w:rsidP="00B9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A23" w:rsidRPr="00E34B93" w:rsidRDefault="00B9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7A23" w:rsidRPr="00E34B93" w:rsidSect="00E34B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6203"/>
    <w:rsid w:val="004B6203"/>
    <w:rsid w:val="007429E9"/>
    <w:rsid w:val="00876A0F"/>
    <w:rsid w:val="00B97A23"/>
    <w:rsid w:val="00E34B93"/>
    <w:rsid w:val="00E83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E9"/>
  </w:style>
  <w:style w:type="paragraph" w:styleId="1">
    <w:name w:val="heading 1"/>
    <w:basedOn w:val="a"/>
    <w:link w:val="10"/>
    <w:uiPriority w:val="9"/>
    <w:qFormat/>
    <w:rsid w:val="00E83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8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772"/>
    <w:rPr>
      <w:b/>
      <w:bCs/>
    </w:rPr>
  </w:style>
  <w:style w:type="character" w:styleId="a5">
    <w:name w:val="Emphasis"/>
    <w:basedOn w:val="a0"/>
    <w:uiPriority w:val="99"/>
    <w:qFormat/>
    <w:rsid w:val="00E83772"/>
    <w:rPr>
      <w:i/>
      <w:iCs/>
    </w:rPr>
  </w:style>
  <w:style w:type="character" w:styleId="a6">
    <w:name w:val="Hyperlink"/>
    <w:basedOn w:val="a0"/>
    <w:uiPriority w:val="99"/>
    <w:semiHidden/>
    <w:unhideWhenUsed/>
    <w:rsid w:val="00E83772"/>
    <w:rPr>
      <w:color w:val="0000FF"/>
      <w:u w:val="single"/>
    </w:rPr>
  </w:style>
  <w:style w:type="paragraph" w:customStyle="1" w:styleId="ConsPlusTitle">
    <w:name w:val="ConsPlusTitle"/>
    <w:rsid w:val="00E83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B97A23"/>
    <w:rPr>
      <w:rFonts w:cs="Times New Roman"/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8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772"/>
    <w:rPr>
      <w:b/>
      <w:bCs/>
    </w:rPr>
  </w:style>
  <w:style w:type="character" w:styleId="a5">
    <w:name w:val="Emphasis"/>
    <w:basedOn w:val="a0"/>
    <w:uiPriority w:val="20"/>
    <w:qFormat/>
    <w:rsid w:val="00E83772"/>
    <w:rPr>
      <w:i/>
      <w:iCs/>
    </w:rPr>
  </w:style>
  <w:style w:type="character" w:styleId="a6">
    <w:name w:val="Hyperlink"/>
    <w:basedOn w:val="a0"/>
    <w:uiPriority w:val="99"/>
    <w:semiHidden/>
    <w:unhideWhenUsed/>
    <w:rsid w:val="00E83772"/>
    <w:rPr>
      <w:color w:val="0000FF"/>
      <w:u w:val="single"/>
    </w:rPr>
  </w:style>
  <w:style w:type="paragraph" w:customStyle="1" w:styleId="ConsPlusTitle">
    <w:name w:val="ConsPlusTitle"/>
    <w:rsid w:val="00E83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030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424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Алексей Юрьевич</dc:creator>
  <cp:lastModifiedBy>12</cp:lastModifiedBy>
  <cp:revision>3</cp:revision>
  <dcterms:created xsi:type="dcterms:W3CDTF">2020-07-08T06:16:00Z</dcterms:created>
  <dcterms:modified xsi:type="dcterms:W3CDTF">2020-07-08T06:16:00Z</dcterms:modified>
</cp:coreProperties>
</file>