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630" w:type="pct"/>
        <w:tblLayout w:type="fixed"/>
        <w:tblLook w:val="04A0" w:firstRow="1" w:lastRow="0" w:firstColumn="1" w:lastColumn="0" w:noHBand="0" w:noVBand="1"/>
      </w:tblPr>
      <w:tblGrid>
        <w:gridCol w:w="2028"/>
        <w:gridCol w:w="6835"/>
      </w:tblGrid>
      <w:tr w:rsidR="00221415" w:rsidRPr="00106F7D" w14:paraId="0BF390A9" w14:textId="77777777" w:rsidTr="003B21CF">
        <w:tc>
          <w:tcPr>
            <w:tcW w:w="1144" w:type="pct"/>
            <w:shd w:val="clear" w:color="auto" w:fill="auto"/>
          </w:tcPr>
          <w:p w14:paraId="7687127D" w14:textId="2B664D24" w:rsidR="00B33A0A" w:rsidRPr="00B33A0A" w:rsidRDefault="00EA424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3A0A"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B33A0A"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DD2997" w14:textId="0A70901F" w:rsidR="00B33A0A" w:rsidRPr="00B33A0A" w:rsidRDefault="00BF3F85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F2D1169" w14:textId="1645CBB7" w:rsidR="00221415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22BA7E5A" w14:textId="77777777" w:rsidR="00571F59" w:rsidRDefault="00EA424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ФФД 1.2. Партнёрский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"Порядок перехода на ФФД 1.2 и изменения в кассовых решениях для его поддержки"</w:t>
            </w:r>
          </w:p>
          <w:p w14:paraId="4F019D12" w14:textId="79DF9706" w:rsidR="00EA424A" w:rsidRPr="00B33A0A" w:rsidRDefault="00ED5B2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A424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https://events.webinar.ru/2492989/8950003/?utm_source=zrpt&amp;utm_medium=organic&amp;utm_campaign=webinar_01_09</w:t>
              </w:r>
            </w:hyperlink>
          </w:p>
        </w:tc>
      </w:tr>
      <w:tr w:rsidR="00741C1A" w:rsidRPr="00106F7D" w14:paraId="551B80FD" w14:textId="77777777" w:rsidTr="003B21CF">
        <w:tc>
          <w:tcPr>
            <w:tcW w:w="1144" w:type="pct"/>
            <w:shd w:val="clear" w:color="auto" w:fill="auto"/>
          </w:tcPr>
          <w:p w14:paraId="68336009" w14:textId="336BB7A5" w:rsidR="00741C1A" w:rsidRPr="00EA424A" w:rsidRDefault="00EA424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1C1A" w:rsidRPr="00EA4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15F82026" w14:textId="37EB749A" w:rsidR="00741C1A" w:rsidRPr="00EA424A" w:rsidRDefault="00EA424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BE89970" w14:textId="7F6E9609" w:rsidR="00741C1A" w:rsidRPr="00EA424A" w:rsidRDefault="00EA424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1C1A" w:rsidRPr="00EA424A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1C1A" w:rsidRPr="00EA424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6D31B51D" w14:textId="77777777" w:rsidR="00571F59" w:rsidRPr="00EA424A" w:rsidRDefault="00EA424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БАДы</w:t>
            </w:r>
            <w:proofErr w:type="spellEnd"/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. Алтайский край</w:t>
            </w:r>
          </w:p>
          <w:p w14:paraId="35533B6C" w14:textId="6F8F87CB" w:rsidR="00EA424A" w:rsidRPr="00EA424A" w:rsidRDefault="00EA424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8F3F77" w:rsidRPr="00106F7D" w14:paraId="4AC5BB4E" w14:textId="77777777" w:rsidTr="003B21CF">
        <w:tc>
          <w:tcPr>
            <w:tcW w:w="1144" w:type="pct"/>
            <w:shd w:val="clear" w:color="auto" w:fill="auto"/>
          </w:tcPr>
          <w:p w14:paraId="53A1F7BD" w14:textId="7092C1A2" w:rsidR="00A776CC" w:rsidRPr="00B33A0A" w:rsidRDefault="00EA424A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76CC"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A776CC"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A9F032" w14:textId="55DBD00B" w:rsidR="00A776CC" w:rsidRPr="00B33A0A" w:rsidRDefault="00EA424A" w:rsidP="00A77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1137D36" w14:textId="5A92E0FE" w:rsidR="008F3F77" w:rsidRPr="00DB604A" w:rsidRDefault="00A776CC" w:rsidP="0001348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551FC167" w14:textId="4B42EB51" w:rsidR="00A776CC" w:rsidRDefault="00EA424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24A">
              <w:rPr>
                <w:rFonts w:ascii="Times New Roman" w:hAnsi="Times New Roman" w:cs="Times New Roman"/>
                <w:sz w:val="28"/>
                <w:szCs w:val="28"/>
              </w:rPr>
              <w:t xml:space="preserve">ЭДО. </w:t>
            </w:r>
            <w:proofErr w:type="gramStart"/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EA4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24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A424A">
              <w:rPr>
                <w:rFonts w:ascii="Times New Roman" w:hAnsi="Times New Roman" w:cs="Times New Roman"/>
                <w:sz w:val="28"/>
                <w:szCs w:val="28"/>
              </w:rPr>
              <w:t xml:space="preserve"> с Платформой ОФД</w:t>
            </w:r>
          </w:p>
          <w:p w14:paraId="23B751B1" w14:textId="747F815E" w:rsidR="00EA424A" w:rsidRPr="00426F1F" w:rsidRDefault="00ED5B2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/?ELEMENT_ID=236931</w:t>
              </w:r>
            </w:hyperlink>
          </w:p>
        </w:tc>
      </w:tr>
      <w:tr w:rsidR="00221415" w:rsidRPr="00106F7D" w14:paraId="1BD757C1" w14:textId="77777777" w:rsidTr="003B21CF">
        <w:tc>
          <w:tcPr>
            <w:tcW w:w="1144" w:type="pct"/>
            <w:shd w:val="clear" w:color="auto" w:fill="auto"/>
          </w:tcPr>
          <w:p w14:paraId="750D1A80" w14:textId="5A84C922" w:rsidR="003B21CF" w:rsidRPr="001633BB" w:rsidRDefault="00EA424A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="003B21CF"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12BE8AC0" w14:textId="2F37798F" w:rsidR="003B21CF" w:rsidRPr="001633BB" w:rsidRDefault="00EA424A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14:paraId="06B3A950" w14:textId="025D9B9E" w:rsidR="00221415" w:rsidRPr="001633BB" w:rsidRDefault="003B21CF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</w:t>
            </w:r>
            <w:r w:rsidR="00013488"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39A77911" w14:textId="77777777" w:rsidR="00571F59" w:rsidRDefault="00EA424A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Шины. Линия поддержки бизнеса «Товарная группа Шины». Ответы на актуальные вопросы</w:t>
            </w:r>
            <w:proofErr w:type="gramStart"/>
            <w:r w:rsidRP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.»</w:t>
            </w:r>
            <w:proofErr w:type="gramEnd"/>
          </w:p>
          <w:p w14:paraId="35731AC9" w14:textId="068FC45A" w:rsidR="00426F1F" w:rsidRPr="001633BB" w:rsidRDefault="00ED5B21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0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/?ELEMENT_ID=236760</w:t>
              </w:r>
            </w:hyperlink>
          </w:p>
        </w:tc>
      </w:tr>
      <w:tr w:rsidR="00221415" w:rsidRPr="00106F7D" w14:paraId="3758642A" w14:textId="77777777" w:rsidTr="003B21CF">
        <w:tc>
          <w:tcPr>
            <w:tcW w:w="1144" w:type="pct"/>
            <w:shd w:val="clear" w:color="auto" w:fill="auto"/>
          </w:tcPr>
          <w:p w14:paraId="74B01AE2" w14:textId="4F47F86C" w:rsidR="001633BB" w:rsidRPr="002461B3" w:rsidRDefault="002461B3" w:rsidP="001633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</w:t>
            </w:r>
            <w:r w:rsidR="001633BB" w:rsidRP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 w:rsidRP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230437BB" w14:textId="56A7813B" w:rsidR="001633BB" w:rsidRPr="002461B3" w:rsidRDefault="002461B3" w:rsidP="001633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25E89F38" w14:textId="25D5851C" w:rsidR="00A2486E" w:rsidRPr="002461B3" w:rsidRDefault="001633BB" w:rsidP="001633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9D3B780" w14:textId="77777777" w:rsidR="00736306" w:rsidRDefault="00EA424A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461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Маркировка упакованной воды типографским способом</w:t>
            </w:r>
          </w:p>
          <w:p w14:paraId="6830E89B" w14:textId="6A8B1EE7" w:rsidR="00426F1F" w:rsidRPr="002461B3" w:rsidRDefault="00ED5B21" w:rsidP="0076222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221415" w:rsidRPr="00106F7D" w14:paraId="0637C1B7" w14:textId="77777777" w:rsidTr="003B21CF">
        <w:tc>
          <w:tcPr>
            <w:tcW w:w="1144" w:type="pct"/>
            <w:shd w:val="clear" w:color="auto" w:fill="auto"/>
          </w:tcPr>
          <w:p w14:paraId="11D0128F" w14:textId="18357472" w:rsidR="001633BB" w:rsidRPr="003B21CF" w:rsidRDefault="002461B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33BB"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7664A3A1" w14:textId="01EDD6C4" w:rsidR="001633BB" w:rsidRPr="003B21CF" w:rsidRDefault="002461B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2F28EAD" w14:textId="0DE653B9" w:rsidR="00A2486E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856" w:type="pct"/>
          </w:tcPr>
          <w:p w14:paraId="5FCFE024" w14:textId="77777777" w:rsidR="00421F95" w:rsidRDefault="002461B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61B3">
              <w:rPr>
                <w:rFonts w:ascii="Times New Roman" w:hAnsi="Times New Roman" w:cs="Times New Roman"/>
                <w:sz w:val="28"/>
                <w:szCs w:val="28"/>
              </w:rPr>
              <w:t xml:space="preserve">иво. Партнерский </w:t>
            </w:r>
            <w:proofErr w:type="spellStart"/>
            <w:r w:rsidRPr="002461B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461B3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2461B3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1B3">
              <w:rPr>
                <w:rFonts w:ascii="Times New Roman" w:hAnsi="Times New Roman" w:cs="Times New Roman"/>
                <w:sz w:val="28"/>
                <w:szCs w:val="28"/>
              </w:rPr>
              <w:t>"Маркировка пива: статус эксперимента, задачи и решения для розничной торговли. Дайджест за сентябрь 2021"</w:t>
            </w:r>
          </w:p>
          <w:p w14:paraId="2E5822B2" w14:textId="1C54BCE6" w:rsidR="002461B3" w:rsidRPr="00221415" w:rsidRDefault="00ED5B2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461B3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https://events.webinar.ru/2492989/8987530/?utm_source=zrpt&amp;utm_medium=organic&amp;utm_campaign=webinar_08_09</w:t>
              </w:r>
            </w:hyperlink>
          </w:p>
        </w:tc>
      </w:tr>
      <w:tr w:rsidR="00221415" w:rsidRPr="00106F7D" w14:paraId="6810226C" w14:textId="77777777" w:rsidTr="003B21CF">
        <w:tc>
          <w:tcPr>
            <w:tcW w:w="1144" w:type="pct"/>
            <w:shd w:val="clear" w:color="auto" w:fill="auto"/>
          </w:tcPr>
          <w:p w14:paraId="0580BADC" w14:textId="1D1CFEF1" w:rsidR="001633BB" w:rsidRPr="003B21CF" w:rsidRDefault="002461B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33BB"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368D41F8" w14:textId="77777777" w:rsidR="001633BB" w:rsidRPr="003B21CF" w:rsidRDefault="001633BB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62E95C4" w14:textId="03E3BD48" w:rsidR="00A2486E" w:rsidRPr="00DA7B3B" w:rsidRDefault="002461B3" w:rsidP="0016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33BB" w:rsidRPr="003B21CF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 w:rsidR="001633BB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856" w:type="pct"/>
          </w:tcPr>
          <w:p w14:paraId="48A7D32F" w14:textId="77777777" w:rsidR="001633BB" w:rsidRDefault="002461B3" w:rsidP="00B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B3">
              <w:rPr>
                <w:rFonts w:ascii="Times New Roman" w:hAnsi="Times New Roman" w:cs="Times New Roman"/>
                <w:sz w:val="28"/>
                <w:szCs w:val="28"/>
              </w:rPr>
              <w:t>Конференция по маркировке в</w:t>
            </w:r>
            <w:proofErr w:type="gramStart"/>
            <w:r w:rsidRPr="002461B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2461B3">
              <w:rPr>
                <w:rFonts w:ascii="Times New Roman" w:hAnsi="Times New Roman" w:cs="Times New Roman"/>
                <w:sz w:val="28"/>
                <w:szCs w:val="28"/>
              </w:rPr>
              <w:t>т. Петербурге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Шнайдер</w:t>
            </w:r>
          </w:p>
          <w:p w14:paraId="04345E3E" w14:textId="395911AA" w:rsidR="002461B3" w:rsidRPr="001633BB" w:rsidRDefault="002461B3" w:rsidP="00B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741C1A" w:rsidRPr="00106F7D" w14:paraId="4FB73F45" w14:textId="77777777" w:rsidTr="003B21CF">
        <w:tc>
          <w:tcPr>
            <w:tcW w:w="1144" w:type="pct"/>
            <w:shd w:val="clear" w:color="auto" w:fill="auto"/>
          </w:tcPr>
          <w:p w14:paraId="24990C28" w14:textId="2741C655" w:rsidR="00741C1A" w:rsidRPr="00DA7B3B" w:rsidRDefault="002461B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1C1A"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1E742397" w14:textId="0D2BB0A3" w:rsidR="00741C1A" w:rsidRPr="00DA7B3B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C95037F" w14:textId="5ECBB265" w:rsidR="00741C1A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1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461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2461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461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2B6E5CD5" w14:textId="77777777" w:rsidR="00736306" w:rsidRDefault="002461B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B3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</w:t>
            </w:r>
            <w:proofErr w:type="spellStart"/>
            <w:r w:rsidRPr="002461B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46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461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461B3">
              <w:rPr>
                <w:rFonts w:ascii="Times New Roman" w:hAnsi="Times New Roman" w:cs="Times New Roman"/>
                <w:sz w:val="28"/>
                <w:szCs w:val="28"/>
              </w:rPr>
              <w:t xml:space="preserve"> Штрих-М</w:t>
            </w:r>
          </w:p>
          <w:p w14:paraId="7D87A991" w14:textId="6093BC4E" w:rsidR="002B1DCA" w:rsidRDefault="00ED5B21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B1DC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https://www.shtrih-m.ru/press_center/info-portal/</w:t>
              </w:r>
            </w:hyperlink>
          </w:p>
          <w:p w14:paraId="4BB3E724" w14:textId="549BF15F" w:rsidR="002B1DCA" w:rsidRPr="00221415" w:rsidRDefault="002B1DC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106F7D" w14:paraId="64DC672C" w14:textId="77777777" w:rsidTr="003B21CF">
        <w:tc>
          <w:tcPr>
            <w:tcW w:w="1144" w:type="pct"/>
            <w:shd w:val="clear" w:color="auto" w:fill="auto"/>
          </w:tcPr>
          <w:p w14:paraId="340D4DD1" w14:textId="75B4D32C" w:rsidR="00741C1A" w:rsidRPr="004A4966" w:rsidRDefault="001633BB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1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1C1A"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7D6F0D29" w14:textId="5960DF08" w:rsidR="00741C1A" w:rsidRPr="00F12B61" w:rsidRDefault="002461B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363E15E" w14:textId="6C276A98" w:rsidR="00741C1A" w:rsidRPr="004A4966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F12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5008F123" w14:textId="77777777" w:rsidR="001633BB" w:rsidRDefault="002461B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B3">
              <w:rPr>
                <w:rFonts w:ascii="Times New Roman" w:hAnsi="Times New Roman" w:cs="Times New Roman"/>
                <w:sz w:val="28"/>
                <w:szCs w:val="28"/>
              </w:rPr>
              <w:t xml:space="preserve">Духи. Партнерский </w:t>
            </w:r>
            <w:proofErr w:type="spellStart"/>
            <w:r w:rsidRPr="002461B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461B3">
              <w:rPr>
                <w:rFonts w:ascii="Times New Roman" w:hAnsi="Times New Roman" w:cs="Times New Roman"/>
                <w:sz w:val="28"/>
                <w:szCs w:val="28"/>
              </w:rPr>
              <w:t xml:space="preserve"> с АТОЛ</w:t>
            </w:r>
          </w:p>
          <w:p w14:paraId="6BFD789C" w14:textId="7392222E" w:rsidR="002B1DCA" w:rsidRDefault="00ED5B2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B1DC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https://www.atol.ru/company/sobytiya/vebinary/</w:t>
              </w:r>
            </w:hyperlink>
          </w:p>
          <w:p w14:paraId="19C9916B" w14:textId="14C8875B" w:rsidR="002B1DCA" w:rsidRPr="004A4966" w:rsidRDefault="002B1DC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3BB" w:rsidRPr="00106F7D" w14:paraId="40D2965A" w14:textId="77777777" w:rsidTr="003B21CF">
        <w:tc>
          <w:tcPr>
            <w:tcW w:w="1144" w:type="pct"/>
            <w:shd w:val="clear" w:color="auto" w:fill="auto"/>
          </w:tcPr>
          <w:p w14:paraId="45CE5E0C" w14:textId="33388125" w:rsidR="001633BB" w:rsidRPr="00F12B61" w:rsidRDefault="001633BB" w:rsidP="001633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12B61"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18FAC48F" w14:textId="77777777" w:rsidR="001633BB" w:rsidRPr="00F12B61" w:rsidRDefault="001633BB" w:rsidP="001633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580865A6" w14:textId="67535F63" w:rsidR="001633BB" w:rsidRPr="00F12B61" w:rsidRDefault="001633BB" w:rsidP="001633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5C4BE92A" w14:textId="77777777" w:rsidR="00421F95" w:rsidRDefault="00F12B61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Подготовка к внедрению маркировки упакованной воды</w:t>
            </w:r>
          </w:p>
          <w:p w14:paraId="55308106" w14:textId="08993D14" w:rsidR="00426F1F" w:rsidRPr="00F12B61" w:rsidRDefault="00ED5B21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/?ELEMENT_ID=240127</w:t>
              </w:r>
            </w:hyperlink>
          </w:p>
        </w:tc>
      </w:tr>
      <w:tr w:rsidR="00741C1A" w:rsidRPr="00106F7D" w14:paraId="1AAF441D" w14:textId="77777777" w:rsidTr="003B21CF">
        <w:tc>
          <w:tcPr>
            <w:tcW w:w="1144" w:type="pct"/>
            <w:shd w:val="clear" w:color="auto" w:fill="auto"/>
          </w:tcPr>
          <w:p w14:paraId="1DA1A415" w14:textId="6F4838B7" w:rsidR="00741C1A" w:rsidRPr="00A35D49" w:rsidRDefault="001633BB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="00741C1A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5D208814" w14:textId="77E62DE9" w:rsidR="00741C1A" w:rsidRPr="00A35D49" w:rsidRDefault="007E638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217EBC76" w14:textId="4BB28E50" w:rsidR="00741C1A" w:rsidRPr="00A35D49" w:rsidRDefault="00741C1A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1633B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BFF4688" w14:textId="77777777" w:rsidR="00736306" w:rsidRDefault="00F12B61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«Вопросы по итогу запуска 2 этапа маркировки»</w:t>
            </w:r>
          </w:p>
          <w:p w14:paraId="1610B9A9" w14:textId="427783EC" w:rsidR="00426F1F" w:rsidRPr="00A35D49" w:rsidRDefault="00ED5B21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6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/?ELEMENT_ID=239695</w:t>
              </w:r>
            </w:hyperlink>
          </w:p>
        </w:tc>
      </w:tr>
      <w:tr w:rsidR="00741C1A" w:rsidRPr="00106F7D" w14:paraId="5BA1C4C0" w14:textId="77777777" w:rsidTr="003B21CF">
        <w:tc>
          <w:tcPr>
            <w:tcW w:w="1144" w:type="pct"/>
            <w:shd w:val="clear" w:color="auto" w:fill="auto"/>
          </w:tcPr>
          <w:p w14:paraId="0B465A81" w14:textId="5495D35F" w:rsidR="00A35D49" w:rsidRPr="004A4966" w:rsidRDefault="001633BB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B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5D49" w:rsidRPr="004A4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250ACCD9" w14:textId="5E1003BD" w:rsidR="00A35D49" w:rsidRPr="004A4966" w:rsidRDefault="007E638A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1CF95DB" w14:textId="21F1C950" w:rsidR="00741C1A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496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53B4D6D0" w14:textId="50AE0313" w:rsidR="00421F95" w:rsidRPr="00632990" w:rsidRDefault="00F12B6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Духи. </w:t>
            </w:r>
            <w:proofErr w:type="gramStart"/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F12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12B6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Маркировка остатков парфюмерной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35D49" w:rsidRPr="00106F7D" w14:paraId="6A6545ED" w14:textId="77777777" w:rsidTr="003B21CF">
        <w:tc>
          <w:tcPr>
            <w:tcW w:w="1144" w:type="pct"/>
            <w:shd w:val="clear" w:color="auto" w:fill="auto"/>
          </w:tcPr>
          <w:p w14:paraId="233975E3" w14:textId="4FF6FC3C" w:rsidR="00A35D49" w:rsidRPr="00A35D49" w:rsidRDefault="001633BB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1</w:t>
            </w:r>
            <w:r w:rsid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="00A35D49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6E6C4C0B" w14:textId="77777777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69CF8D45" w14:textId="759D803B" w:rsidR="00A35D49" w:rsidRPr="00A35D49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4D9EEADD" w14:textId="231808A1" w:rsidR="00421F95" w:rsidRDefault="00F12B61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ЭДО. Обязательный переход на использование электронного документооборота с 01.01.22. Реализация агентско-комиссионной схемы в ГИС МТ</w:t>
            </w:r>
          </w:p>
          <w:p w14:paraId="5A6B88A0" w14:textId="6DD25B95" w:rsidR="00F12B61" w:rsidRPr="00A35D49" w:rsidRDefault="00ED5B21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A35D49" w:rsidRPr="00106F7D" w14:paraId="1C7E561E" w14:textId="77777777" w:rsidTr="003B21CF">
        <w:tc>
          <w:tcPr>
            <w:tcW w:w="1144" w:type="pct"/>
            <w:shd w:val="clear" w:color="auto" w:fill="auto"/>
          </w:tcPr>
          <w:p w14:paraId="58235E47" w14:textId="4BECBCBD" w:rsidR="00A35D49" w:rsidRPr="00F12B61" w:rsidRDefault="001633BB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B61" w:rsidRPr="00F12B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35D49" w:rsidRPr="00F12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F12B61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5FE4AD72" w14:textId="3B70C88F" w:rsidR="00A35D49" w:rsidRPr="00F12B61" w:rsidRDefault="001633BB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3111D3F" w14:textId="169B40FF" w:rsidR="00A35D49" w:rsidRPr="00421F95" w:rsidRDefault="00A35D49" w:rsidP="00A35D4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2B61" w:rsidRPr="00F12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F12B61" w:rsidRPr="00F12B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4D149B3" w14:textId="77777777" w:rsidR="00421F95" w:rsidRPr="00F12B61" w:rsidRDefault="00F12B6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B61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12B6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F12B61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F12B61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воды: как подготовить бизнес к работе по новым правилам"</w:t>
            </w:r>
          </w:p>
          <w:p w14:paraId="329BC26B" w14:textId="321A707B" w:rsidR="00F12B61" w:rsidRPr="00421F95" w:rsidRDefault="00ED5B21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8" w:history="1">
              <w:r w:rsidR="00F12B61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https://events.webinar.ru/2492989/8987576/?utm_source=zrpt&amp;utm_medium=organic&amp;utm_campaign=webinar_17_09</w:t>
              </w:r>
            </w:hyperlink>
          </w:p>
        </w:tc>
      </w:tr>
      <w:tr w:rsidR="00A35D49" w:rsidRPr="00106F7D" w14:paraId="60FA71CE" w14:textId="77777777" w:rsidTr="003B21CF">
        <w:tc>
          <w:tcPr>
            <w:tcW w:w="1144" w:type="pct"/>
            <w:shd w:val="clear" w:color="auto" w:fill="auto"/>
          </w:tcPr>
          <w:p w14:paraId="58A88F93" w14:textId="71CF3AA2" w:rsidR="00A35D49" w:rsidRPr="00E30EC3" w:rsidRDefault="00E30EC3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5D49"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E30EC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5598E04E" w14:textId="2146610A" w:rsidR="00A35D49" w:rsidRPr="00E30EC3" w:rsidRDefault="007031DD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CD9A94F" w14:textId="5D94D867" w:rsidR="00A35D49" w:rsidRPr="00E30EC3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31DD" w:rsidRPr="00E30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031DD" w:rsidRPr="00E30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244D082" w14:textId="77777777" w:rsidR="00736306" w:rsidRDefault="00E30EC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 с АТОЛ</w:t>
            </w:r>
          </w:p>
          <w:p w14:paraId="42806B1D" w14:textId="19990837" w:rsidR="002B1DCA" w:rsidRDefault="00ED5B21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2B1DC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https://www.atol.ru/company/sobytiya/vebinary/</w:t>
              </w:r>
            </w:hyperlink>
          </w:p>
          <w:p w14:paraId="754130CF" w14:textId="5BBB7B92" w:rsidR="002B1DCA" w:rsidRPr="00E30EC3" w:rsidRDefault="002B1DC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49" w:rsidRPr="00106F7D" w14:paraId="7D5B0D83" w14:textId="77777777" w:rsidTr="003B21CF">
        <w:tc>
          <w:tcPr>
            <w:tcW w:w="1144" w:type="pct"/>
            <w:shd w:val="clear" w:color="auto" w:fill="auto"/>
          </w:tcPr>
          <w:p w14:paraId="0C7B4521" w14:textId="041B2094" w:rsidR="00A35D49" w:rsidRPr="00A35D49" w:rsidRDefault="00E30EC3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21</w:t>
            </w:r>
            <w:r w:rsidR="00A35D49"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13559E26" w14:textId="634484D1" w:rsidR="00A35D49" w:rsidRPr="00A35D49" w:rsidRDefault="007031DD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4EA65EC6" w14:textId="6F803CE5" w:rsidR="00A35D49" w:rsidRPr="00A35D49" w:rsidRDefault="00A35D49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35D4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7AACFE0" w14:textId="7E0CD803" w:rsidR="00736306" w:rsidRDefault="00E30EC3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«Практические шаги внедрения маркировки с Системным интегратором»</w:t>
            </w:r>
          </w:p>
          <w:p w14:paraId="5F8E9E48" w14:textId="20F70CAB" w:rsidR="00E30EC3" w:rsidRPr="00A35D49" w:rsidRDefault="00ED5B21" w:rsidP="00741C1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0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/?ELEMENT_ID=240135</w:t>
              </w:r>
            </w:hyperlink>
          </w:p>
        </w:tc>
      </w:tr>
      <w:tr w:rsidR="00A35D49" w:rsidRPr="00106F7D" w14:paraId="56F9CC79" w14:textId="77777777" w:rsidTr="003B21CF">
        <w:tc>
          <w:tcPr>
            <w:tcW w:w="1144" w:type="pct"/>
            <w:shd w:val="clear" w:color="auto" w:fill="auto"/>
          </w:tcPr>
          <w:p w14:paraId="6BB0709C" w14:textId="50EA3B7D" w:rsidR="00A35D49" w:rsidRPr="00E30EC3" w:rsidRDefault="00E30EC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21 -23</w:t>
            </w:r>
            <w:r w:rsidR="00A35D49"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E30EC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7E2FB742" w14:textId="72C08715" w:rsidR="00A35D49" w:rsidRPr="00E30EC3" w:rsidRDefault="00E30EC3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Вторник-Четверг</w:t>
            </w:r>
          </w:p>
          <w:p w14:paraId="16D3A616" w14:textId="47245DC1" w:rsidR="00A35D49" w:rsidRPr="00E30EC3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E30EC3" w:rsidRPr="00E30E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5D7E8ED1" w14:textId="77777777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VII Международный молочный бизнес-форум ЕАЭС</w:t>
            </w:r>
          </w:p>
          <w:p w14:paraId="5B39C536" w14:textId="77777777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по производству и переработке молока,</w:t>
            </w:r>
          </w:p>
          <w:p w14:paraId="524F87ED" w14:textId="77777777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молочному животноводству и племенному делу</w:t>
            </w:r>
          </w:p>
          <w:p w14:paraId="02D80EB1" w14:textId="77777777" w:rsidR="00421F95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21-23 сентября 2021</w:t>
            </w:r>
          </w:p>
          <w:p w14:paraId="509749DF" w14:textId="22141A0C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7031DD" w:rsidRPr="00106F7D" w14:paraId="4B7AD4D8" w14:textId="77777777" w:rsidTr="003B21CF">
        <w:tc>
          <w:tcPr>
            <w:tcW w:w="1144" w:type="pct"/>
            <w:shd w:val="clear" w:color="auto" w:fill="auto"/>
          </w:tcPr>
          <w:p w14:paraId="7A523ABC" w14:textId="641341DB" w:rsidR="007031DD" w:rsidRDefault="00E30EC3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22</w:t>
            </w:r>
            <w:r w:rsidR="007031D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3FA42E2A" w14:textId="77777777" w:rsid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606D923F" w14:textId="40DBAF45" w:rsidR="007031DD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4E08BC3D" w14:textId="40ADCC25" w:rsidR="00421F95" w:rsidRDefault="00E30EC3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Духи. Линия поддержки бизнеса «Товарные группы: Духи и туалетная вода, Фотоаппараты и лампы-вспышки». Ответы на актуальные вопросы»</w:t>
            </w:r>
          </w:p>
          <w:p w14:paraId="66905E34" w14:textId="57CF101D" w:rsidR="00E30EC3" w:rsidRPr="007031DD" w:rsidRDefault="00ED5B21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1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/?ELEMENT_ID=240147</w:t>
              </w:r>
            </w:hyperlink>
          </w:p>
        </w:tc>
      </w:tr>
      <w:tr w:rsidR="004E05E2" w:rsidRPr="00106F7D" w14:paraId="041BAF34" w14:textId="77777777" w:rsidTr="003B21CF">
        <w:tc>
          <w:tcPr>
            <w:tcW w:w="1144" w:type="pct"/>
            <w:shd w:val="clear" w:color="auto" w:fill="auto"/>
          </w:tcPr>
          <w:p w14:paraId="1D17A595" w14:textId="77777777" w:rsidR="004E05E2" w:rsidRDefault="004E05E2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 сентября</w:t>
            </w:r>
          </w:p>
          <w:p w14:paraId="57C47C18" w14:textId="77777777" w:rsidR="004E05E2" w:rsidRDefault="004E05E2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57BF635E" w14:textId="65D816E3" w:rsidR="004E05E2" w:rsidRDefault="004E05E2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44AD1C55" w14:textId="38B8C2DA" w:rsidR="004E05E2" w:rsidRDefault="00426F1F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Пиво. </w:t>
            </w:r>
            <w:proofErr w:type="spellStart"/>
            <w:r w:rsidR="004E05E2" w:rsidRP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</w:t>
            </w:r>
            <w:proofErr w:type="spellEnd"/>
            <w:r w:rsid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4E05E2" w:rsidRP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«Оснащение</w:t>
            </w:r>
            <w:r w:rsid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4E05E2" w:rsidRP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производителей».</w:t>
            </w:r>
            <w:r w:rsid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4E05E2" w:rsidRPr="004E05E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Часть 1</w:t>
            </w:r>
          </w:p>
          <w:p w14:paraId="6453F645" w14:textId="7BC78906" w:rsidR="004E05E2" w:rsidRPr="00E30EC3" w:rsidRDefault="00ED5B21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2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7031DD" w:rsidRPr="00106F7D" w14:paraId="3C766E79" w14:textId="77777777" w:rsidTr="003B21CF">
        <w:tc>
          <w:tcPr>
            <w:tcW w:w="1144" w:type="pct"/>
            <w:shd w:val="clear" w:color="auto" w:fill="auto"/>
          </w:tcPr>
          <w:p w14:paraId="25A91725" w14:textId="796FF1F6" w:rsidR="007031DD" w:rsidRPr="00E30EC3" w:rsidRDefault="00E30EC3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031DD"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E30EC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62E9A335" w14:textId="37D7EA0E" w:rsidR="007031DD" w:rsidRPr="00E30EC3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F860FEC" w14:textId="22DABBC8" w:rsidR="007031DD" w:rsidRPr="00E30EC3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0EC3" w:rsidRPr="00E30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E30EC3" w:rsidRPr="00E30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921D9DC" w14:textId="77777777" w:rsidR="00421F95" w:rsidRPr="00E30EC3" w:rsidRDefault="00E30EC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Минводы АГРО</w:t>
            </w:r>
          </w:p>
          <w:p w14:paraId="651D9F55" w14:textId="3CC9C17B" w:rsidR="00E30EC3" w:rsidRPr="00E30EC3" w:rsidRDefault="00E30EC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7031DD" w:rsidRPr="00106F7D" w14:paraId="1F5A556E" w14:textId="77777777" w:rsidTr="003B21CF">
        <w:tc>
          <w:tcPr>
            <w:tcW w:w="1144" w:type="pct"/>
            <w:shd w:val="clear" w:color="auto" w:fill="auto"/>
          </w:tcPr>
          <w:p w14:paraId="2DC68F04" w14:textId="77777777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  <w:p w14:paraId="35694852" w14:textId="77777777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5B54DD0" w14:textId="230850A6" w:rsidR="007031DD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460B2ECB" w14:textId="20529D28" w:rsidR="00421F95" w:rsidRPr="00E30EC3" w:rsidRDefault="00E30EC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таможенной картой</w:t>
            </w: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 «Инструменты импортера: Корректировка таможенной стоимости. Маркировка товаров»</w:t>
            </w:r>
          </w:p>
          <w:p w14:paraId="27771B2D" w14:textId="110AC880" w:rsidR="00E30EC3" w:rsidRPr="00E30EC3" w:rsidRDefault="00ED5B2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E30EC3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https://customscard.ru/</w:t>
              </w:r>
            </w:hyperlink>
          </w:p>
        </w:tc>
      </w:tr>
      <w:tr w:rsidR="00E30EC3" w:rsidRPr="00106F7D" w14:paraId="07819EF3" w14:textId="77777777" w:rsidTr="003B21CF">
        <w:tc>
          <w:tcPr>
            <w:tcW w:w="1144" w:type="pct"/>
            <w:shd w:val="clear" w:color="auto" w:fill="auto"/>
          </w:tcPr>
          <w:p w14:paraId="5F36AFEA" w14:textId="77777777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  <w:p w14:paraId="50078650" w14:textId="77777777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002AE9F" w14:textId="4BB890E4" w:rsidR="00E30EC3" w:rsidRPr="00E30EC3" w:rsidRDefault="00E30EC3" w:rsidP="00E30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5017C278" w14:textId="77777777" w:rsidR="00E30EC3" w:rsidRDefault="00E30EC3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Пиво. Партнерский </w:t>
            </w:r>
            <w:proofErr w:type="spellStart"/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30E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30EC3">
              <w:rPr>
                <w:rFonts w:ascii="Times New Roman" w:hAnsi="Times New Roman" w:cs="Times New Roman"/>
                <w:sz w:val="28"/>
                <w:szCs w:val="28"/>
              </w:rPr>
              <w:t xml:space="preserve"> Штрих-М</w:t>
            </w:r>
          </w:p>
          <w:p w14:paraId="05C89402" w14:textId="60F4963D" w:rsidR="002B1DCA" w:rsidRDefault="00ED5B2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2B1DC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https://www.shtrih-m.ru/press_center/info-portal/</w:t>
              </w:r>
            </w:hyperlink>
          </w:p>
          <w:p w14:paraId="11F1E241" w14:textId="12BD5DEA" w:rsidR="002B1DCA" w:rsidRPr="00E30EC3" w:rsidRDefault="002B1DC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1DD" w:rsidRPr="00106F7D" w14:paraId="61233F7D" w14:textId="77777777" w:rsidTr="003B21CF">
        <w:tc>
          <w:tcPr>
            <w:tcW w:w="1144" w:type="pct"/>
            <w:shd w:val="clear" w:color="auto" w:fill="auto"/>
          </w:tcPr>
          <w:p w14:paraId="796802B1" w14:textId="2B8C6A21"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9E6B3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42189930" w14:textId="26E266EF"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  <w:p w14:paraId="2FAF665A" w14:textId="32B41127"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F759C6A" w14:textId="4102E53A" w:rsidR="00421F95" w:rsidRPr="009E6B3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Вода. Архангельская область</w:t>
            </w:r>
          </w:p>
          <w:p w14:paraId="76F64789" w14:textId="00A539D7" w:rsidR="009E6B30" w:rsidRPr="009E6B3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9E6B30" w:rsidRPr="00106F7D" w14:paraId="374D9317" w14:textId="77777777" w:rsidTr="003B21CF">
        <w:tc>
          <w:tcPr>
            <w:tcW w:w="1144" w:type="pct"/>
            <w:shd w:val="clear" w:color="auto" w:fill="auto"/>
          </w:tcPr>
          <w:p w14:paraId="2F1C1371" w14:textId="77777777" w:rsidR="009E6B30" w:rsidRDefault="009E6B30" w:rsidP="009E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сентября</w:t>
            </w:r>
          </w:p>
          <w:p w14:paraId="73962943" w14:textId="77777777" w:rsidR="009E6B30" w:rsidRDefault="009E6B30" w:rsidP="009E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51D92778" w14:textId="55F9C416" w:rsidR="009E6B30" w:rsidRPr="009E6B30" w:rsidRDefault="009E6B30" w:rsidP="009E6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12:00</w:t>
            </w:r>
          </w:p>
        </w:tc>
        <w:tc>
          <w:tcPr>
            <w:tcW w:w="3856" w:type="pct"/>
          </w:tcPr>
          <w:p w14:paraId="06040A35" w14:textId="77777777" w:rsidR="009E6B3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Молоко. Архангельская область</w:t>
            </w:r>
          </w:p>
          <w:p w14:paraId="12CC00F6" w14:textId="64084468" w:rsidR="009E6B30" w:rsidRPr="009E6B3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7031DD" w:rsidRPr="00106F7D" w14:paraId="76DA96A1" w14:textId="77777777" w:rsidTr="003B21CF">
        <w:tc>
          <w:tcPr>
            <w:tcW w:w="1144" w:type="pct"/>
            <w:shd w:val="clear" w:color="auto" w:fill="auto"/>
          </w:tcPr>
          <w:p w14:paraId="4116831C" w14:textId="50CBEC04" w:rsidR="007031DD" w:rsidRPr="009E6B30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9E6B30"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39E5A341" w14:textId="77777777" w:rsidR="007031DD" w:rsidRPr="009E6B30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6C47A0EE" w14:textId="7DE1890F" w:rsidR="007031DD" w:rsidRPr="009E6B30" w:rsidRDefault="007031DD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9E6B30"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9E6B30"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:30</w:t>
            </w:r>
          </w:p>
        </w:tc>
        <w:tc>
          <w:tcPr>
            <w:tcW w:w="3856" w:type="pct"/>
          </w:tcPr>
          <w:p w14:paraId="4003DC78" w14:textId="77777777" w:rsidR="00421F95" w:rsidRPr="009E6B30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Пиво. Конференция для производителей средних объемов пива с учетом</w:t>
            </w:r>
          </w:p>
          <w:p w14:paraId="4C54B6A5" w14:textId="77777777" w:rsidR="009E6B30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(очное мероприятие + трансляция)</w:t>
            </w:r>
          </w:p>
          <w:p w14:paraId="12F5B2D7" w14:textId="0B3375B1" w:rsidR="00426F1F" w:rsidRPr="009E6B30" w:rsidRDefault="00ED5B21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5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7031DD" w:rsidRPr="00106F7D" w14:paraId="3A7B1415" w14:textId="77777777" w:rsidTr="003B21CF">
        <w:tc>
          <w:tcPr>
            <w:tcW w:w="1144" w:type="pct"/>
            <w:shd w:val="clear" w:color="auto" w:fill="auto"/>
          </w:tcPr>
          <w:p w14:paraId="584B6BC8" w14:textId="3E0FC8B3"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 w:rsidRPr="009E6B3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72CEDE" w14:textId="77777777"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24A47F9" w14:textId="461CB6CC" w:rsidR="007031DD" w:rsidRPr="009E6B30" w:rsidRDefault="007031DD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3C281E85" w14:textId="183D76FC" w:rsidR="00421F95" w:rsidRPr="009E6B30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 xml:space="preserve">ЭДО. </w:t>
            </w:r>
            <w:proofErr w:type="gramStart"/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9E6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E6B3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9E6B30">
              <w:rPr>
                <w:rFonts w:ascii="Times New Roman" w:hAnsi="Times New Roman" w:cs="Times New Roman"/>
                <w:sz w:val="28"/>
                <w:szCs w:val="28"/>
              </w:rPr>
              <w:t xml:space="preserve"> "ЭДО и партнерские решения для работы с маркированным товаром"</w:t>
            </w:r>
          </w:p>
          <w:p w14:paraId="66B7F691" w14:textId="4495B643" w:rsidR="009E6B30" w:rsidRPr="009E6B30" w:rsidRDefault="00ED5B2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9E6B30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https://events.webinar.ru/2492989/8987598/?utm_source=zrpt&amp;utm_medium=organic&amp;utm_campaign=webinar_28_09</w:t>
              </w:r>
            </w:hyperlink>
          </w:p>
        </w:tc>
      </w:tr>
      <w:tr w:rsidR="007031DD" w:rsidRPr="00106F7D" w14:paraId="1AC22FE2" w14:textId="77777777" w:rsidTr="003B21CF">
        <w:tc>
          <w:tcPr>
            <w:tcW w:w="1144" w:type="pct"/>
            <w:shd w:val="clear" w:color="auto" w:fill="auto"/>
          </w:tcPr>
          <w:p w14:paraId="37D23AFC" w14:textId="2A683A57" w:rsidR="007031DD" w:rsidRDefault="00571F59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36ED7F95" w14:textId="77777777" w:rsidR="00571F59" w:rsidRDefault="00571F59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52F759A0" w14:textId="3132BFC9" w:rsidR="00571F59" w:rsidRPr="007031DD" w:rsidRDefault="00571F59" w:rsidP="007031D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F1557C2" w14:textId="3DAA0B5E" w:rsidR="00421F95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Линия поддержки бизнеса</w:t>
            </w:r>
          </w:p>
          <w:p w14:paraId="76364356" w14:textId="65D5BBA2" w:rsidR="009E6B30" w:rsidRPr="007031DD" w:rsidRDefault="00ED5B21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7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/?ELEMENT_ID=240693</w:t>
              </w:r>
            </w:hyperlink>
          </w:p>
        </w:tc>
      </w:tr>
      <w:tr w:rsidR="00571F59" w:rsidRPr="00106F7D" w14:paraId="43E06AF7" w14:textId="77777777" w:rsidTr="003B21CF">
        <w:tc>
          <w:tcPr>
            <w:tcW w:w="1144" w:type="pct"/>
            <w:shd w:val="clear" w:color="auto" w:fill="auto"/>
          </w:tcPr>
          <w:p w14:paraId="5D48EB86" w14:textId="057D1842" w:rsidR="00571F59" w:rsidRPr="00571F59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14:paraId="7BD64794" w14:textId="77777777" w:rsidR="00571F59" w:rsidRPr="00571F59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492F7EC" w14:textId="16E9C064" w:rsidR="00571F59" w:rsidRPr="00571F59" w:rsidRDefault="00571F59" w:rsidP="0070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9E6B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71F5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3227067" w14:textId="77777777" w:rsidR="00421F95" w:rsidRDefault="009E6B30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</w:t>
            </w:r>
            <w:proofErr w:type="spellStart"/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E6B3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9E6B30">
              <w:rPr>
                <w:rFonts w:ascii="Times New Roman" w:hAnsi="Times New Roman" w:cs="Times New Roman"/>
                <w:sz w:val="28"/>
                <w:szCs w:val="28"/>
              </w:rPr>
              <w:t>ПервыйБит</w:t>
            </w:r>
            <w:proofErr w:type="spellEnd"/>
          </w:p>
          <w:p w14:paraId="00190D08" w14:textId="6EA308E9" w:rsidR="002B1DCA" w:rsidRDefault="00ED5B21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2B1DCA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https://www.1cbit.ru/school/events/432954/</w:t>
              </w:r>
            </w:hyperlink>
          </w:p>
          <w:p w14:paraId="553DEE00" w14:textId="42D1A7A4" w:rsidR="002B1DCA" w:rsidRPr="00571F59" w:rsidRDefault="002B1DCA" w:rsidP="00EA4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F59" w:rsidRPr="00106F7D" w14:paraId="6DCC9941" w14:textId="77777777" w:rsidTr="003B21CF">
        <w:tc>
          <w:tcPr>
            <w:tcW w:w="1144" w:type="pct"/>
            <w:shd w:val="clear" w:color="auto" w:fill="auto"/>
          </w:tcPr>
          <w:p w14:paraId="1AAAC383" w14:textId="792B5220" w:rsidR="00571F59" w:rsidRPr="009E6B30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241B46AB" w14:textId="77777777" w:rsidR="00571F59" w:rsidRPr="009E6B30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33386E1D" w14:textId="3A9CE848" w:rsidR="00571F59" w:rsidRPr="009E6B30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40CABCED" w14:textId="538C3168" w:rsidR="00421F95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Шины. «Линия поддержки бизнеса «Товарная группа Шины». Ответы на актуальные вопросы</w:t>
            </w:r>
            <w:proofErr w:type="gramStart"/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.»</w:t>
            </w:r>
            <w:proofErr w:type="gramEnd"/>
          </w:p>
          <w:p w14:paraId="16E517BE" w14:textId="09174BA1" w:rsidR="009E6B30" w:rsidRPr="009E6B30" w:rsidRDefault="00ED5B21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9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/?ELEMENT_ID=240103</w:t>
              </w:r>
            </w:hyperlink>
          </w:p>
        </w:tc>
      </w:tr>
      <w:tr w:rsidR="00571F59" w:rsidRPr="00106F7D" w14:paraId="6414F6C7" w14:textId="77777777" w:rsidTr="003B21CF">
        <w:tc>
          <w:tcPr>
            <w:tcW w:w="1144" w:type="pct"/>
            <w:shd w:val="clear" w:color="auto" w:fill="auto"/>
          </w:tcPr>
          <w:p w14:paraId="7C89F092" w14:textId="2C57F052" w:rsidR="00571F59" w:rsidRPr="00571F59" w:rsidRDefault="009E6B30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30</w:t>
            </w:r>
            <w:r w:rsidR="00571F59"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52DF0254" w14:textId="77777777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3E31FB72" w14:textId="506942EE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2B075513" w14:textId="1CB6A28C" w:rsidR="00421F95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Духи. Фото. Лампы. Маркировка наборов и остатков наборов в товарных группах «Духи и туалетная вода», «Фотоаппараты и лампы-вспышки»</w:t>
            </w:r>
          </w:p>
          <w:p w14:paraId="1E880AD9" w14:textId="29C8F047" w:rsidR="009E6B30" w:rsidRPr="00571F59" w:rsidRDefault="00ED5B21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0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/?ELEMENT_ID=240155</w:t>
              </w:r>
            </w:hyperlink>
          </w:p>
        </w:tc>
      </w:tr>
      <w:tr w:rsidR="00571F59" w:rsidRPr="00106F7D" w14:paraId="23B4F93D" w14:textId="77777777" w:rsidTr="003B21CF">
        <w:tc>
          <w:tcPr>
            <w:tcW w:w="1144" w:type="pct"/>
            <w:shd w:val="clear" w:color="auto" w:fill="auto"/>
          </w:tcPr>
          <w:p w14:paraId="70CA582C" w14:textId="26C8C97C" w:rsidR="00571F59" w:rsidRPr="00571F59" w:rsidRDefault="009E6B30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30</w:t>
            </w:r>
            <w:r w:rsidR="00571F59"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EA424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сентября</w:t>
            </w:r>
          </w:p>
          <w:p w14:paraId="1DA586F9" w14:textId="77777777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2879C733" w14:textId="119A4F7B" w:rsidR="00571F59" w:rsidRPr="00571F59" w:rsidRDefault="00571F59" w:rsidP="00571F5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571F5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ACB0EF2" w14:textId="77777777" w:rsidR="00421F95" w:rsidRDefault="009E6B30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E6B3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ЭДО. Обязательный переход на использование электронного документооборота с 01.01.22. Ответы на вопросы по работе с ЭДО и маркировкой.</w:t>
            </w:r>
          </w:p>
          <w:p w14:paraId="62DBC22C" w14:textId="615DBC44" w:rsidR="00426F1F" w:rsidRPr="00571F59" w:rsidRDefault="00ED5B21" w:rsidP="00EA42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1" w:history="1"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26F1F" w:rsidRPr="006009E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</w:tbl>
    <w:p w14:paraId="175E9897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888E1" w14:textId="77777777" w:rsidR="00AE1900" w:rsidRDefault="00AE1900" w:rsidP="002E0440">
      <w:pPr>
        <w:spacing w:after="0" w:line="240" w:lineRule="auto"/>
      </w:pPr>
      <w:r>
        <w:separator/>
      </w:r>
    </w:p>
  </w:endnote>
  <w:endnote w:type="continuationSeparator" w:id="0">
    <w:p w14:paraId="66205579" w14:textId="77777777" w:rsidR="00AE1900" w:rsidRDefault="00AE1900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E7577" w14:textId="77777777" w:rsidR="00AE1900" w:rsidRDefault="00AE1900" w:rsidP="002E0440">
      <w:pPr>
        <w:spacing w:after="0" w:line="240" w:lineRule="auto"/>
      </w:pPr>
      <w:r>
        <w:separator/>
      </w:r>
    </w:p>
  </w:footnote>
  <w:footnote w:type="continuationSeparator" w:id="0">
    <w:p w14:paraId="07584DE9" w14:textId="77777777" w:rsidR="00AE1900" w:rsidRDefault="00AE1900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310FA"/>
    <w:rsid w:val="00037C3A"/>
    <w:rsid w:val="000405D2"/>
    <w:rsid w:val="00065AF9"/>
    <w:rsid w:val="00081370"/>
    <w:rsid w:val="00087F14"/>
    <w:rsid w:val="00094E60"/>
    <w:rsid w:val="000B37EE"/>
    <w:rsid w:val="000C5EC2"/>
    <w:rsid w:val="000D6207"/>
    <w:rsid w:val="00106F7D"/>
    <w:rsid w:val="001376F1"/>
    <w:rsid w:val="001503FC"/>
    <w:rsid w:val="001567BD"/>
    <w:rsid w:val="00161CA4"/>
    <w:rsid w:val="0016314E"/>
    <w:rsid w:val="001633BB"/>
    <w:rsid w:val="00166467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461B3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B1DCA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97FEB"/>
    <w:rsid w:val="003A1F5C"/>
    <w:rsid w:val="003A3794"/>
    <w:rsid w:val="003B21CF"/>
    <w:rsid w:val="003B3B92"/>
    <w:rsid w:val="003B43F8"/>
    <w:rsid w:val="003C2903"/>
    <w:rsid w:val="003E1C2A"/>
    <w:rsid w:val="00421F95"/>
    <w:rsid w:val="00426F1F"/>
    <w:rsid w:val="00426FD5"/>
    <w:rsid w:val="004721D1"/>
    <w:rsid w:val="00472988"/>
    <w:rsid w:val="00490144"/>
    <w:rsid w:val="004936CB"/>
    <w:rsid w:val="004A2954"/>
    <w:rsid w:val="004A4966"/>
    <w:rsid w:val="004E05E2"/>
    <w:rsid w:val="004F0F5B"/>
    <w:rsid w:val="004F74CA"/>
    <w:rsid w:val="0051512A"/>
    <w:rsid w:val="005222DE"/>
    <w:rsid w:val="005407E2"/>
    <w:rsid w:val="005456F1"/>
    <w:rsid w:val="00545D4B"/>
    <w:rsid w:val="0055192C"/>
    <w:rsid w:val="005621EA"/>
    <w:rsid w:val="0056697D"/>
    <w:rsid w:val="00571F59"/>
    <w:rsid w:val="005736B4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2990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D4B28"/>
    <w:rsid w:val="006E3D12"/>
    <w:rsid w:val="006F24B7"/>
    <w:rsid w:val="007031DD"/>
    <w:rsid w:val="00703970"/>
    <w:rsid w:val="007155C0"/>
    <w:rsid w:val="00722409"/>
    <w:rsid w:val="00736306"/>
    <w:rsid w:val="00741C1A"/>
    <w:rsid w:val="00742A67"/>
    <w:rsid w:val="0074446A"/>
    <w:rsid w:val="00762225"/>
    <w:rsid w:val="00771705"/>
    <w:rsid w:val="007800CF"/>
    <w:rsid w:val="007808EC"/>
    <w:rsid w:val="007942BC"/>
    <w:rsid w:val="007A7743"/>
    <w:rsid w:val="007B4F4E"/>
    <w:rsid w:val="007D3187"/>
    <w:rsid w:val="007E0464"/>
    <w:rsid w:val="007E638A"/>
    <w:rsid w:val="007E6F29"/>
    <w:rsid w:val="007E7FF3"/>
    <w:rsid w:val="00800524"/>
    <w:rsid w:val="00810346"/>
    <w:rsid w:val="0081323C"/>
    <w:rsid w:val="00861168"/>
    <w:rsid w:val="00883FC1"/>
    <w:rsid w:val="00895876"/>
    <w:rsid w:val="008A666F"/>
    <w:rsid w:val="008B41D4"/>
    <w:rsid w:val="008D7A87"/>
    <w:rsid w:val="008F3F77"/>
    <w:rsid w:val="00902A81"/>
    <w:rsid w:val="0091667D"/>
    <w:rsid w:val="0091678F"/>
    <w:rsid w:val="009172A8"/>
    <w:rsid w:val="00923BF6"/>
    <w:rsid w:val="00930CCC"/>
    <w:rsid w:val="009364C6"/>
    <w:rsid w:val="00944A67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0D73"/>
    <w:rsid w:val="009E6B30"/>
    <w:rsid w:val="009E73D0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776CC"/>
    <w:rsid w:val="00A7791A"/>
    <w:rsid w:val="00A809CB"/>
    <w:rsid w:val="00A841A1"/>
    <w:rsid w:val="00AA3F03"/>
    <w:rsid w:val="00AB013A"/>
    <w:rsid w:val="00AB058E"/>
    <w:rsid w:val="00AB3AD7"/>
    <w:rsid w:val="00AB4E04"/>
    <w:rsid w:val="00AC11FA"/>
    <w:rsid w:val="00AC639A"/>
    <w:rsid w:val="00AD67FE"/>
    <w:rsid w:val="00AE1900"/>
    <w:rsid w:val="00AF5BBC"/>
    <w:rsid w:val="00B101FA"/>
    <w:rsid w:val="00B13999"/>
    <w:rsid w:val="00B33A0A"/>
    <w:rsid w:val="00B3494B"/>
    <w:rsid w:val="00B4188B"/>
    <w:rsid w:val="00B55AAF"/>
    <w:rsid w:val="00B6770C"/>
    <w:rsid w:val="00B7066E"/>
    <w:rsid w:val="00B70A3B"/>
    <w:rsid w:val="00B726F4"/>
    <w:rsid w:val="00B933AD"/>
    <w:rsid w:val="00BB1C71"/>
    <w:rsid w:val="00BF3F85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76B4"/>
    <w:rsid w:val="00CE0030"/>
    <w:rsid w:val="00CE03C6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A7B3B"/>
    <w:rsid w:val="00DB5BFB"/>
    <w:rsid w:val="00DB604A"/>
    <w:rsid w:val="00DC2728"/>
    <w:rsid w:val="00DC34A3"/>
    <w:rsid w:val="00DC5205"/>
    <w:rsid w:val="00DC54D2"/>
    <w:rsid w:val="00DC7FD0"/>
    <w:rsid w:val="00DE691A"/>
    <w:rsid w:val="00DF24E5"/>
    <w:rsid w:val="00DF5760"/>
    <w:rsid w:val="00E17B73"/>
    <w:rsid w:val="00E30EC3"/>
    <w:rsid w:val="00E3237F"/>
    <w:rsid w:val="00E55D8B"/>
    <w:rsid w:val="00E566C3"/>
    <w:rsid w:val="00E57593"/>
    <w:rsid w:val="00E605FA"/>
    <w:rsid w:val="00EA424A"/>
    <w:rsid w:val="00EA7347"/>
    <w:rsid w:val="00EC2B46"/>
    <w:rsid w:val="00EC3D1C"/>
    <w:rsid w:val="00ED5B21"/>
    <w:rsid w:val="00EE78F9"/>
    <w:rsid w:val="00EF3339"/>
    <w:rsid w:val="00F0039A"/>
    <w:rsid w:val="00F07A11"/>
    <w:rsid w:val="00F1075D"/>
    <w:rsid w:val="00F12B61"/>
    <w:rsid w:val="00F16495"/>
    <w:rsid w:val="00F33863"/>
    <w:rsid w:val="00F33F6A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2492989/8950003/?utm_source=zrpt&amp;utm_medium=organic&amp;utm_campaign=webinar_01_09" TargetMode="External"/><Relationship Id="rId13" Type="http://schemas.openxmlformats.org/officeDocument/2006/relationships/hyperlink" Target="https://www.shtrih-m.ru/press_center/info-portal/" TargetMode="External"/><Relationship Id="rId18" Type="http://schemas.openxmlformats.org/officeDocument/2006/relationships/hyperlink" Target="https://events.webinar.ru/2492989/8987576/?utm_source=zrpt&amp;utm_medium=organic&amp;utm_campaign=webinar_17_09" TargetMode="External"/><Relationship Id="rId26" Type="http://schemas.openxmlformats.org/officeDocument/2006/relationships/hyperlink" Target="https://events.webinar.ru/2492989/8987598/?utm_source=zrpt&amp;utm_medium=organic&amp;utm_campaign=webinar_28_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4014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vents.webinar.ru/2492989/8987530/?utm_source=zrpt&amp;utm_medium=organic&amp;utm_campaign=webinar_08_09" TargetMode="External"/><Relationship Id="rId17" Type="http://schemas.openxmlformats.org/officeDocument/2006/relationships/hyperlink" Target="https://xn--80ajghhoc2aj1c8b.xn--p1ai/lectures/vebinary/" TargetMode="External"/><Relationship Id="rId25" Type="http://schemas.openxmlformats.org/officeDocument/2006/relationships/hyperlink" Target="https://xn--80ajghhoc2aj1c8b.xn--p1ai/lectures/vebinary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39695" TargetMode="External"/><Relationship Id="rId20" Type="http://schemas.openxmlformats.org/officeDocument/2006/relationships/hyperlink" Target="https://xn--80ajghhoc2aj1c8b.xn--p1ai/lectures/vebinary/?ELEMENT_ID=240135" TargetMode="External"/><Relationship Id="rId29" Type="http://schemas.openxmlformats.org/officeDocument/2006/relationships/hyperlink" Target="https://xn--80ajghhoc2aj1c8b.xn--p1ai/lectures/vebinary/?ELEMENT_ID=24010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" TargetMode="External"/><Relationship Id="rId24" Type="http://schemas.openxmlformats.org/officeDocument/2006/relationships/hyperlink" Target="https://www.shtrih-m.ru/press_center/info-portal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40127" TargetMode="External"/><Relationship Id="rId23" Type="http://schemas.openxmlformats.org/officeDocument/2006/relationships/hyperlink" Target="https://customscard.ru/" TargetMode="External"/><Relationship Id="rId28" Type="http://schemas.openxmlformats.org/officeDocument/2006/relationships/hyperlink" Target="https://www.1cbit.ru/school/events/432954/" TargetMode="External"/><Relationship Id="rId10" Type="http://schemas.openxmlformats.org/officeDocument/2006/relationships/hyperlink" Target="https://xn--80ajghhoc2aj1c8b.xn--p1ai/lectures/vebinary/?ELEMENT_ID=236760" TargetMode="External"/><Relationship Id="rId19" Type="http://schemas.openxmlformats.org/officeDocument/2006/relationships/hyperlink" Target="https://www.atol.ru/company/sobytiya/vebinary/" TargetMode="External"/><Relationship Id="rId31" Type="http://schemas.openxmlformats.org/officeDocument/2006/relationships/hyperlink" Target="https://xn--80ajghhoc2aj1c8b.xn--p1ai/lectures/vebin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36931" TargetMode="External"/><Relationship Id="rId14" Type="http://schemas.openxmlformats.org/officeDocument/2006/relationships/hyperlink" Target="https://www.atol.ru/company/sobytiya/vebinary/" TargetMode="External"/><Relationship Id="rId22" Type="http://schemas.openxmlformats.org/officeDocument/2006/relationships/hyperlink" Target="https://xn--80ajghhoc2aj1c8b.xn--p1ai/lectures/vebinary/" TargetMode="External"/><Relationship Id="rId27" Type="http://schemas.openxmlformats.org/officeDocument/2006/relationships/hyperlink" Target="https://xn--80ajghhoc2aj1c8b.xn--p1ai/lectures/vebinary/?ELEMENT_ID=240693" TargetMode="External"/><Relationship Id="rId30" Type="http://schemas.openxmlformats.org/officeDocument/2006/relationships/hyperlink" Target="https://xn--80ajghhoc2aj1c8b.xn--p1ai/lectures/vebinary/?ELEMENT_ID=2401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Хлыстун А.В.</cp:lastModifiedBy>
  <cp:revision>2</cp:revision>
  <dcterms:created xsi:type="dcterms:W3CDTF">2021-09-08T10:24:00Z</dcterms:created>
  <dcterms:modified xsi:type="dcterms:W3CDTF">2021-09-08T10:24:00Z</dcterms:modified>
</cp:coreProperties>
</file>