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0"/>
        <w:rPr>
          <w:rFonts w:ascii="Tahoma" w:eastAsia="Times New Roman" w:hAnsi="Tahoma" w:cs="Tahoma"/>
          <w:color w:val="FFFFFF"/>
          <w:kern w:val="36"/>
          <w:sz w:val="54"/>
          <w:szCs w:val="54"/>
        </w:rPr>
      </w:pPr>
      <w:r w:rsidRPr="0068393D">
        <w:rPr>
          <w:rFonts w:ascii="Tahoma" w:eastAsia="Times New Roman" w:hAnsi="Tahoma" w:cs="Tahoma"/>
          <w:b/>
          <w:bCs/>
          <w:color w:val="FFFFFF"/>
          <w:kern w:val="36"/>
          <w:sz w:val="54"/>
        </w:rPr>
        <w:t>Что можно и что нельзя на Троицу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День Святой Троицы — один из двенадцати двунадесятых праздников в церковном календаре. Другие названия праздника: Троица, Пятидесятница, Сошествие Святого Духа.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В этот день мы вспоминаем событие, которое произошло через пятьдесят дней после Воскресения Христова — Святой Дух сошел на апостолов, и они отправились проповедовать </w:t>
      </w:r>
      <w:proofErr w:type="gramStart"/>
      <w:r w:rsidRPr="0068393D">
        <w:rPr>
          <w:rFonts w:ascii="Tahoma" w:eastAsia="Times New Roman" w:hAnsi="Tahoma" w:cs="Tahoma"/>
          <w:color w:val="FFFFFF"/>
          <w:sz w:val="24"/>
          <w:szCs w:val="24"/>
        </w:rPr>
        <w:t>Христа</w:t>
      </w:r>
      <w:proofErr w:type="gramEnd"/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 Воскресшего всем народам во всех землях.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Не зря этот день называют днем рождения Церкви. День Троицы всегда приходится на воскресенье. Самый лучший способ провести этот праздник — в храме, среди братьев и сестер во Христе.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Литургия на Пятидесятницу необычайно живописна: полы в храме выстилают полевыми травами, ветвями берез, в вазах стоят цветы. Благоухание свежескошенной зелени, зеленые облачения священнослужителей, коленопреклоненные молитвы — все говорит верующим о великом замысле Божием, о победе Христа над смертью, о Царстве Божием.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Мы собрали ответы на самые распространенные вопросы о том, что можно и нельзя на Троицу: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b/>
          <w:bCs/>
          <w:color w:val="FFFFFF"/>
          <w:sz w:val="24"/>
          <w:szCs w:val="24"/>
        </w:rPr>
        <w:t>Троица – что это за праздник и что нельзя делать?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Троица – большой христианский праздник, который входит в число двунадесятых – самых главных в году. Он совершается на пятидесятый день после Пасхи, поэтому его ещё называют Пятидесятницей. В этот день православные христиане вспоминают Сошествие Святого Духа на апостолов, после чего ученики Господа стали способны говорить на разных языках и разошлись по всему миру, чтобы проповедовать учение Христа.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Праздник Святой Троицы всегда выпадает на воскресенье. Верующие люди обязательно стараются присутствовать в этот день на богослужении, причаститься. Сама служба на Троицу особенно торжественная – внутри храмы украшены зеленью, ветвями растений и цветами. После Литургии служится </w:t>
      </w:r>
      <w:proofErr w:type="gramStart"/>
      <w:r w:rsidRPr="0068393D">
        <w:rPr>
          <w:rFonts w:ascii="Tahoma" w:eastAsia="Times New Roman" w:hAnsi="Tahoma" w:cs="Tahoma"/>
          <w:color w:val="FFFFFF"/>
          <w:sz w:val="24"/>
          <w:szCs w:val="24"/>
        </w:rPr>
        <w:t>вечерняя</w:t>
      </w:r>
      <w:proofErr w:type="gramEnd"/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 с чтением коленопреклонных молитв, во время которых, обращаясь к Господу, мы просим у Него помощи и заступления.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Существует масса народных обычаев, связанных с праздником: — нельзя то, нельзя это</w:t>
      </w:r>
      <w:proofErr w:type="gramStart"/>
      <w:r w:rsidRPr="0068393D">
        <w:rPr>
          <w:rFonts w:ascii="Tahoma" w:eastAsia="Times New Roman" w:hAnsi="Tahoma" w:cs="Tahoma"/>
          <w:color w:val="FFFFFF"/>
          <w:sz w:val="24"/>
          <w:szCs w:val="24"/>
        </w:rPr>
        <w:t>… Н</w:t>
      </w:r>
      <w:proofErr w:type="gramEnd"/>
      <w:r w:rsidRPr="0068393D">
        <w:rPr>
          <w:rFonts w:ascii="Tahoma" w:eastAsia="Times New Roman" w:hAnsi="Tahoma" w:cs="Tahoma"/>
          <w:color w:val="FFFFFF"/>
          <w:sz w:val="24"/>
          <w:szCs w:val="24"/>
        </w:rPr>
        <w:t>о у большинства из них — сугубо языческие, народные корни. И часто такие обычаи противоречат самой сути христианской веры. Поэтому, изучая русские традиции праздника Троицы, надо четко разделять, что в них созвучно православию, а что — нет.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В Церкви нет никаких бытовых правил, что нельзя, а что можно делать в дни тех или иных праздников. Главное, что можно и нужно — это быть в храме и молиться.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lastRenderedPageBreak/>
        <w:t>Если у вас есть еще какие-то сомнения о том, как следует провести день праздника Троицы (Пятидесятницы)</w:t>
      </w:r>
      <w:proofErr w:type="gramStart"/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 ,</w:t>
      </w:r>
      <w:proofErr w:type="gramEnd"/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 вы можете ознакомиться ниже с подборкой наиболее часто встречающихся вопросов и ответов о том, что можно и нельзя делать на Троицу.</w:t>
      </w:r>
    </w:p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1"/>
        <w:rPr>
          <w:rFonts w:ascii="inherit" w:eastAsia="Times New Roman" w:hAnsi="inherit" w:cs="Tahoma"/>
          <w:color w:val="FFFFFF"/>
          <w:sz w:val="45"/>
          <w:szCs w:val="45"/>
        </w:rPr>
      </w:pPr>
      <w:r w:rsidRPr="0068393D">
        <w:rPr>
          <w:rFonts w:ascii="inherit" w:eastAsia="Times New Roman" w:hAnsi="inherit" w:cs="Tahoma"/>
          <w:color w:val="FFFFFF"/>
          <w:sz w:val="45"/>
          <w:szCs w:val="45"/>
        </w:rPr>
        <w:t>Что нельзя делать на Троицу?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На Троицу нельзя следовать распространенным приметам и суевериям, многие из которых как раз и дают советы о том, что якобы «нельзя» делать на Троицу (купаться, ходить в лес и в поле, работать и т.п.). А нужно прожить этот день по-христиански – сходить в храм, помолиться, причаститься, постараться быть добрыми и внимательными </w:t>
      </w:r>
      <w:proofErr w:type="gramStart"/>
      <w:r w:rsidRPr="0068393D">
        <w:rPr>
          <w:rFonts w:ascii="Tahoma" w:eastAsia="Times New Roman" w:hAnsi="Tahoma" w:cs="Tahoma"/>
          <w:color w:val="FFFFFF"/>
          <w:sz w:val="24"/>
          <w:szCs w:val="24"/>
        </w:rPr>
        <w:t>к</w:t>
      </w:r>
      <w:proofErr w:type="gramEnd"/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 своим близким, провести свободное время вместе с ними.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Для христианина не существует запретов </w:t>
      </w:r>
      <w:proofErr w:type="gramStart"/>
      <w:r w:rsidRPr="0068393D">
        <w:rPr>
          <w:rFonts w:ascii="Tahoma" w:eastAsia="Times New Roman" w:hAnsi="Tahoma" w:cs="Tahoma"/>
          <w:color w:val="FFFFFF"/>
          <w:sz w:val="24"/>
          <w:szCs w:val="24"/>
        </w:rPr>
        <w:t>на те</w:t>
      </w:r>
      <w:proofErr w:type="gramEnd"/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 или иные виды деятельности в обычный или праздничный день, если они не вредят его душе. Ни купание, ни прогулка, ни работа не помешают верующему человеку, если он помнит о Боге.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На Троицу каждый верующий старается оказаться в храме, где в этот день после Литургии читаются особые коленопреклоненные молитвы о прощении грехов, милости Божьей и даровании благодати Святого Духа. Но сохранить и преумножить эту благодать в своей жизни христианин может только сам, следуя Евангелию, а не суеверным правилам.</w:t>
      </w:r>
    </w:p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1"/>
        <w:rPr>
          <w:rFonts w:ascii="inherit" w:eastAsia="Times New Roman" w:hAnsi="inherit" w:cs="Tahoma"/>
          <w:color w:val="FFFFFF"/>
          <w:sz w:val="45"/>
          <w:szCs w:val="45"/>
        </w:rPr>
      </w:pPr>
      <w:r w:rsidRPr="0068393D">
        <w:rPr>
          <w:rFonts w:ascii="inherit" w:eastAsia="Times New Roman" w:hAnsi="inherit" w:cs="Tahoma"/>
          <w:b/>
          <w:bCs/>
          <w:color w:val="FFFFFF"/>
          <w:sz w:val="45"/>
        </w:rPr>
        <w:t>Можно ли работать на Троицу? 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Работать на Троицу можно, если так складываются обстоятельства.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Праздник Троицы (Пятидесятницы) всегда приходится на воскресенье, и у большинства верующих это выходной день, который посвящен походу в храм и молитве. Но в современном мире есть немало работ, которые должны выполняться ежедневно, без перерывов и выходных, и задействованы на них также верующие люди. Если работающему в этот день христианину не удается поменяться и пойти в храм на Троицу, это не должно стать поводом для уныния.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Выкроить время для молитвы можно и на рабочем месте, а пойти в храм придется в другой день. Следующий за Троицей понедельник, Духов день, считается продолжением праздника Пятидесятницы. А отдание Троицы происходит почти через неделю, в следующую субботу.</w:t>
      </w:r>
    </w:p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1"/>
        <w:rPr>
          <w:rFonts w:ascii="inherit" w:eastAsia="Times New Roman" w:hAnsi="inherit" w:cs="Tahoma"/>
          <w:color w:val="FFFFFF"/>
          <w:sz w:val="45"/>
          <w:szCs w:val="45"/>
        </w:rPr>
      </w:pPr>
      <w:r w:rsidRPr="0068393D">
        <w:rPr>
          <w:rFonts w:ascii="inherit" w:eastAsia="Times New Roman" w:hAnsi="inherit" w:cs="Tahoma"/>
          <w:b/>
          <w:bCs/>
          <w:color w:val="FFFFFF"/>
          <w:sz w:val="45"/>
        </w:rPr>
        <w:t>Можно ли работать на второй день Троицы?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Праздник Святой Троицы разделен на два дня. Первый день посвящён прославлению Троицы и воспоминанию о Сошествии Святого Духа на апостолов, поэтому его называют Троицыным днём. Второй же день воспевает Всесвятого Животворящего Духа и в честь этого назван Духовым днём.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Православные верующие, осознавая всю святость праздника, обязательно стараются в эти дни присутствовать в храме на богослужении, отложить все суетные дела и посвятить время молитве. Поскольку первый день Троицы всегда </w:t>
      </w:r>
      <w:r w:rsidRPr="0068393D">
        <w:rPr>
          <w:rFonts w:ascii="Tahoma" w:eastAsia="Times New Roman" w:hAnsi="Tahoma" w:cs="Tahoma"/>
          <w:color w:val="FFFFFF"/>
          <w:sz w:val="24"/>
          <w:szCs w:val="24"/>
        </w:rPr>
        <w:lastRenderedPageBreak/>
        <w:t>выпадает на воскресенье, для христианина обычно не возникает проблем с посещением службы в этот день. Второй день Троицы — Духов день — выпадает на начало рабочей недели. Понятно, что в понедельник современному человеку трудно отложить свои дела, работу. Но по возможности лучше приступить к её выполнению после посещения утреннего богослужения, чтобы воздать дань празднику.</w:t>
      </w:r>
    </w:p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1"/>
        <w:rPr>
          <w:rFonts w:ascii="inherit" w:eastAsia="Times New Roman" w:hAnsi="inherit" w:cs="Tahoma"/>
          <w:color w:val="FFFFFF"/>
          <w:sz w:val="45"/>
          <w:szCs w:val="45"/>
        </w:rPr>
      </w:pPr>
      <w:r w:rsidRPr="0068393D">
        <w:rPr>
          <w:rFonts w:ascii="inherit" w:eastAsia="Times New Roman" w:hAnsi="inherit" w:cs="Tahoma"/>
          <w:b/>
          <w:bCs/>
          <w:color w:val="FFFFFF"/>
          <w:sz w:val="45"/>
        </w:rPr>
        <w:t>Можно ли на Троицу работать в огороде?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Праздник Святой Троицы всегда выпадает на воскресный день, поэтому верующие люди обязательно стараются посетить праздничное богослужение в храме, причаститься Святых Христовых Тайн, воздержаться от выполнения какой-либо работы и посвятить время молитве.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Работая в день Троицы, мы как бы показываем Богу своё неуважение. Недаром люди всегда старались отложить все внешние, суетные дела в дни великих праздников — это неугодно Господу. Работа, как правило, получалась напрасной и не приносила положительного результата. Конечно, бывают особо важные дела, которые нельзя перенести на другое время. К их выполнению лучше приступить только после посещения службы и молитвы.</w:t>
      </w:r>
    </w:p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1"/>
        <w:rPr>
          <w:rFonts w:ascii="inherit" w:eastAsia="Times New Roman" w:hAnsi="inherit" w:cs="Tahoma"/>
          <w:color w:val="FFFFFF"/>
          <w:sz w:val="45"/>
          <w:szCs w:val="45"/>
        </w:rPr>
      </w:pPr>
      <w:r w:rsidRPr="0068393D">
        <w:rPr>
          <w:rFonts w:ascii="inherit" w:eastAsia="Times New Roman" w:hAnsi="inherit" w:cs="Tahoma"/>
          <w:b/>
          <w:bCs/>
          <w:color w:val="FFFFFF"/>
          <w:sz w:val="45"/>
        </w:rPr>
        <w:t>Можно ли поминать самоубиенных на Троицу? 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Празднику Святой Троицы предшествует </w:t>
      </w:r>
      <w:hyperlink r:id="rId4" w:tgtFrame="_blank" w:history="1">
        <w:r w:rsidRPr="0068393D">
          <w:rPr>
            <w:rFonts w:ascii="Tahoma" w:eastAsia="Times New Roman" w:hAnsi="Tahoma" w:cs="Tahoma"/>
            <w:b/>
            <w:bCs/>
            <w:color w:val="F8FFAE"/>
            <w:sz w:val="24"/>
            <w:szCs w:val="24"/>
            <w:u w:val="single"/>
          </w:rPr>
          <w:t>Троицкая родительская суббота</w:t>
        </w:r>
      </w:hyperlink>
      <w:r w:rsidRPr="0068393D">
        <w:rPr>
          <w:rFonts w:ascii="Tahoma" w:eastAsia="Times New Roman" w:hAnsi="Tahoma" w:cs="Tahoma"/>
          <w:color w:val="FFFFFF"/>
          <w:sz w:val="24"/>
          <w:szCs w:val="24"/>
        </w:rPr>
        <w:t> — день всеобщего поминовения усопших. В Троицкую субботу в храмах служится заупокойное богослужение, во время которого Церковь поминает всех преждепочивших православных христиан.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Что касается поминовения на панихиде самоубийц, то Церковь этого делать не благословляет — ни на Троицу, ни в любой другой день. Лишение жизни другого человека является большим грехом, однако убийца всегда может искренне покаяться в своём грехе и Господь простит его. Человек же, совершивший самоубийство, не имеет возможности раскаяться в своём поступке. Душа самоубийцы предоставлена Божьей воле. Однако это не значит, что молиться за таких людей вовсе нельзя. Наоборот, их души особенно нуждаются в молитвах близких людей, которые можно совершать дома.</w:t>
      </w:r>
    </w:p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1"/>
        <w:rPr>
          <w:rFonts w:ascii="inherit" w:eastAsia="Times New Roman" w:hAnsi="inherit" w:cs="Tahoma"/>
          <w:color w:val="FFFFFF"/>
          <w:sz w:val="45"/>
          <w:szCs w:val="45"/>
        </w:rPr>
      </w:pPr>
      <w:r w:rsidRPr="0068393D">
        <w:rPr>
          <w:rFonts w:ascii="inherit" w:eastAsia="Times New Roman" w:hAnsi="inherit" w:cs="Tahoma"/>
          <w:color w:val="FFFFFF"/>
          <w:sz w:val="45"/>
          <w:szCs w:val="45"/>
        </w:rPr>
        <w:t>Почему нельзя вставать на колени до Троицы?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i/>
          <w:iCs/>
          <w:color w:val="FFFFFF"/>
          <w:sz w:val="24"/>
          <w:szCs w:val="24"/>
        </w:rPr>
        <w:t>Отвечает иеромонах Константин (Симон):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Мы не встаём на колени в период от Пасхи до Пятидесятницы, потому что это время радости. Мы очень часто стоим на коленях в молитве во время Великого поста, так как это время покаяния. Но период после Пасхи — это радостное время, мы не должны грустить. Конечно, мы должны всегда просить Господа о прощении наших грехов. Но Пасха — это особое время, это время торжества Иисуса Христа над смертью. В эти дни мы живём специальным, особенным способом, мы живём пасхальной благодатью. И эта благодать не позволяет нам стоять на коленях.</w:t>
      </w:r>
      <w:r w:rsidRPr="0068393D">
        <w:rPr>
          <w:rFonts w:ascii="Tahoma" w:eastAsia="Times New Roman" w:hAnsi="Tahoma" w:cs="Tahoma"/>
          <w:color w:val="FFFFFF"/>
          <w:sz w:val="24"/>
          <w:szCs w:val="24"/>
        </w:rPr>
        <w:br/>
      </w:r>
      <w:r w:rsidRPr="0068393D">
        <w:rPr>
          <w:rFonts w:ascii="Tahoma" w:eastAsia="Times New Roman" w:hAnsi="Tahoma" w:cs="Tahoma"/>
          <w:color w:val="FFFFFF"/>
          <w:sz w:val="24"/>
          <w:szCs w:val="24"/>
        </w:rPr>
        <w:lastRenderedPageBreak/>
        <w:t xml:space="preserve">А в день Святой Троицы </w:t>
      </w:r>
      <w:proofErr w:type="gramStart"/>
      <w:r w:rsidRPr="0068393D">
        <w:rPr>
          <w:rFonts w:ascii="Tahoma" w:eastAsia="Times New Roman" w:hAnsi="Tahoma" w:cs="Tahoma"/>
          <w:color w:val="FFFFFF"/>
          <w:sz w:val="24"/>
          <w:szCs w:val="24"/>
        </w:rPr>
        <w:t>на</w:t>
      </w:r>
      <w:proofErr w:type="gramEnd"/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 </w:t>
      </w:r>
      <w:proofErr w:type="gramStart"/>
      <w:r w:rsidRPr="0068393D">
        <w:rPr>
          <w:rFonts w:ascii="Tahoma" w:eastAsia="Times New Roman" w:hAnsi="Tahoma" w:cs="Tahoma"/>
          <w:color w:val="FFFFFF"/>
          <w:sz w:val="24"/>
          <w:szCs w:val="24"/>
        </w:rPr>
        <w:t>Великой</w:t>
      </w:r>
      <w:proofErr w:type="gramEnd"/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 вечерней мы впервые после Пасхи становимся на колени. На ней читаются коленопреклонные молитвы, во время которых мы снова можем просить Бога о прощении наших грехов, можем покаяться. Момент покаяния ясно отражен в текстах этих молитв.</w:t>
      </w:r>
      <w:r w:rsidRPr="0068393D">
        <w:rPr>
          <w:rFonts w:ascii="Tahoma" w:eastAsia="Times New Roman" w:hAnsi="Tahoma" w:cs="Tahoma"/>
          <w:color w:val="FFFFFF"/>
          <w:sz w:val="24"/>
          <w:szCs w:val="24"/>
        </w:rPr>
        <w:br/>
        <w:t>Также стоит отметить, что Великая вечерняя относиться к понедельнику, ко второму дню Святой Троицы — Духову дню, так как по правилам Никейского собора православные христиане не должны стоять на коленях по воскресеньям.</w:t>
      </w:r>
    </w:p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1"/>
        <w:rPr>
          <w:rFonts w:ascii="inherit" w:eastAsia="Times New Roman" w:hAnsi="inherit" w:cs="Tahoma"/>
          <w:color w:val="FFFFFF"/>
          <w:sz w:val="45"/>
          <w:szCs w:val="45"/>
        </w:rPr>
      </w:pPr>
      <w:r w:rsidRPr="0068393D">
        <w:rPr>
          <w:rFonts w:ascii="inherit" w:eastAsia="Times New Roman" w:hAnsi="inherit" w:cs="Tahoma"/>
          <w:b/>
          <w:bCs/>
          <w:color w:val="FFFFFF"/>
          <w:sz w:val="45"/>
        </w:rPr>
        <w:t>Можно ли купаться на Троицу? 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Купаться на Троицу можно.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Часто встречается утверждение, что на Троицу нельзя купаться в течение трех дней. Объясняется это неким поверьем, что именно в этот период «гуляют русалки», которые могут «заманить купальщика на дно». При этом некоторые «доброжелатели» распространяют запрет на купания на Троицу не только на моря, реки и озера, но и на бассейны и домашний душ. Понятно, что не только с точки зрения Церкви, но и с точки зрения любого здравомыслящего человека, </w:t>
      </w:r>
      <w:proofErr w:type="gramStart"/>
      <w:r w:rsidRPr="0068393D">
        <w:rPr>
          <w:rFonts w:ascii="Tahoma" w:eastAsia="Times New Roman" w:hAnsi="Tahoma" w:cs="Tahoma"/>
          <w:color w:val="FFFFFF"/>
          <w:sz w:val="24"/>
          <w:szCs w:val="24"/>
        </w:rPr>
        <w:t>нет и не может</w:t>
      </w:r>
      <w:proofErr w:type="gramEnd"/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 быть никаких оснований не разрешать купаться на Троицу.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Другое дело, что не стоит заменять поход в церковь и молитву пляжным отдыхом, а вот отправиться на природу к водоему после службы – можно. Тем более что Троица всегда выпадает на конец мая или июнь, всегда отмечается в воскресенье, и погода в этот день бывает жаркая.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 </w:t>
      </w:r>
    </w:p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1"/>
        <w:rPr>
          <w:rFonts w:ascii="inherit" w:eastAsia="Times New Roman" w:hAnsi="inherit" w:cs="Tahoma"/>
          <w:color w:val="FFFFFF"/>
          <w:sz w:val="45"/>
          <w:szCs w:val="45"/>
        </w:rPr>
      </w:pPr>
      <w:r w:rsidRPr="0068393D">
        <w:rPr>
          <w:rFonts w:ascii="inherit" w:eastAsia="Times New Roman" w:hAnsi="inherit" w:cs="Tahoma"/>
          <w:color w:val="FFFFFF"/>
          <w:sz w:val="45"/>
          <w:szCs w:val="45"/>
        </w:rPr>
        <w:t>Можно ли ходить на кладбище на Троицу?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Не стоит посещать кладбище на Троицу. В этот важный для христиан день нужно побывать в храме, помолиться и по возможности причаститься.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На Троицу верующие вспоминают, как после своего Вознесения на небеса Господь прислал всем верующим в Него Святого Духа – Утешителя. Этот праздник считается днем рождения Церкви, так как именно после этого события ученики Христа начали проповедь Евангелия по всему миру. Событие это столь значительно и столь радостно, что именно в день Троицы не принято особо поминать усопших. Но Церковь не отворачивается и не забывает о них: для поминовения и посещения кладбища предназначен день накануне Троицы – Троицкая родительская суббота. Более того, в коленопреклоненным </w:t>
      </w:r>
      <w:proofErr w:type="gramStart"/>
      <w:r w:rsidRPr="0068393D">
        <w:rPr>
          <w:rFonts w:ascii="Tahoma" w:eastAsia="Times New Roman" w:hAnsi="Tahoma" w:cs="Tahoma"/>
          <w:color w:val="FFFFFF"/>
          <w:sz w:val="24"/>
          <w:szCs w:val="24"/>
        </w:rPr>
        <w:t>молитвах</w:t>
      </w:r>
      <w:proofErr w:type="gramEnd"/>
      <w:r w:rsidRPr="0068393D">
        <w:rPr>
          <w:rFonts w:ascii="Tahoma" w:eastAsia="Times New Roman" w:hAnsi="Tahoma" w:cs="Tahoma"/>
          <w:color w:val="FFFFFF"/>
          <w:sz w:val="24"/>
          <w:szCs w:val="24"/>
        </w:rPr>
        <w:t>, звучащих на вечерне, которая на Троицу служится сразу после Литургии, есть отдельная молитва об усопших.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Конечно, в жизни бывают разные ситуации, и иногда бывает невозможно отказаться от похода на кладбище даже в совершенно непредназначенный для этого день. </w:t>
      </w:r>
      <w:proofErr w:type="gramStart"/>
      <w:r w:rsidRPr="0068393D">
        <w:rPr>
          <w:rFonts w:ascii="Tahoma" w:eastAsia="Times New Roman" w:hAnsi="Tahoma" w:cs="Tahoma"/>
          <w:color w:val="FFFFFF"/>
          <w:sz w:val="24"/>
          <w:szCs w:val="24"/>
        </w:rPr>
        <w:t>Но</w:t>
      </w:r>
      <w:proofErr w:type="gramEnd"/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 даже вынужденно посещая кладбище на Троицу, хорошо бы постараться не забыть о смысле и значении этого дня в церковной истории.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 </w:t>
      </w:r>
    </w:p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1"/>
        <w:rPr>
          <w:rFonts w:ascii="inherit" w:eastAsia="Times New Roman" w:hAnsi="inherit" w:cs="Tahoma"/>
          <w:color w:val="FFFFFF"/>
          <w:sz w:val="45"/>
          <w:szCs w:val="45"/>
        </w:rPr>
      </w:pPr>
      <w:r w:rsidRPr="0068393D">
        <w:rPr>
          <w:rFonts w:ascii="inherit" w:eastAsia="Times New Roman" w:hAnsi="inherit" w:cs="Tahoma"/>
          <w:b/>
          <w:bCs/>
          <w:color w:val="FFFFFF"/>
          <w:sz w:val="45"/>
          <w:szCs w:val="45"/>
        </w:rPr>
        <w:lastRenderedPageBreak/>
        <w:t>Что можно делать в субботу перед Троицей?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Суббота перед Троицей называется также Троицкой родительской субботой, в этот день в храмах совершается особое поминовение всех усопших. Верующие приходят на утреннюю службу, после которой совершается панихида. Кроме того, в субботу перед Троицей, как и в канун других великих праздников не венчают новобрачных. Также в субботу перед Троицей рекомендуется посетить вечернюю службу и исповедаться на ней, чтобы утром в воскресенье прийти в храм на Литургию и причаститься. Каких-то иных особых ограничений Церковь на этот день не вводит.</w:t>
      </w:r>
    </w:p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1"/>
        <w:rPr>
          <w:rFonts w:ascii="inherit" w:eastAsia="Times New Roman" w:hAnsi="inherit" w:cs="Tahoma"/>
          <w:color w:val="FFFFFF"/>
          <w:sz w:val="45"/>
          <w:szCs w:val="45"/>
        </w:rPr>
      </w:pPr>
      <w:r w:rsidRPr="0068393D">
        <w:rPr>
          <w:rFonts w:ascii="inherit" w:eastAsia="Times New Roman" w:hAnsi="inherit" w:cs="Tahoma"/>
          <w:b/>
          <w:bCs/>
          <w:color w:val="FFFFFF"/>
          <w:sz w:val="45"/>
          <w:szCs w:val="45"/>
        </w:rPr>
        <w:t>Можно ли работать по средам до Троицы?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В среду перед праздником Троицы можно работать. Этот день в церковном календаре указан как день нестрогого поста — верующие воздерживаются от мяса, но других особых ограничений нет.</w:t>
      </w:r>
    </w:p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1"/>
        <w:rPr>
          <w:rFonts w:ascii="inherit" w:eastAsia="Times New Roman" w:hAnsi="inherit" w:cs="Tahoma"/>
          <w:color w:val="FFFFFF"/>
          <w:sz w:val="45"/>
          <w:szCs w:val="45"/>
        </w:rPr>
      </w:pPr>
      <w:r w:rsidRPr="0068393D">
        <w:rPr>
          <w:rFonts w:ascii="inherit" w:eastAsia="Times New Roman" w:hAnsi="inherit" w:cs="Tahoma"/>
          <w:b/>
          <w:bCs/>
          <w:color w:val="FFFFFF"/>
          <w:sz w:val="45"/>
          <w:szCs w:val="45"/>
        </w:rPr>
        <w:t>Можно ли жениться перед Троицей?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Церковь не венчает непосредственно в канун великих праздников, а также в постные дни недели: среду и пятницу. Что касается остальных дней в неделю перед Троицей, то в эти дни, как правило, можно жениться. Разумеется, в каком-то отдельном храме могут быть особые обстоятельства, связанные с графиком его работы и богослужений. Поэтому стоит заранее договариваться о времени и месте венчания.</w:t>
      </w:r>
    </w:p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1"/>
        <w:rPr>
          <w:rFonts w:ascii="inherit" w:eastAsia="Times New Roman" w:hAnsi="inherit" w:cs="Tahoma"/>
          <w:color w:val="FFFFFF"/>
          <w:sz w:val="45"/>
          <w:szCs w:val="45"/>
        </w:rPr>
      </w:pPr>
      <w:r w:rsidRPr="0068393D">
        <w:rPr>
          <w:rFonts w:ascii="inherit" w:eastAsia="Times New Roman" w:hAnsi="inherit" w:cs="Tahoma"/>
          <w:b/>
          <w:bCs/>
          <w:color w:val="FFFFFF"/>
          <w:sz w:val="45"/>
          <w:szCs w:val="45"/>
        </w:rPr>
        <w:t>Неделя после Троицы: что нельзя делать?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Первый день недели после Троицы называется Духовым днем. Он также является большим церковным праздником, в который благочестивые христиане стараются опять прийти в храм. Но никаких дополнительных ограничений на неделе после Троицы в церковной традиции нет (за исключением поста в среду и пятницу). С древних времен сохранились языческие верования о том, что в неделю после христианского праздника Троицы стоит, якобы, держаться подальше от воды, а то и вовсе не покидать пределы сел и деревень: наиболее суеверные крестьяне опасались нападения русалок, считая, что неделя после Троицы – особое время для </w:t>
      </w:r>
      <w:proofErr w:type="gramStart"/>
      <w:r w:rsidRPr="0068393D">
        <w:rPr>
          <w:rFonts w:ascii="Tahoma" w:eastAsia="Times New Roman" w:hAnsi="Tahoma" w:cs="Tahoma"/>
          <w:color w:val="FFFFFF"/>
          <w:sz w:val="24"/>
          <w:szCs w:val="24"/>
        </w:rPr>
        <w:t>нечисти</w:t>
      </w:r>
      <w:proofErr w:type="gramEnd"/>
      <w:r w:rsidRPr="0068393D">
        <w:rPr>
          <w:rFonts w:ascii="Tahoma" w:eastAsia="Times New Roman" w:hAnsi="Tahoma" w:cs="Tahoma"/>
          <w:color w:val="FFFFFF"/>
          <w:sz w:val="24"/>
          <w:szCs w:val="24"/>
        </w:rPr>
        <w:t>. Однако к христианству подобная мифология никогда не имела никакого отношения, и со временем вера в русалок осталась лишь частью сельского фольклора.</w:t>
      </w:r>
    </w:p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1"/>
        <w:rPr>
          <w:rFonts w:ascii="inherit" w:eastAsia="Times New Roman" w:hAnsi="inherit" w:cs="Tahoma"/>
          <w:color w:val="FFFFFF"/>
          <w:sz w:val="45"/>
          <w:szCs w:val="45"/>
        </w:rPr>
      </w:pPr>
      <w:r w:rsidRPr="0068393D">
        <w:rPr>
          <w:rFonts w:ascii="inherit" w:eastAsia="Times New Roman" w:hAnsi="inherit" w:cs="Tahoma"/>
          <w:b/>
          <w:bCs/>
          <w:color w:val="FFFFFF"/>
          <w:sz w:val="45"/>
          <w:szCs w:val="45"/>
        </w:rPr>
        <w:t xml:space="preserve">Можно ли загадывать желания на </w:t>
      </w:r>
      <w:proofErr w:type="gramStart"/>
      <w:r w:rsidRPr="0068393D">
        <w:rPr>
          <w:rFonts w:ascii="inherit" w:eastAsia="Times New Roman" w:hAnsi="inherit" w:cs="Tahoma"/>
          <w:b/>
          <w:bCs/>
          <w:color w:val="FFFFFF"/>
          <w:sz w:val="45"/>
          <w:szCs w:val="45"/>
        </w:rPr>
        <w:t>Троицу</w:t>
      </w:r>
      <w:proofErr w:type="gramEnd"/>
      <w:r w:rsidRPr="0068393D">
        <w:rPr>
          <w:rFonts w:ascii="inherit" w:eastAsia="Times New Roman" w:hAnsi="inherit" w:cs="Tahoma"/>
          <w:b/>
          <w:bCs/>
          <w:color w:val="FFFFFF"/>
          <w:sz w:val="45"/>
          <w:szCs w:val="45"/>
        </w:rPr>
        <w:t xml:space="preserve"> и </w:t>
      </w:r>
      <w:proofErr w:type="gramStart"/>
      <w:r w:rsidRPr="0068393D">
        <w:rPr>
          <w:rFonts w:ascii="inherit" w:eastAsia="Times New Roman" w:hAnsi="inherit" w:cs="Tahoma"/>
          <w:b/>
          <w:bCs/>
          <w:color w:val="FFFFFF"/>
          <w:sz w:val="45"/>
          <w:szCs w:val="45"/>
        </w:rPr>
        <w:t>какие</w:t>
      </w:r>
      <w:proofErr w:type="gramEnd"/>
      <w:r w:rsidRPr="0068393D">
        <w:rPr>
          <w:rFonts w:ascii="inherit" w:eastAsia="Times New Roman" w:hAnsi="inherit" w:cs="Tahoma"/>
          <w:b/>
          <w:bCs/>
          <w:color w:val="FFFFFF"/>
          <w:sz w:val="45"/>
          <w:szCs w:val="45"/>
        </w:rPr>
        <w:t>?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С таким вопросом зачастую обращаются светские люди к своим воцерковленным знакомым, а порой и просто к случайным сайтам в интернете. Но если сайты могут отвечать по-разному, то верующие, как и вся Церковь, скажут вам в одно: приметы, связанные с загадыванием желаний, никак не связаны с православным </w:t>
      </w:r>
      <w:r w:rsidRPr="0068393D">
        <w:rPr>
          <w:rFonts w:ascii="Tahoma" w:eastAsia="Times New Roman" w:hAnsi="Tahoma" w:cs="Tahoma"/>
          <w:color w:val="FFFFFF"/>
          <w:sz w:val="24"/>
          <w:szCs w:val="24"/>
        </w:rPr>
        <w:lastRenderedPageBreak/>
        <w:t>вероучением и являются чистой воды суеверием. Христиане верят, что к Богу всегда можно обратиться с просьбой, но «обмануть» его, загадав желание в какой-то особый момент времени – не получится. Касается это и загадывания желаний на Троицу.</w:t>
      </w:r>
    </w:p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1"/>
        <w:rPr>
          <w:rFonts w:ascii="inherit" w:eastAsia="Times New Roman" w:hAnsi="inherit" w:cs="Tahoma"/>
          <w:color w:val="FFFFFF"/>
          <w:sz w:val="45"/>
          <w:szCs w:val="45"/>
        </w:rPr>
      </w:pPr>
      <w:r w:rsidRPr="0068393D">
        <w:rPr>
          <w:rFonts w:ascii="inherit" w:eastAsia="Times New Roman" w:hAnsi="inherit" w:cs="Tahoma"/>
          <w:b/>
          <w:bCs/>
          <w:color w:val="FFFFFF"/>
          <w:sz w:val="45"/>
          <w:szCs w:val="45"/>
        </w:rPr>
        <w:t>Сколько дней нельзя работать в Троицу?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Еще один популярный вопрос людей, которые еще только погружаются в церковную традицию. Ответ кого-то разочарует, а кого-то обрадует: ограничений на работу в преддверии Троицы нет. Так что трудоголики могут спокойно наслаждаться работой, а вот </w:t>
      </w:r>
      <w:proofErr w:type="gramStart"/>
      <w:r w:rsidRPr="0068393D">
        <w:rPr>
          <w:rFonts w:ascii="Tahoma" w:eastAsia="Times New Roman" w:hAnsi="Tahoma" w:cs="Tahoma"/>
          <w:color w:val="FFFFFF"/>
          <w:sz w:val="24"/>
          <w:szCs w:val="24"/>
        </w:rPr>
        <w:t>лентяям</w:t>
      </w:r>
      <w:proofErr w:type="gramEnd"/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 нового повода расслабится, увы, не представится.</w:t>
      </w:r>
    </w:p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1"/>
        <w:rPr>
          <w:rFonts w:ascii="inherit" w:eastAsia="Times New Roman" w:hAnsi="inherit" w:cs="Tahoma"/>
          <w:color w:val="FFFFFF"/>
          <w:sz w:val="45"/>
          <w:szCs w:val="45"/>
        </w:rPr>
      </w:pPr>
      <w:r w:rsidRPr="0068393D">
        <w:rPr>
          <w:rFonts w:ascii="inherit" w:eastAsia="Times New Roman" w:hAnsi="inherit" w:cs="Tahoma"/>
          <w:b/>
          <w:bCs/>
          <w:color w:val="FFFFFF"/>
          <w:sz w:val="45"/>
        </w:rPr>
        <w:t>Можно ли крестить на Троицу?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Крестить на Троицу можно, но нужно учитывать, что в большие праздники в храмах много верующих, длиннее службы, священники сильно загружены, а поэтому вам, скорее всего, предложат перенести крещение на другой день.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В день Троицы христиане вспоминает схождение Святого Духа на апостолов. Это чудесное явление, произошедшее почти две тысячи лет назад, привлекло очень много народа, многие уверовали и крестились, а потому Троицу еще называют днем рождения Церкви. Конечно, символично принять крещение или крестить ребенка именно в этот праздник. Но на самом деле, нет каких-то более или менее подходящих для крещения дней, а благодать Святого Духа, которую человек получает через Таинство миропомазания, присоединяясь к Церкви, одинакова как на Троицу, так и в любой другой день года.</w:t>
      </w:r>
    </w:p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1"/>
        <w:rPr>
          <w:rFonts w:ascii="inherit" w:eastAsia="Times New Roman" w:hAnsi="inherit" w:cs="Tahoma"/>
          <w:color w:val="FFFFFF"/>
          <w:sz w:val="45"/>
          <w:szCs w:val="45"/>
        </w:rPr>
      </w:pPr>
      <w:r w:rsidRPr="0068393D">
        <w:rPr>
          <w:rFonts w:ascii="inherit" w:eastAsia="Times New Roman" w:hAnsi="inherit" w:cs="Tahoma"/>
          <w:b/>
          <w:bCs/>
          <w:color w:val="FFFFFF"/>
          <w:sz w:val="45"/>
        </w:rPr>
        <w:t>Можно ли жениться/выходить замуж/венчаться на Троицу?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Венчаться на Троицу нельзя, так как Таинство брака не совершается Церковью в дни двунадесятых (т.е. двенадцати основных после Пасхи) праздников.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На Троицу христианине вспоминают одно из важнейших событий церковной истории – сошествие Святого Духа Утешителя, приход на землю</w:t>
      </w:r>
      <w:proofErr w:type="gramStart"/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 К</w:t>
      </w:r>
      <w:proofErr w:type="gramEnd"/>
      <w:r w:rsidRPr="0068393D">
        <w:rPr>
          <w:rFonts w:ascii="Tahoma" w:eastAsia="Times New Roman" w:hAnsi="Tahoma" w:cs="Tahoma"/>
          <w:color w:val="FFFFFF"/>
          <w:sz w:val="24"/>
          <w:szCs w:val="24"/>
        </w:rPr>
        <w:t>оторого обещал Христос, возносясь на небо. В этот день сразу после Литургии служится вечерня, на которой верующие коленопреклоненно обращаются к Троице во всей ее полноте: Богу Отцу, Святому Духу и Сыну Божьему. Смысл этого праздника столь велик, что вряд ли возможно, ничего не упустив, принять в свое сердце в этот день еще и переживание большого личного события – Таинства брака.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Что же касается регистрации брака, то и в этом смысле пожениться на Троицу, скорее всего, не получится. Троица всегда празднуется в воскресенье, а ЗАГСы обычно в воскресенье не работают.</w:t>
      </w:r>
    </w:p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1"/>
        <w:rPr>
          <w:rFonts w:ascii="inherit" w:eastAsia="Times New Roman" w:hAnsi="inherit" w:cs="Tahoma"/>
          <w:color w:val="FFFFFF"/>
          <w:sz w:val="45"/>
          <w:szCs w:val="45"/>
        </w:rPr>
      </w:pPr>
      <w:r w:rsidRPr="0068393D">
        <w:rPr>
          <w:rFonts w:ascii="inherit" w:eastAsia="Times New Roman" w:hAnsi="inherit" w:cs="Tahoma"/>
          <w:b/>
          <w:bCs/>
          <w:color w:val="FFFFFF"/>
          <w:sz w:val="45"/>
        </w:rPr>
        <w:t>Можно ли играть свадьбу перед Троицей?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lastRenderedPageBreak/>
        <w:t>Играть свадьбу перед Троицей можно в период от Антипасхи (следующего после Пасхи воскресенья, называемого также Фоминым) до пятницы накануне Троицы, когда в последний раз перед Петровым постом в храмах совершаются венчания. Заключить церковный брак можно в предназначенные для этого дни (понедельник, среда, пятница, воскресенье, не выпадающие на канун или сами двунадесятые и храмовые престольные праздники). Прежде чем идти в церковь, нужно зарегистрировать заключение брака в государственных органах. А отыграть свадьбу, то есть отпраздновать рождение новой семьи, молодожены могут в любой удобный день, но для застолья и веселья стоит выбрать день, когда нет поста.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Играть свадьбу прямо перед Троицей – не вполне уместно и не очень удобно. Суббота накануне — день поминовения усопших и подготовки к самому празднику, в которой большинство верующих стараются причаститься, а значит, дни перед Троицей стараются посвятить посту и молитве.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 </w:t>
      </w:r>
    </w:p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1"/>
        <w:rPr>
          <w:rFonts w:ascii="inherit" w:eastAsia="Times New Roman" w:hAnsi="inherit" w:cs="Tahoma"/>
          <w:color w:val="FFFFFF"/>
          <w:sz w:val="45"/>
          <w:szCs w:val="45"/>
        </w:rPr>
      </w:pPr>
      <w:r w:rsidRPr="0068393D">
        <w:rPr>
          <w:rFonts w:ascii="inherit" w:eastAsia="Times New Roman" w:hAnsi="inherit" w:cs="Tahoma"/>
          <w:b/>
          <w:bCs/>
          <w:color w:val="FFFFFF"/>
          <w:sz w:val="45"/>
        </w:rPr>
        <w:t>Можно ли расписываться на Троицу?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Расписаться на Троицу вряд ли получится, так как этот важнейший церковный праздник всегда отмечается в воскресенье, а в ЗАГСах воскресенье обычно выходной день.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Церковью определены дни, когда не совершается венчания, но никак не регламентируется выбор дня недели для регистрации брака. Но если вопрос возникает потому, что будущим супругам кажется, что именно заключенный, например, в праздник Троицы брак будет крепким и счастливым, то здесь мнение Церкви однозначно. Ни дата свадьбы, ни попытка соблюсти какие-то свадебные приметы не сделает вашу семейную жизнь счастливой. В семье будут мир и любовь, если супруги сами ежедневно будут стараться сохранить и преумножить их, прося в этом помощи у Господа.</w:t>
      </w:r>
    </w:p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1"/>
        <w:rPr>
          <w:rFonts w:ascii="inherit" w:eastAsia="Times New Roman" w:hAnsi="inherit" w:cs="Tahoma"/>
          <w:color w:val="FFFFFF"/>
          <w:sz w:val="45"/>
          <w:szCs w:val="45"/>
        </w:rPr>
      </w:pPr>
      <w:r w:rsidRPr="0068393D">
        <w:rPr>
          <w:rFonts w:ascii="inherit" w:eastAsia="Times New Roman" w:hAnsi="inherit" w:cs="Tahoma"/>
          <w:color w:val="FFFFFF"/>
          <w:sz w:val="45"/>
          <w:szCs w:val="45"/>
        </w:rPr>
        <w:t>Троица: традиции и обряды праздника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Славяне называли Троицу, или Пятидесятницу, Троицыным днем. А еще — Троица-Богородица, Венки, Веношник, День березки.</w:t>
      </w:r>
    </w:p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2"/>
        <w:rPr>
          <w:rFonts w:ascii="inherit" w:eastAsia="Times New Roman" w:hAnsi="inherit" w:cs="Tahoma"/>
          <w:color w:val="FFFFFF"/>
          <w:sz w:val="36"/>
          <w:szCs w:val="36"/>
        </w:rPr>
      </w:pPr>
      <w:r w:rsidRPr="0068393D">
        <w:rPr>
          <w:rFonts w:ascii="inherit" w:eastAsia="Times New Roman" w:hAnsi="inherit" w:cs="Tahoma"/>
          <w:color w:val="FFFFFF"/>
          <w:sz w:val="36"/>
          <w:szCs w:val="36"/>
        </w:rPr>
        <w:t>Березки в храме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На Троицу традиционно украшали храмы ветвями берез и травой. Этот обычай имеет несколько объяснений. Во-первых, березы могут напоминать о дубраве Мамвре, где был дуб, под которым Господь, Святая Троица, в виде трех ангелов явился Аврааму. Она изображена на иконах Троицы.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Во-вторых, в  тот день, когда Святой Дух сошел на апостолов, иудеи </w:t>
      </w:r>
      <w:hyperlink r:id="rId5" w:tgtFrame="_blank" w:history="1">
        <w:r w:rsidRPr="0068393D">
          <w:rPr>
            <w:rFonts w:ascii="Tahoma" w:eastAsia="Times New Roman" w:hAnsi="Tahoma" w:cs="Tahoma"/>
            <w:color w:val="F8FFAE"/>
            <w:sz w:val="24"/>
            <w:szCs w:val="24"/>
            <w:u w:val="single"/>
          </w:rPr>
          <w:t>отмечали праздник Пятидесятницы, который был связан с историей дарования им Закона Божия</w:t>
        </w:r>
      </w:hyperlink>
      <w:r w:rsidRPr="0068393D">
        <w:rPr>
          <w:rFonts w:ascii="Tahoma" w:eastAsia="Times New Roman" w:hAnsi="Tahoma" w:cs="Tahoma"/>
          <w:color w:val="FFFFFF"/>
          <w:sz w:val="24"/>
          <w:szCs w:val="24"/>
        </w:rPr>
        <w:t>. На пяти</w:t>
      </w:r>
      <w:r w:rsidRPr="0068393D">
        <w:rPr>
          <w:rFonts w:ascii="Tahoma" w:eastAsia="Times New Roman" w:hAnsi="Tahoma" w:cs="Tahoma"/>
          <w:color w:val="FFFFFF"/>
          <w:sz w:val="24"/>
          <w:szCs w:val="24"/>
        </w:rPr>
        <w:softHyphen/>
        <w:t>десятый день после исхода из египетской земли евреи подошли к Синайской горе, где Господь дал Моисею десять заповедей.</w:t>
      </w:r>
      <w:r w:rsidRPr="0068393D">
        <w:rPr>
          <w:rFonts w:ascii="Tahoma" w:eastAsia="Times New Roman" w:hAnsi="Tahoma" w:cs="Tahoma"/>
          <w:color w:val="FFFFFF"/>
          <w:sz w:val="24"/>
          <w:szCs w:val="24"/>
        </w:rPr>
        <w:br/>
        <w:t xml:space="preserve">Это было время весны, и вся гора Синайская была покрыта цветущими деревьями. </w:t>
      </w:r>
      <w:proofErr w:type="gramStart"/>
      <w:r w:rsidRPr="0068393D">
        <w:rPr>
          <w:rFonts w:ascii="Tahoma" w:eastAsia="Times New Roman" w:hAnsi="Tahoma" w:cs="Tahoma"/>
          <w:color w:val="FFFFFF"/>
          <w:sz w:val="24"/>
          <w:szCs w:val="24"/>
        </w:rPr>
        <w:lastRenderedPageBreak/>
        <w:t>Вероятно</w:t>
      </w:r>
      <w:proofErr w:type="gramEnd"/>
      <w:r w:rsidRPr="0068393D">
        <w:rPr>
          <w:rFonts w:ascii="Tahoma" w:eastAsia="Times New Roman" w:hAnsi="Tahoma" w:cs="Tahoma"/>
          <w:color w:val="FFFFFF"/>
          <w:sz w:val="24"/>
          <w:szCs w:val="24"/>
        </w:rPr>
        <w:t xml:space="preserve"> отсюда в древней Церкви был обычай в день Пятидесятницы украшать свои храмы и дома зеленью, чтобы как бы вновь очутиться на горе Синайской с Моисеем.</w:t>
      </w:r>
    </w:p>
    <w:p w:rsidR="0068393D" w:rsidRPr="0068393D" w:rsidRDefault="0068393D" w:rsidP="0068393D">
      <w:pPr>
        <w:shd w:val="clear" w:color="auto" w:fill="488BD7"/>
        <w:spacing w:before="300" w:after="150" w:line="240" w:lineRule="auto"/>
        <w:outlineLvl w:val="1"/>
        <w:rPr>
          <w:rFonts w:ascii="inherit" w:eastAsia="Times New Roman" w:hAnsi="inherit" w:cs="Tahoma"/>
          <w:color w:val="FFFFFF"/>
          <w:sz w:val="45"/>
          <w:szCs w:val="45"/>
        </w:rPr>
      </w:pPr>
      <w:r w:rsidRPr="0068393D">
        <w:rPr>
          <w:rFonts w:ascii="inherit" w:eastAsia="Times New Roman" w:hAnsi="inherit" w:cs="Tahoma"/>
          <w:b/>
          <w:bCs/>
          <w:color w:val="FFFFFF"/>
          <w:sz w:val="45"/>
        </w:rPr>
        <w:t>Троицкая родительская суббота и Троицын день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Нередко «Троицей» именовали весь временной промежуток времени от Семика до Духова дня, то есть Дня Святого Духа, который Церковь отмечает в понедельник после Троицы.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Троицкие гулянья знаменовали переход от весны к лету. К Троице, как правило, заканчивались все весенние сельскохозяйственные работы.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К празднику  хозяйки традиционно мыли и убирали дом и двор, отцы семейств и сыновья косили траву в полях. Пекли пироги и караваи, завивали венки из березы и цветов, ходили в гости. Парни и девушки гуляли в лесах и на лугах, причем девушки специально шили к празднику наряды. Головы украшали венками из цветов или головными уборами, вышитыми золотыми нитями.</w:t>
      </w:r>
    </w:p>
    <w:p w:rsidR="0068393D" w:rsidRPr="0068393D" w:rsidRDefault="0068393D" w:rsidP="0068393D">
      <w:pPr>
        <w:shd w:val="clear" w:color="auto" w:fill="488BD7"/>
        <w:spacing w:after="225" w:line="240" w:lineRule="auto"/>
        <w:rPr>
          <w:rFonts w:ascii="Tahoma" w:eastAsia="Times New Roman" w:hAnsi="Tahoma" w:cs="Tahoma"/>
          <w:color w:val="FFFFFF"/>
          <w:sz w:val="24"/>
          <w:szCs w:val="24"/>
        </w:rPr>
      </w:pPr>
      <w:r w:rsidRPr="0068393D">
        <w:rPr>
          <w:rFonts w:ascii="Tahoma" w:eastAsia="Times New Roman" w:hAnsi="Tahoma" w:cs="Tahoma"/>
          <w:color w:val="FFFFFF"/>
          <w:sz w:val="24"/>
          <w:szCs w:val="24"/>
        </w:rPr>
        <w:t>В Белгородской области на каждый день троицкого цикла полагалось особое платье: в Троицкую родительскую субботу надевали красные рубахи, в воскресенье — белые из бабушкиных сундуков, в понедельник, Духов день, — сшитые из фабричной ткани.</w:t>
      </w:r>
    </w:p>
    <w:p w:rsidR="0068393D" w:rsidRPr="0068393D" w:rsidRDefault="0068393D" w:rsidP="0068393D">
      <w:pPr>
        <w:shd w:val="clear" w:color="auto" w:fill="488BD7"/>
        <w:spacing w:before="150" w:after="150" w:line="240" w:lineRule="auto"/>
        <w:outlineLvl w:val="4"/>
        <w:rPr>
          <w:rFonts w:ascii="inherit" w:eastAsia="Times New Roman" w:hAnsi="inherit" w:cs="Tahoma"/>
          <w:color w:val="FFFFFF"/>
          <w:sz w:val="21"/>
          <w:szCs w:val="21"/>
        </w:rPr>
      </w:pPr>
      <w:r w:rsidRPr="0068393D">
        <w:rPr>
          <w:rFonts w:ascii="inherit" w:eastAsia="Times New Roman" w:hAnsi="inherit" w:cs="Tahoma"/>
          <w:color w:val="FFFFFF"/>
          <w:sz w:val="21"/>
          <w:szCs w:val="21"/>
        </w:rPr>
        <w:t> </w:t>
      </w:r>
      <w:hyperlink r:id="rId6" w:history="1">
        <w:r w:rsidRPr="0068393D">
          <w:rPr>
            <w:rFonts w:ascii="inherit" w:eastAsia="Times New Roman" w:hAnsi="inherit" w:cs="Tahoma"/>
            <w:color w:val="F8FFAE"/>
            <w:sz w:val="21"/>
            <w:u w:val="single"/>
          </w:rPr>
          <w:t>КИКТЕНКО Елизавета</w:t>
        </w:r>
      </w:hyperlink>
    </w:p>
    <w:p w:rsidR="00494796" w:rsidRDefault="00494796"/>
    <w:sectPr w:rsidR="0049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8393D"/>
    <w:rsid w:val="00494796"/>
    <w:rsid w:val="0068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3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3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6839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9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39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839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8393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68393D"/>
    <w:rPr>
      <w:b/>
      <w:bCs/>
    </w:rPr>
  </w:style>
  <w:style w:type="paragraph" w:styleId="a4">
    <w:name w:val="Normal (Web)"/>
    <w:basedOn w:val="a"/>
    <w:uiPriority w:val="99"/>
    <w:semiHidden/>
    <w:unhideWhenUsed/>
    <w:rsid w:val="0068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8393D"/>
    <w:rPr>
      <w:color w:val="0000FF"/>
      <w:u w:val="single"/>
    </w:rPr>
  </w:style>
  <w:style w:type="character" w:styleId="a6">
    <w:name w:val="Emphasis"/>
    <w:basedOn w:val="a0"/>
    <w:uiPriority w:val="20"/>
    <w:qFormat/>
    <w:rsid w:val="006839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ma.ru/kiktenko-elizaveta.html" TargetMode="External"/><Relationship Id="rId5" Type="http://schemas.openxmlformats.org/officeDocument/2006/relationships/hyperlink" Target="https://foma.ru/pyatidesyatnitsa-v-vethom-zavete.html" TargetMode="External"/><Relationship Id="rId4" Type="http://schemas.openxmlformats.org/officeDocument/2006/relationships/hyperlink" Target="https://foma.ru/roditelskie-subbot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2741</Words>
  <Characters>15630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2018-05-29T08:29:00Z</dcterms:created>
  <dcterms:modified xsi:type="dcterms:W3CDTF">2018-05-29T08:29:00Z</dcterms:modified>
</cp:coreProperties>
</file>